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3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E8CB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年食材供应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要求</w:t>
      </w:r>
    </w:p>
    <w:p w14:paraId="1ECFF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394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各食材供应商：</w:t>
      </w:r>
    </w:p>
    <w:p w14:paraId="70679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为确保食材质量、口味不变，现对202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年食材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竞价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供应作如下要求：</w:t>
      </w:r>
    </w:p>
    <w:p w14:paraId="0BB3F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一、食材应保持新鲜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，严禁提供包括以下及国家食品安全明文禁止的相关食材：</w:t>
      </w:r>
    </w:p>
    <w:p w14:paraId="22442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干杂类特别是粮油、酱油、大米等涉及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质保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期（含临期）及转基因材料原因，故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在竞价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表中提供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品牌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作为参考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实际所提供的品牌应结合商品价格、市场口碑、产品质量、国家相关部门检测结果等多个因素进行选择，最终不能低于参考品牌。</w:t>
      </w:r>
    </w:p>
    <w:p w14:paraId="5977D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肉类应为色泽鲜亮、无异味，符合国家食品安全标准的新鲜肉，严禁提供病死、注水、激素肉类，并提供相关检验检疫证明及产地溯源信息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315E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蔬菜类应为外观完整、无腐烂、无虫蛀、符合国家绿色食品标准的蔬菜，严禁提供有农药残留且被重金属污染过的蔬菜，并提供农残检测报告及产地信息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1022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水产类应为鲜活或急冻保鲜的无病态、无污染、无异味，肉质紧实，符合国家食品安全标准，并提供检验检疫证明及产地溯源信息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59CD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二、此要求为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竞价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前告知，其他未尽事宜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详见竞价模拟清单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A022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凉山州金钰环境治理有限公司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7DD4C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8DC2861"/>
    <w:rsid w:val="013B0A9A"/>
    <w:rsid w:val="03237D85"/>
    <w:rsid w:val="036D7252"/>
    <w:rsid w:val="048F0647"/>
    <w:rsid w:val="0523466C"/>
    <w:rsid w:val="06554283"/>
    <w:rsid w:val="06854936"/>
    <w:rsid w:val="07060269"/>
    <w:rsid w:val="07E9590B"/>
    <w:rsid w:val="08DC2861"/>
    <w:rsid w:val="093E6584"/>
    <w:rsid w:val="0A334B75"/>
    <w:rsid w:val="0A4D7648"/>
    <w:rsid w:val="0ACE49E2"/>
    <w:rsid w:val="0B0E30C9"/>
    <w:rsid w:val="0C0F5B07"/>
    <w:rsid w:val="0D592622"/>
    <w:rsid w:val="0EB87349"/>
    <w:rsid w:val="11743805"/>
    <w:rsid w:val="12E91E59"/>
    <w:rsid w:val="13135FA9"/>
    <w:rsid w:val="13481DE0"/>
    <w:rsid w:val="14651BDD"/>
    <w:rsid w:val="166C09FE"/>
    <w:rsid w:val="17014C5A"/>
    <w:rsid w:val="17B67F29"/>
    <w:rsid w:val="17D05B26"/>
    <w:rsid w:val="19C06BAC"/>
    <w:rsid w:val="1A7404CF"/>
    <w:rsid w:val="1ADA1B38"/>
    <w:rsid w:val="1B7C407F"/>
    <w:rsid w:val="1FEA505C"/>
    <w:rsid w:val="20110B51"/>
    <w:rsid w:val="203A3325"/>
    <w:rsid w:val="22611099"/>
    <w:rsid w:val="23C3326A"/>
    <w:rsid w:val="23E76975"/>
    <w:rsid w:val="26BC0E63"/>
    <w:rsid w:val="284A55F3"/>
    <w:rsid w:val="29496228"/>
    <w:rsid w:val="2AA72752"/>
    <w:rsid w:val="2B7F0BC7"/>
    <w:rsid w:val="2C9C48BD"/>
    <w:rsid w:val="2D746964"/>
    <w:rsid w:val="2EFC1307"/>
    <w:rsid w:val="2F132810"/>
    <w:rsid w:val="332F677D"/>
    <w:rsid w:val="36F249C1"/>
    <w:rsid w:val="37D41629"/>
    <w:rsid w:val="3A6D4031"/>
    <w:rsid w:val="3C2F632F"/>
    <w:rsid w:val="3E7D4815"/>
    <w:rsid w:val="40534544"/>
    <w:rsid w:val="408F1F65"/>
    <w:rsid w:val="40BF21B7"/>
    <w:rsid w:val="413E3482"/>
    <w:rsid w:val="44276EC1"/>
    <w:rsid w:val="45BD781E"/>
    <w:rsid w:val="46FA24DC"/>
    <w:rsid w:val="47213FAC"/>
    <w:rsid w:val="474D00CA"/>
    <w:rsid w:val="47D24199"/>
    <w:rsid w:val="48475477"/>
    <w:rsid w:val="49343E9B"/>
    <w:rsid w:val="4D660B93"/>
    <w:rsid w:val="4E414C89"/>
    <w:rsid w:val="4EAD7AD0"/>
    <w:rsid w:val="4EAF7A2B"/>
    <w:rsid w:val="4EDE47C3"/>
    <w:rsid w:val="4F9470A3"/>
    <w:rsid w:val="545C6AF8"/>
    <w:rsid w:val="547F7727"/>
    <w:rsid w:val="54C254E6"/>
    <w:rsid w:val="54CF1B9F"/>
    <w:rsid w:val="55145CBE"/>
    <w:rsid w:val="551461C6"/>
    <w:rsid w:val="55C5183A"/>
    <w:rsid w:val="56074482"/>
    <w:rsid w:val="58140590"/>
    <w:rsid w:val="59541B67"/>
    <w:rsid w:val="596F4EEC"/>
    <w:rsid w:val="5AD23283"/>
    <w:rsid w:val="5B7D45EA"/>
    <w:rsid w:val="5E134288"/>
    <w:rsid w:val="5FE3793D"/>
    <w:rsid w:val="60A04667"/>
    <w:rsid w:val="613C7EC8"/>
    <w:rsid w:val="6294592F"/>
    <w:rsid w:val="63CC246A"/>
    <w:rsid w:val="64C57802"/>
    <w:rsid w:val="65631C0C"/>
    <w:rsid w:val="67713939"/>
    <w:rsid w:val="69136F92"/>
    <w:rsid w:val="6A6A6A4A"/>
    <w:rsid w:val="6EB553E3"/>
    <w:rsid w:val="70010B37"/>
    <w:rsid w:val="703D2B68"/>
    <w:rsid w:val="71C43679"/>
    <w:rsid w:val="74E32AEA"/>
    <w:rsid w:val="75A6633F"/>
    <w:rsid w:val="76D858A8"/>
    <w:rsid w:val="76EA1647"/>
    <w:rsid w:val="772B1E57"/>
    <w:rsid w:val="774F1786"/>
    <w:rsid w:val="776033F2"/>
    <w:rsid w:val="78CF58B9"/>
    <w:rsid w:val="79224002"/>
    <w:rsid w:val="7C784CF6"/>
    <w:rsid w:val="7C8C2AE3"/>
    <w:rsid w:val="7DE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 w:eastAsia="Calibri" w:cs="Calibri"/>
      <w:color w:val="000000"/>
      <w:szCs w:val="21"/>
    </w:rPr>
  </w:style>
  <w:style w:type="paragraph" w:customStyle="1" w:styleId="5">
    <w:name w:val="Table caption|1"/>
    <w:basedOn w:val="1"/>
    <w:autoRedefine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paragraph" w:customStyle="1" w:styleId="6">
    <w:name w:val="Other|1"/>
    <w:basedOn w:val="1"/>
    <w:autoRedefine/>
    <w:qFormat/>
    <w:uiPriority w:val="0"/>
    <w:pPr>
      <w:spacing w:line="446" w:lineRule="auto"/>
      <w:ind w:firstLine="400"/>
      <w:jc w:val="left"/>
    </w:pPr>
    <w:rPr>
      <w:rFonts w:ascii="宋体" w:hAnsi="宋体" w:eastAsia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445</Characters>
  <Lines>0</Lines>
  <Paragraphs>0</Paragraphs>
  <TotalTime>1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2025-03-06T01:53:00Z</dcterms:created>
  <dc:creator>Clown</dc:creator>
  <cp:lastModifiedBy>lenovo</cp:lastModifiedBy>
  <cp:lastPrinted>2025-12-26T06:32:24Z</cp:lastPrinted>
  <dcterms:modified xsi:type="dcterms:W3CDTF">2025-12-26T06:32:26Z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62B1357BADC749949516DE2CA2609687_13</vt:lpwstr>
  </property>
  <property fmtid="{D5CDD505-2E9C-101B-9397-08002B2CF9AE}" pid="4" name="KSOTemplateDocerSaveRecord">
    <vt:lpwstr>eyJoZGlkIjoiNzlhNjQ2ZGY5Y2RiNWFkMzU0YjUwY2I0ODM4ODRjZWUiLCJ1c2VySWQiOiI0NTcwMjA3OTMifQ==</vt:lpwstr>
  </property>
</Properties>
</file>