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A10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center"/>
        <w:textAlignment w:val="baseline"/>
        <w:rPr>
          <w:rFonts w:hint="eastAsia" w:eastAsia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7"/>
          <w:szCs w:val="27"/>
        </w:rPr>
        <w:t>2025年职业健康体检</w:t>
      </w:r>
      <w:r>
        <w:rPr>
          <w:rFonts w:hint="eastAsia" w:ascii="宋体" w:hAnsi="宋体" w:eastAsia="宋体" w:cs="宋体"/>
          <w:b/>
          <w:bCs/>
          <w:color w:val="auto"/>
          <w:spacing w:val="-4"/>
          <w:sz w:val="27"/>
          <w:szCs w:val="27"/>
          <w:lang w:val="en-US" w:eastAsia="zh-CN"/>
        </w:rPr>
        <w:t>清单</w:t>
      </w:r>
    </w:p>
    <w:p w14:paraId="7C2C9197">
      <w:pPr>
        <w:spacing w:line="23" w:lineRule="exact"/>
        <w:rPr>
          <w:color w:val="auto"/>
        </w:rPr>
      </w:pPr>
    </w:p>
    <w:p w14:paraId="20E68CDC">
      <w:pPr>
        <w:spacing w:line="23" w:lineRule="exact"/>
        <w:rPr>
          <w:color w:val="auto"/>
        </w:rPr>
      </w:pPr>
    </w:p>
    <w:p w14:paraId="33FA0776">
      <w:pPr>
        <w:spacing w:line="23" w:lineRule="exact"/>
        <w:rPr>
          <w:color w:val="auto"/>
        </w:rPr>
      </w:pPr>
    </w:p>
    <w:p w14:paraId="46F8CA05">
      <w:pPr>
        <w:spacing w:line="23" w:lineRule="exact"/>
        <w:rPr>
          <w:color w:val="auto"/>
        </w:rPr>
      </w:pPr>
    </w:p>
    <w:p w14:paraId="3469775E">
      <w:pPr>
        <w:spacing w:line="23" w:lineRule="exact"/>
        <w:rPr>
          <w:color w:val="auto"/>
        </w:rPr>
      </w:pPr>
    </w:p>
    <w:p w14:paraId="2E1D3E83">
      <w:pPr>
        <w:spacing w:line="23" w:lineRule="exact"/>
        <w:rPr>
          <w:color w:val="auto"/>
        </w:rPr>
      </w:pPr>
    </w:p>
    <w:p w14:paraId="66BDF2D2">
      <w:pPr>
        <w:spacing w:line="23" w:lineRule="exact"/>
        <w:rPr>
          <w:color w:val="auto"/>
        </w:rPr>
      </w:pPr>
    </w:p>
    <w:p w14:paraId="133EA576">
      <w:pPr>
        <w:spacing w:line="23" w:lineRule="exact"/>
        <w:rPr>
          <w:color w:val="auto"/>
        </w:rPr>
      </w:pPr>
    </w:p>
    <w:p w14:paraId="1572DA97">
      <w:pPr>
        <w:spacing w:line="23" w:lineRule="exact"/>
        <w:rPr>
          <w:color w:val="auto"/>
        </w:rPr>
      </w:pPr>
    </w:p>
    <w:p w14:paraId="6722ED54">
      <w:pPr>
        <w:spacing w:line="23" w:lineRule="exact"/>
        <w:rPr>
          <w:color w:val="auto"/>
        </w:rPr>
      </w:pPr>
    </w:p>
    <w:tbl>
      <w:tblPr>
        <w:tblStyle w:val="4"/>
        <w:tblW w:w="110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048"/>
        <w:gridCol w:w="2638"/>
        <w:gridCol w:w="800"/>
        <w:gridCol w:w="819"/>
        <w:gridCol w:w="2318"/>
        <w:gridCol w:w="809"/>
        <w:gridCol w:w="814"/>
      </w:tblGrid>
      <w:tr w14:paraId="28E19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1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56C31D">
            <w:pPr>
              <w:spacing w:before="67" w:line="218" w:lineRule="auto"/>
              <w:ind w:left="14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报价单位：</w:t>
            </w:r>
          </w:p>
          <w:p w14:paraId="33369D5F">
            <w:pPr>
              <w:spacing w:before="5" w:line="219" w:lineRule="auto"/>
              <w:ind w:left="14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公司地址：</w:t>
            </w:r>
          </w:p>
          <w:p w14:paraId="6BE454ED">
            <w:pPr>
              <w:spacing w:before="5" w:line="206" w:lineRule="auto"/>
              <w:ind w:left="14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</w:rPr>
              <w:t>联系人：</w:t>
            </w:r>
          </w:p>
          <w:p w14:paraId="05B6D096">
            <w:pPr>
              <w:spacing w:line="192" w:lineRule="auto"/>
              <w:ind w:left="14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电话：</w:t>
            </w:r>
          </w:p>
        </w:tc>
      </w:tr>
      <w:tr w14:paraId="75B61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813565">
            <w:pPr>
              <w:spacing w:before="120" w:line="220" w:lineRule="auto"/>
              <w:ind w:left="2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</w:rPr>
              <w:t>岗位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5869FD">
            <w:pPr>
              <w:spacing w:before="119" w:line="219" w:lineRule="auto"/>
              <w:ind w:left="631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危害因素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2A54B4">
            <w:pPr>
              <w:spacing w:before="119" w:line="219" w:lineRule="auto"/>
              <w:ind w:left="82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</w:rPr>
              <w:t>岗前体检项目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68ECF4">
            <w:pPr>
              <w:spacing w:before="18" w:line="196" w:lineRule="auto"/>
              <w:ind w:left="2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</w:rPr>
              <w:t>价格</w:t>
            </w:r>
          </w:p>
          <w:p w14:paraId="4BA320E2">
            <w:pPr>
              <w:spacing w:line="184" w:lineRule="auto"/>
              <w:ind w:left="2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3"/>
                <w:sz w:val="19"/>
                <w:szCs w:val="19"/>
              </w:rPr>
              <w:t>(元)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DA8ED7">
            <w:pPr>
              <w:spacing w:before="120" w:line="221" w:lineRule="auto"/>
              <w:ind w:left="21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</w:rPr>
              <w:t>合计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27E902">
            <w:pPr>
              <w:spacing w:before="117" w:line="219" w:lineRule="auto"/>
              <w:ind w:left="37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19"/>
                <w:szCs w:val="19"/>
              </w:rPr>
              <w:t>离岗、在岗体检项目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FF0439">
            <w:pPr>
              <w:spacing w:before="18" w:line="196" w:lineRule="auto"/>
              <w:ind w:left="2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</w:rPr>
              <w:t>价格</w:t>
            </w:r>
          </w:p>
          <w:p w14:paraId="4071DA00">
            <w:pPr>
              <w:spacing w:line="184" w:lineRule="auto"/>
              <w:ind w:left="2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3"/>
                <w:sz w:val="19"/>
                <w:szCs w:val="19"/>
              </w:rPr>
              <w:t>(元)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221A5B">
            <w:pPr>
              <w:spacing w:before="120" w:line="221" w:lineRule="auto"/>
              <w:ind w:left="2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</w:rPr>
              <w:t>合计</w:t>
            </w:r>
          </w:p>
        </w:tc>
      </w:tr>
      <w:tr w14:paraId="13C43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3100D8">
            <w:pPr>
              <w:pStyle w:val="5"/>
              <w:spacing w:line="247" w:lineRule="auto"/>
              <w:rPr>
                <w:color w:val="auto"/>
              </w:rPr>
            </w:pPr>
          </w:p>
          <w:p w14:paraId="4DCBBD3C">
            <w:pPr>
              <w:pStyle w:val="5"/>
              <w:spacing w:line="247" w:lineRule="auto"/>
              <w:rPr>
                <w:color w:val="auto"/>
              </w:rPr>
            </w:pPr>
          </w:p>
          <w:p w14:paraId="027F4961">
            <w:pPr>
              <w:pStyle w:val="5"/>
              <w:spacing w:line="247" w:lineRule="auto"/>
              <w:rPr>
                <w:color w:val="auto"/>
              </w:rPr>
            </w:pPr>
          </w:p>
          <w:p w14:paraId="765BF6A8">
            <w:pPr>
              <w:pStyle w:val="5"/>
              <w:spacing w:line="247" w:lineRule="auto"/>
              <w:rPr>
                <w:color w:val="auto"/>
              </w:rPr>
            </w:pPr>
          </w:p>
          <w:p w14:paraId="461165B4">
            <w:pPr>
              <w:pStyle w:val="5"/>
              <w:spacing w:line="247" w:lineRule="auto"/>
              <w:rPr>
                <w:color w:val="auto"/>
              </w:rPr>
            </w:pPr>
          </w:p>
          <w:p w14:paraId="4CCABD1C">
            <w:pPr>
              <w:pStyle w:val="5"/>
              <w:spacing w:line="247" w:lineRule="auto"/>
              <w:rPr>
                <w:color w:val="auto"/>
              </w:rPr>
            </w:pPr>
          </w:p>
          <w:p w14:paraId="1C7CF4AC">
            <w:pPr>
              <w:pStyle w:val="5"/>
              <w:spacing w:line="247" w:lineRule="auto"/>
              <w:rPr>
                <w:color w:val="auto"/>
              </w:rPr>
            </w:pPr>
          </w:p>
          <w:p w14:paraId="1AA685B0">
            <w:pPr>
              <w:pStyle w:val="5"/>
              <w:spacing w:line="248" w:lineRule="auto"/>
              <w:rPr>
                <w:color w:val="auto"/>
              </w:rPr>
            </w:pPr>
          </w:p>
          <w:p w14:paraId="2684E5FC">
            <w:pPr>
              <w:pStyle w:val="5"/>
              <w:spacing w:line="248" w:lineRule="auto"/>
              <w:rPr>
                <w:color w:val="auto"/>
              </w:rPr>
            </w:pPr>
          </w:p>
          <w:p w14:paraId="526EFCA6">
            <w:pPr>
              <w:pStyle w:val="5"/>
              <w:spacing w:line="248" w:lineRule="auto"/>
              <w:rPr>
                <w:color w:val="auto"/>
              </w:rPr>
            </w:pPr>
          </w:p>
          <w:p w14:paraId="33926D77">
            <w:pPr>
              <w:pStyle w:val="5"/>
              <w:spacing w:line="248" w:lineRule="auto"/>
              <w:rPr>
                <w:color w:val="auto"/>
              </w:rPr>
            </w:pPr>
          </w:p>
          <w:p w14:paraId="14154BAB">
            <w:pPr>
              <w:pStyle w:val="5"/>
              <w:spacing w:line="248" w:lineRule="auto"/>
              <w:rPr>
                <w:color w:val="auto"/>
              </w:rPr>
            </w:pPr>
          </w:p>
          <w:p w14:paraId="584E6024">
            <w:pPr>
              <w:spacing w:before="62" w:line="219" w:lineRule="auto"/>
              <w:ind w:left="14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预处理车</w:t>
            </w:r>
          </w:p>
          <w:p w14:paraId="77A39944">
            <w:pPr>
              <w:spacing w:before="5" w:line="203" w:lineRule="auto"/>
              <w:ind w:left="6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间-危险</w:t>
            </w:r>
          </w:p>
          <w:p w14:paraId="30C6BD09">
            <w:pPr>
              <w:spacing w:line="205" w:lineRule="auto"/>
              <w:ind w:left="14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废物收运</w:t>
            </w:r>
          </w:p>
          <w:p w14:paraId="36277B5F">
            <w:pPr>
              <w:spacing w:line="220" w:lineRule="auto"/>
              <w:ind w:left="2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</w:rPr>
              <w:t>系统</w:t>
            </w:r>
          </w:p>
        </w:tc>
        <w:tc>
          <w:tcPr>
            <w:tcW w:w="2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50A38E">
            <w:pPr>
              <w:pStyle w:val="5"/>
              <w:spacing w:line="243" w:lineRule="auto"/>
              <w:rPr>
                <w:color w:val="auto"/>
              </w:rPr>
            </w:pPr>
          </w:p>
          <w:p w14:paraId="07189BD2">
            <w:pPr>
              <w:pStyle w:val="5"/>
              <w:spacing w:line="243" w:lineRule="auto"/>
              <w:rPr>
                <w:color w:val="auto"/>
              </w:rPr>
            </w:pPr>
          </w:p>
          <w:p w14:paraId="4E36222F">
            <w:pPr>
              <w:pStyle w:val="5"/>
              <w:spacing w:line="243" w:lineRule="auto"/>
              <w:rPr>
                <w:color w:val="auto"/>
              </w:rPr>
            </w:pPr>
          </w:p>
          <w:p w14:paraId="26E7394E">
            <w:pPr>
              <w:pStyle w:val="5"/>
              <w:spacing w:line="243" w:lineRule="auto"/>
              <w:rPr>
                <w:color w:val="auto"/>
              </w:rPr>
            </w:pPr>
          </w:p>
          <w:p w14:paraId="30786AB2">
            <w:pPr>
              <w:pStyle w:val="5"/>
              <w:spacing w:line="243" w:lineRule="auto"/>
              <w:rPr>
                <w:color w:val="auto"/>
              </w:rPr>
            </w:pPr>
          </w:p>
          <w:p w14:paraId="39768846">
            <w:pPr>
              <w:pStyle w:val="5"/>
              <w:spacing w:line="243" w:lineRule="auto"/>
              <w:rPr>
                <w:color w:val="auto"/>
              </w:rPr>
            </w:pPr>
          </w:p>
          <w:p w14:paraId="45DA7246">
            <w:pPr>
              <w:pStyle w:val="5"/>
              <w:spacing w:line="243" w:lineRule="auto"/>
              <w:rPr>
                <w:color w:val="auto"/>
              </w:rPr>
            </w:pPr>
          </w:p>
          <w:p w14:paraId="7F8AA300">
            <w:pPr>
              <w:pStyle w:val="5"/>
              <w:spacing w:line="243" w:lineRule="auto"/>
              <w:rPr>
                <w:color w:val="auto"/>
              </w:rPr>
            </w:pPr>
          </w:p>
          <w:p w14:paraId="3006DC4D">
            <w:pPr>
              <w:pStyle w:val="5"/>
              <w:spacing w:line="244" w:lineRule="auto"/>
              <w:rPr>
                <w:color w:val="auto"/>
              </w:rPr>
            </w:pPr>
          </w:p>
          <w:p w14:paraId="03182379">
            <w:pPr>
              <w:pStyle w:val="5"/>
              <w:spacing w:line="244" w:lineRule="auto"/>
              <w:rPr>
                <w:color w:val="auto"/>
              </w:rPr>
            </w:pPr>
          </w:p>
          <w:p w14:paraId="09D81BD5">
            <w:pPr>
              <w:spacing w:before="62" w:line="194" w:lineRule="auto"/>
              <w:ind w:left="11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金属类(铅及其无机化合</w:t>
            </w:r>
          </w:p>
          <w:p w14:paraId="4CBAF116">
            <w:pPr>
              <w:spacing w:line="218" w:lineRule="auto"/>
              <w:jc w:val="right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物、汞及其无机化合物、</w:t>
            </w:r>
          </w:p>
          <w:p w14:paraId="7C6AA1BE">
            <w:pPr>
              <w:spacing w:before="5" w:line="194" w:lineRule="auto"/>
              <w:jc w:val="right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镉及其无机化合物、铬及</w:t>
            </w:r>
          </w:p>
          <w:p w14:paraId="1A8920E4">
            <w:pPr>
              <w:spacing w:line="218" w:lineRule="auto"/>
              <w:ind w:left="11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其无机化合物、砷)、无</w:t>
            </w:r>
          </w:p>
          <w:p w14:paraId="46CFF972">
            <w:pPr>
              <w:spacing w:before="15" w:line="194" w:lineRule="auto"/>
              <w:jc w:val="right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</w:rPr>
              <w:t>机化合物类(一氧化碳、</w:t>
            </w:r>
          </w:p>
          <w:p w14:paraId="411F1BDC">
            <w:pPr>
              <w:spacing w:line="218" w:lineRule="auto"/>
              <w:jc w:val="right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氮氧化物、二氧化硫、磷</w:t>
            </w:r>
          </w:p>
          <w:p w14:paraId="13D60A64">
            <w:pPr>
              <w:spacing w:before="15" w:line="219" w:lineRule="auto"/>
              <w:ind w:left="11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及其无机化合物等)、有</w:t>
            </w:r>
          </w:p>
          <w:p w14:paraId="2F4239D6">
            <w:pPr>
              <w:spacing w:before="5" w:line="205" w:lineRule="auto"/>
              <w:ind w:left="11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机化合物类(酚类化合物</w:t>
            </w:r>
          </w:p>
          <w:p w14:paraId="06F92725">
            <w:pPr>
              <w:spacing w:line="219" w:lineRule="auto"/>
              <w:ind w:left="581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</w:rPr>
              <w:t>等)、噪声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ECCD5C">
            <w:pPr>
              <w:spacing w:before="48" w:line="185" w:lineRule="auto"/>
              <w:ind w:left="13" w:right="46" w:firstLine="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病史询问(内外科疾病史、职业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</w:rPr>
              <w:t>史、吸烟饮酒史)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6AB676">
            <w:pPr>
              <w:pStyle w:val="5"/>
              <w:spacing w:line="423" w:lineRule="auto"/>
              <w:rPr>
                <w:color w:val="auto"/>
              </w:rPr>
            </w:pPr>
          </w:p>
          <w:p w14:paraId="32A921DD">
            <w:pPr>
              <w:spacing w:before="62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C184B6">
            <w:pPr>
              <w:pStyle w:val="5"/>
              <w:spacing w:line="252" w:lineRule="auto"/>
              <w:rPr>
                <w:color w:val="auto"/>
              </w:rPr>
            </w:pPr>
          </w:p>
          <w:p w14:paraId="2943833A">
            <w:pPr>
              <w:pStyle w:val="5"/>
              <w:spacing w:line="252" w:lineRule="auto"/>
              <w:rPr>
                <w:color w:val="auto"/>
              </w:rPr>
            </w:pPr>
          </w:p>
          <w:p w14:paraId="39CEBB9A">
            <w:pPr>
              <w:pStyle w:val="5"/>
              <w:spacing w:line="252" w:lineRule="auto"/>
              <w:rPr>
                <w:color w:val="auto"/>
              </w:rPr>
            </w:pPr>
          </w:p>
          <w:p w14:paraId="31403D12">
            <w:pPr>
              <w:pStyle w:val="5"/>
              <w:spacing w:line="252" w:lineRule="auto"/>
              <w:rPr>
                <w:color w:val="auto"/>
              </w:rPr>
            </w:pPr>
          </w:p>
          <w:p w14:paraId="4F692559">
            <w:pPr>
              <w:pStyle w:val="5"/>
              <w:spacing w:line="252" w:lineRule="auto"/>
              <w:rPr>
                <w:color w:val="auto"/>
              </w:rPr>
            </w:pPr>
          </w:p>
          <w:p w14:paraId="5A0C660C">
            <w:pPr>
              <w:pStyle w:val="5"/>
              <w:spacing w:line="252" w:lineRule="auto"/>
              <w:rPr>
                <w:color w:val="auto"/>
              </w:rPr>
            </w:pPr>
          </w:p>
          <w:p w14:paraId="72946F42">
            <w:pPr>
              <w:pStyle w:val="5"/>
              <w:spacing w:line="252" w:lineRule="auto"/>
              <w:rPr>
                <w:color w:val="auto"/>
              </w:rPr>
            </w:pPr>
          </w:p>
          <w:p w14:paraId="423A6DC5">
            <w:pPr>
              <w:pStyle w:val="5"/>
              <w:spacing w:line="252" w:lineRule="auto"/>
              <w:rPr>
                <w:color w:val="auto"/>
              </w:rPr>
            </w:pPr>
          </w:p>
          <w:p w14:paraId="11D35BDC">
            <w:pPr>
              <w:pStyle w:val="5"/>
              <w:spacing w:line="252" w:lineRule="auto"/>
              <w:rPr>
                <w:color w:val="auto"/>
              </w:rPr>
            </w:pPr>
          </w:p>
          <w:p w14:paraId="50E3ED99">
            <w:pPr>
              <w:pStyle w:val="5"/>
              <w:spacing w:line="252" w:lineRule="auto"/>
              <w:rPr>
                <w:color w:val="auto"/>
              </w:rPr>
            </w:pPr>
          </w:p>
          <w:p w14:paraId="60FC22DC">
            <w:pPr>
              <w:pStyle w:val="5"/>
              <w:spacing w:line="252" w:lineRule="auto"/>
              <w:rPr>
                <w:color w:val="auto"/>
              </w:rPr>
            </w:pPr>
          </w:p>
          <w:p w14:paraId="1EF9F18A">
            <w:pPr>
              <w:pStyle w:val="5"/>
              <w:spacing w:line="252" w:lineRule="auto"/>
              <w:rPr>
                <w:color w:val="auto"/>
              </w:rPr>
            </w:pPr>
          </w:p>
          <w:p w14:paraId="24BE5692">
            <w:pPr>
              <w:pStyle w:val="5"/>
              <w:spacing w:line="252" w:lineRule="auto"/>
              <w:rPr>
                <w:color w:val="auto"/>
              </w:rPr>
            </w:pPr>
          </w:p>
          <w:p w14:paraId="3EC03137">
            <w:pPr>
              <w:spacing w:before="62"/>
              <w:ind w:left="21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C8EBCD">
            <w:pPr>
              <w:spacing w:before="58" w:line="180" w:lineRule="auto"/>
              <w:ind w:left="15" w:righ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</w:rPr>
              <w:t>病史询问(内外科疾病史、</w:t>
            </w:r>
            <w:r>
              <w:rPr>
                <w:rFonts w:ascii="宋体" w:hAnsi="宋体" w:eastAsia="宋体" w:cs="宋体"/>
                <w:color w:val="auto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</w:rPr>
              <w:t>职业史、吸烟饮酒史)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8F0B4A">
            <w:pPr>
              <w:pStyle w:val="5"/>
              <w:spacing w:line="423" w:lineRule="auto"/>
              <w:rPr>
                <w:color w:val="auto"/>
              </w:rPr>
            </w:pPr>
          </w:p>
          <w:p w14:paraId="37EAEDB7">
            <w:pPr>
              <w:spacing w:before="62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1E047E">
            <w:pPr>
              <w:pStyle w:val="5"/>
              <w:spacing w:line="252" w:lineRule="auto"/>
              <w:rPr>
                <w:color w:val="auto"/>
              </w:rPr>
            </w:pPr>
          </w:p>
          <w:p w14:paraId="1EB9202F">
            <w:pPr>
              <w:pStyle w:val="5"/>
              <w:spacing w:line="252" w:lineRule="auto"/>
              <w:rPr>
                <w:color w:val="auto"/>
              </w:rPr>
            </w:pPr>
          </w:p>
          <w:p w14:paraId="5F6FC482">
            <w:pPr>
              <w:pStyle w:val="5"/>
              <w:spacing w:line="252" w:lineRule="auto"/>
              <w:rPr>
                <w:color w:val="auto"/>
              </w:rPr>
            </w:pPr>
          </w:p>
          <w:p w14:paraId="6D2AB2E9">
            <w:pPr>
              <w:pStyle w:val="5"/>
              <w:spacing w:line="252" w:lineRule="auto"/>
              <w:rPr>
                <w:color w:val="auto"/>
              </w:rPr>
            </w:pPr>
          </w:p>
          <w:p w14:paraId="3CE5B018">
            <w:pPr>
              <w:pStyle w:val="5"/>
              <w:spacing w:line="252" w:lineRule="auto"/>
              <w:rPr>
                <w:color w:val="auto"/>
              </w:rPr>
            </w:pPr>
          </w:p>
          <w:p w14:paraId="5F3C272D">
            <w:pPr>
              <w:pStyle w:val="5"/>
              <w:spacing w:line="252" w:lineRule="auto"/>
              <w:rPr>
                <w:color w:val="auto"/>
              </w:rPr>
            </w:pPr>
          </w:p>
          <w:p w14:paraId="20CC3040">
            <w:pPr>
              <w:pStyle w:val="5"/>
              <w:spacing w:line="252" w:lineRule="auto"/>
              <w:rPr>
                <w:color w:val="auto"/>
              </w:rPr>
            </w:pPr>
          </w:p>
          <w:p w14:paraId="4A963CB5">
            <w:pPr>
              <w:pStyle w:val="5"/>
              <w:spacing w:line="252" w:lineRule="auto"/>
              <w:rPr>
                <w:color w:val="auto"/>
              </w:rPr>
            </w:pPr>
          </w:p>
          <w:p w14:paraId="379FB1D8">
            <w:pPr>
              <w:pStyle w:val="5"/>
              <w:spacing w:line="252" w:lineRule="auto"/>
              <w:rPr>
                <w:color w:val="auto"/>
              </w:rPr>
            </w:pPr>
          </w:p>
          <w:p w14:paraId="6ED902DF">
            <w:pPr>
              <w:pStyle w:val="5"/>
              <w:spacing w:line="252" w:lineRule="auto"/>
              <w:rPr>
                <w:color w:val="auto"/>
              </w:rPr>
            </w:pPr>
          </w:p>
          <w:p w14:paraId="3F917716">
            <w:pPr>
              <w:pStyle w:val="5"/>
              <w:spacing w:line="252" w:lineRule="auto"/>
              <w:rPr>
                <w:color w:val="auto"/>
              </w:rPr>
            </w:pPr>
          </w:p>
          <w:p w14:paraId="5E6EB60E">
            <w:pPr>
              <w:pStyle w:val="5"/>
              <w:spacing w:line="252" w:lineRule="auto"/>
              <w:rPr>
                <w:color w:val="auto"/>
              </w:rPr>
            </w:pPr>
          </w:p>
          <w:p w14:paraId="4A752F93">
            <w:pPr>
              <w:pStyle w:val="5"/>
              <w:spacing w:line="252" w:lineRule="auto"/>
              <w:rPr>
                <w:color w:val="auto"/>
              </w:rPr>
            </w:pPr>
          </w:p>
          <w:p w14:paraId="242CA658">
            <w:pPr>
              <w:spacing w:before="62"/>
              <w:ind w:left="2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</w:tr>
      <w:tr w14:paraId="6C76F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 w14:paraId="5DF3F2E2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 w14:paraId="2CA8DC6B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tcBorders>
              <w:top w:val="single" w:color="auto" w:sz="4" w:space="0"/>
            </w:tcBorders>
            <w:vAlign w:val="top"/>
          </w:tcPr>
          <w:p w14:paraId="4320BEDF">
            <w:pPr>
              <w:spacing w:before="30" w:line="199" w:lineRule="auto"/>
              <w:ind w:left="22" w:right="60" w:hanging="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一般检查(包括身高、体重、血</w:t>
            </w: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2"/>
                <w:sz w:val="19"/>
                <w:szCs w:val="19"/>
              </w:rPr>
              <w:t>压等)</w:t>
            </w:r>
          </w:p>
        </w:tc>
        <w:tc>
          <w:tcPr>
            <w:tcW w:w="800" w:type="dxa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 w14:paraId="103DCE05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 w14:paraId="3E0BBDA9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tcBorders>
              <w:top w:val="single" w:color="auto" w:sz="4" w:space="0"/>
            </w:tcBorders>
            <w:vAlign w:val="top"/>
          </w:tcPr>
          <w:p w14:paraId="7AAE3C74">
            <w:pPr>
              <w:spacing w:before="50" w:line="189" w:lineRule="auto"/>
              <w:ind w:left="16" w:right="117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一般检查(包括身高、体重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、血压等)</w:t>
            </w:r>
          </w:p>
        </w:tc>
        <w:tc>
          <w:tcPr>
            <w:tcW w:w="809" w:type="dxa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 w14:paraId="7B62C506">
            <w:pPr>
              <w:pStyle w:val="5"/>
              <w:rPr>
                <w:color w:val="auto"/>
              </w:rPr>
            </w:pPr>
          </w:p>
        </w:tc>
        <w:tc>
          <w:tcPr>
            <w:tcW w:w="814" w:type="dxa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  <w:vAlign w:val="top"/>
          </w:tcPr>
          <w:p w14:paraId="4D341C03">
            <w:pPr>
              <w:pStyle w:val="5"/>
              <w:rPr>
                <w:color w:val="auto"/>
              </w:rPr>
            </w:pPr>
          </w:p>
        </w:tc>
      </w:tr>
      <w:tr w14:paraId="0F8CA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3C6808C2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55B753F2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7EE5B7E0">
            <w:pPr>
              <w:spacing w:before="19" w:line="184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</w:rPr>
              <w:t>个人报告</w:t>
            </w:r>
          </w:p>
        </w:tc>
        <w:tc>
          <w:tcPr>
            <w:tcW w:w="800" w:type="dxa"/>
            <w:vMerge w:val="continue"/>
            <w:tcBorders>
              <w:top w:val="nil"/>
            </w:tcBorders>
            <w:vAlign w:val="top"/>
          </w:tcPr>
          <w:p w14:paraId="7BCE974A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0D2215F7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3DAFAD93">
            <w:pPr>
              <w:spacing w:before="19" w:line="184" w:lineRule="auto"/>
              <w:ind w:left="1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</w:rPr>
              <w:t>个人报告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67CB7028">
            <w:pPr>
              <w:pStyle w:val="5"/>
              <w:rPr>
                <w:color w:val="auto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7302F163">
            <w:pPr>
              <w:pStyle w:val="5"/>
              <w:rPr>
                <w:color w:val="auto"/>
              </w:rPr>
            </w:pPr>
          </w:p>
        </w:tc>
      </w:tr>
      <w:tr w14:paraId="7A5ED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612E0B0B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25D0FC3D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009AFE3B">
            <w:pPr>
              <w:spacing w:before="20" w:line="184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内科常规检查</w:t>
            </w:r>
          </w:p>
        </w:tc>
        <w:tc>
          <w:tcPr>
            <w:tcW w:w="800" w:type="dxa"/>
            <w:vAlign w:val="top"/>
          </w:tcPr>
          <w:p w14:paraId="74596007">
            <w:pPr>
              <w:spacing w:before="40" w:line="165" w:lineRule="auto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2867DA91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0D98DD32">
            <w:pPr>
              <w:spacing w:before="20" w:line="184" w:lineRule="auto"/>
              <w:ind w:left="1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内科常规检查</w:t>
            </w:r>
          </w:p>
        </w:tc>
        <w:tc>
          <w:tcPr>
            <w:tcW w:w="809" w:type="dxa"/>
            <w:vAlign w:val="top"/>
          </w:tcPr>
          <w:p w14:paraId="7DEE65F8">
            <w:pPr>
              <w:spacing w:before="40" w:line="165" w:lineRule="auto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4E982234">
            <w:pPr>
              <w:pStyle w:val="5"/>
              <w:rPr>
                <w:color w:val="auto"/>
              </w:rPr>
            </w:pPr>
          </w:p>
        </w:tc>
      </w:tr>
      <w:tr w14:paraId="169E6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2CCF3BF3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67E8B768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3684C42A">
            <w:pPr>
              <w:spacing w:before="11" w:line="184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7"/>
                <w:sz w:val="19"/>
                <w:szCs w:val="19"/>
              </w:rPr>
              <w:t>神经</w:t>
            </w:r>
            <w:r>
              <w:rPr>
                <w:rFonts w:ascii="宋体" w:hAnsi="宋体" w:eastAsia="宋体" w:cs="宋体"/>
                <w:color w:val="auto"/>
                <w:spacing w:val="-16"/>
                <w:sz w:val="19"/>
                <w:szCs w:val="19"/>
              </w:rPr>
              <w:t>科常规检查及肌力、共济运</w:t>
            </w:r>
            <w:r>
              <w:rPr>
                <w:rFonts w:ascii="宋体" w:hAnsi="宋体" w:eastAsia="宋体" w:cs="宋体"/>
                <w:color w:val="auto"/>
                <w:spacing w:val="-14"/>
                <w:sz w:val="19"/>
                <w:szCs w:val="19"/>
              </w:rPr>
              <w:t>动</w:t>
            </w: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</w:rPr>
              <w:t>检查</w:t>
            </w:r>
          </w:p>
        </w:tc>
        <w:tc>
          <w:tcPr>
            <w:tcW w:w="800" w:type="dxa"/>
            <w:vAlign w:val="top"/>
          </w:tcPr>
          <w:p w14:paraId="36ADBC64">
            <w:pPr>
              <w:spacing w:before="190" w:line="194" w:lineRule="auto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128A7165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1A79F0CA">
            <w:pPr>
              <w:spacing w:before="11" w:line="184" w:lineRule="auto"/>
              <w:ind w:left="1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5"/>
                <w:sz w:val="19"/>
                <w:szCs w:val="19"/>
              </w:rPr>
              <w:t>神经科常规</w:t>
            </w:r>
            <w:r>
              <w:rPr>
                <w:rFonts w:ascii="宋体" w:hAnsi="宋体" w:eastAsia="宋体" w:cs="宋体"/>
                <w:color w:val="auto"/>
                <w:spacing w:val="-14"/>
                <w:sz w:val="19"/>
                <w:szCs w:val="19"/>
              </w:rPr>
              <w:t>检查及肌力、共</w:t>
            </w:r>
            <w:r>
              <w:rPr>
                <w:rFonts w:ascii="宋体" w:hAnsi="宋体" w:eastAsia="宋体" w:cs="宋体"/>
                <w:color w:val="auto"/>
                <w:spacing w:val="-9"/>
                <w:sz w:val="19"/>
                <w:szCs w:val="19"/>
              </w:rPr>
              <w:t>济</w:t>
            </w: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运动检查</w:t>
            </w:r>
          </w:p>
        </w:tc>
        <w:tc>
          <w:tcPr>
            <w:tcW w:w="809" w:type="dxa"/>
            <w:vAlign w:val="top"/>
          </w:tcPr>
          <w:p w14:paraId="32D5C398">
            <w:pPr>
              <w:spacing w:before="130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5EF25EE3">
            <w:pPr>
              <w:pStyle w:val="5"/>
              <w:rPr>
                <w:color w:val="auto"/>
              </w:rPr>
            </w:pPr>
          </w:p>
        </w:tc>
      </w:tr>
      <w:tr w14:paraId="4E798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6B7CE67C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6B33F02C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7BB9917A">
            <w:pPr>
              <w:spacing w:before="21" w:line="193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血常规检查</w:t>
            </w:r>
          </w:p>
        </w:tc>
        <w:tc>
          <w:tcPr>
            <w:tcW w:w="800" w:type="dxa"/>
            <w:vAlign w:val="top"/>
          </w:tcPr>
          <w:p w14:paraId="67592FF0">
            <w:pPr>
              <w:spacing w:before="40" w:line="174" w:lineRule="auto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20C2C5DE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0CEF761C">
            <w:pPr>
              <w:spacing w:before="31" w:line="183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血常规检查</w:t>
            </w:r>
          </w:p>
        </w:tc>
        <w:tc>
          <w:tcPr>
            <w:tcW w:w="809" w:type="dxa"/>
            <w:vAlign w:val="top"/>
          </w:tcPr>
          <w:p w14:paraId="2BD6096E">
            <w:pPr>
              <w:spacing w:before="40" w:line="174" w:lineRule="auto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44B1FBB1">
            <w:pPr>
              <w:pStyle w:val="5"/>
              <w:rPr>
                <w:color w:val="auto"/>
              </w:rPr>
            </w:pPr>
          </w:p>
        </w:tc>
      </w:tr>
      <w:tr w14:paraId="4502D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3559E8CE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1EBB15AC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141AC759">
            <w:pPr>
              <w:spacing w:before="21" w:line="183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DR胸片检查</w:t>
            </w:r>
          </w:p>
        </w:tc>
        <w:tc>
          <w:tcPr>
            <w:tcW w:w="800" w:type="dxa"/>
            <w:vAlign w:val="top"/>
          </w:tcPr>
          <w:p w14:paraId="6C04349D">
            <w:pPr>
              <w:spacing w:before="41" w:line="164" w:lineRule="auto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7113C68B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1BDB5FCA">
            <w:pPr>
              <w:spacing w:before="21" w:line="183" w:lineRule="auto"/>
              <w:ind w:left="1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DR胸片检查</w:t>
            </w:r>
          </w:p>
        </w:tc>
        <w:tc>
          <w:tcPr>
            <w:tcW w:w="809" w:type="dxa"/>
            <w:vAlign w:val="top"/>
          </w:tcPr>
          <w:p w14:paraId="56F9B7DD">
            <w:pPr>
              <w:spacing w:before="41" w:line="164" w:lineRule="auto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7537E8B8">
            <w:pPr>
              <w:pStyle w:val="5"/>
              <w:rPr>
                <w:color w:val="auto"/>
              </w:rPr>
            </w:pPr>
          </w:p>
        </w:tc>
      </w:tr>
      <w:tr w14:paraId="561B7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0626A3B1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591D4BB9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05A79F98">
            <w:pPr>
              <w:spacing w:before="25" w:line="179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</w:rPr>
              <w:t>血铅</w:t>
            </w:r>
          </w:p>
        </w:tc>
        <w:tc>
          <w:tcPr>
            <w:tcW w:w="800" w:type="dxa"/>
            <w:vAlign w:val="top"/>
          </w:tcPr>
          <w:p w14:paraId="0FD76CCF">
            <w:pPr>
              <w:spacing w:before="41" w:line="164" w:lineRule="auto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5D31EB00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7A4019AA">
            <w:pPr>
              <w:spacing w:before="25" w:line="179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</w:rPr>
              <w:t>血铅</w:t>
            </w:r>
          </w:p>
        </w:tc>
        <w:tc>
          <w:tcPr>
            <w:tcW w:w="809" w:type="dxa"/>
            <w:vAlign w:val="top"/>
          </w:tcPr>
          <w:p w14:paraId="13A2182B">
            <w:pPr>
              <w:spacing w:before="41" w:line="164" w:lineRule="auto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0AC05DCF">
            <w:pPr>
              <w:pStyle w:val="5"/>
              <w:rPr>
                <w:color w:val="auto"/>
              </w:rPr>
            </w:pPr>
          </w:p>
        </w:tc>
      </w:tr>
      <w:tr w14:paraId="28893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4AF47662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3AB6FBE3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11BB0B38">
            <w:pPr>
              <w:spacing w:before="21" w:line="183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尿常规检查</w:t>
            </w:r>
          </w:p>
        </w:tc>
        <w:tc>
          <w:tcPr>
            <w:tcW w:w="800" w:type="dxa"/>
            <w:vAlign w:val="top"/>
          </w:tcPr>
          <w:p w14:paraId="4B51FA50">
            <w:pPr>
              <w:spacing w:before="41" w:line="164" w:lineRule="auto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0662CAD9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515CFF40">
            <w:pPr>
              <w:spacing w:before="21" w:line="183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尿常规检查</w:t>
            </w:r>
          </w:p>
        </w:tc>
        <w:tc>
          <w:tcPr>
            <w:tcW w:w="809" w:type="dxa"/>
            <w:vAlign w:val="top"/>
          </w:tcPr>
          <w:p w14:paraId="7E5A8221">
            <w:pPr>
              <w:spacing w:before="41" w:line="164" w:lineRule="auto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5FD8D293">
            <w:pPr>
              <w:pStyle w:val="5"/>
              <w:rPr>
                <w:color w:val="auto"/>
              </w:rPr>
            </w:pPr>
          </w:p>
        </w:tc>
      </w:tr>
      <w:tr w14:paraId="52EE9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77F4A40C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39E8E673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252D955D">
            <w:pPr>
              <w:spacing w:before="31" w:line="183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心电图检查</w:t>
            </w:r>
          </w:p>
        </w:tc>
        <w:tc>
          <w:tcPr>
            <w:tcW w:w="800" w:type="dxa"/>
            <w:vAlign w:val="top"/>
          </w:tcPr>
          <w:p w14:paraId="278DA1BE">
            <w:pPr>
              <w:spacing w:before="40" w:line="174" w:lineRule="auto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545E84AA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4029228E">
            <w:pPr>
              <w:spacing w:before="21" w:line="193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心电图检查</w:t>
            </w:r>
          </w:p>
        </w:tc>
        <w:tc>
          <w:tcPr>
            <w:tcW w:w="809" w:type="dxa"/>
            <w:vAlign w:val="top"/>
          </w:tcPr>
          <w:p w14:paraId="6F7E9245">
            <w:pPr>
              <w:spacing w:before="40" w:line="174" w:lineRule="auto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790BD045">
            <w:pPr>
              <w:pStyle w:val="5"/>
              <w:rPr>
                <w:color w:val="auto"/>
              </w:rPr>
            </w:pPr>
          </w:p>
        </w:tc>
      </w:tr>
      <w:tr w14:paraId="6BF61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0DA9ECC2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793B7BD3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082E4630">
            <w:pPr>
              <w:spacing w:before="11" w:line="192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口腔科常规检查</w:t>
            </w:r>
          </w:p>
        </w:tc>
        <w:tc>
          <w:tcPr>
            <w:tcW w:w="800" w:type="dxa"/>
            <w:vAlign w:val="top"/>
          </w:tcPr>
          <w:p w14:paraId="3BE43B4F">
            <w:pPr>
              <w:spacing w:before="30" w:line="173" w:lineRule="auto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46EACC9B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665FFA19">
            <w:pPr>
              <w:spacing w:before="11" w:line="192" w:lineRule="auto"/>
              <w:ind w:left="1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口腔科常规检查</w:t>
            </w:r>
          </w:p>
        </w:tc>
        <w:tc>
          <w:tcPr>
            <w:tcW w:w="809" w:type="dxa"/>
            <w:vAlign w:val="top"/>
          </w:tcPr>
          <w:p w14:paraId="7E9ACB50">
            <w:pPr>
              <w:spacing w:before="30" w:line="173" w:lineRule="auto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31813A63">
            <w:pPr>
              <w:pStyle w:val="5"/>
              <w:rPr>
                <w:color w:val="auto"/>
              </w:rPr>
            </w:pPr>
          </w:p>
        </w:tc>
      </w:tr>
      <w:tr w14:paraId="29FA8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2EA1BA44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0EC37218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6F0EF702">
            <w:pPr>
              <w:spacing w:before="23" w:line="181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尿汞</w:t>
            </w:r>
          </w:p>
        </w:tc>
        <w:tc>
          <w:tcPr>
            <w:tcW w:w="800" w:type="dxa"/>
            <w:vAlign w:val="top"/>
          </w:tcPr>
          <w:p w14:paraId="6CEFDFCA">
            <w:pPr>
              <w:spacing w:before="41" w:line="164" w:lineRule="auto"/>
              <w:ind w:left="24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014CE051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1E1885A8">
            <w:pPr>
              <w:spacing w:before="23" w:line="181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尿汞</w:t>
            </w:r>
          </w:p>
        </w:tc>
        <w:tc>
          <w:tcPr>
            <w:tcW w:w="809" w:type="dxa"/>
            <w:vAlign w:val="top"/>
          </w:tcPr>
          <w:p w14:paraId="6A2493BE">
            <w:pPr>
              <w:spacing w:before="41" w:line="164" w:lineRule="auto"/>
              <w:ind w:left="25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73DD6EC4">
            <w:pPr>
              <w:pStyle w:val="5"/>
              <w:rPr>
                <w:color w:val="auto"/>
              </w:rPr>
            </w:pPr>
          </w:p>
        </w:tc>
      </w:tr>
      <w:tr w14:paraId="7D05B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4837D7FC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2A48E8BB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4975B03F">
            <w:pPr>
              <w:spacing w:before="22" w:line="192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</w:rPr>
              <w:t>尿微球蛋白</w:t>
            </w:r>
          </w:p>
        </w:tc>
        <w:tc>
          <w:tcPr>
            <w:tcW w:w="800" w:type="dxa"/>
            <w:vAlign w:val="top"/>
          </w:tcPr>
          <w:p w14:paraId="663834B1">
            <w:pPr>
              <w:spacing w:before="41" w:line="173" w:lineRule="auto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3D77DACA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4D77806E">
            <w:pPr>
              <w:spacing w:before="22" w:line="192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</w:rPr>
              <w:t>尿微球蛋白</w:t>
            </w:r>
          </w:p>
        </w:tc>
        <w:tc>
          <w:tcPr>
            <w:tcW w:w="809" w:type="dxa"/>
            <w:vAlign w:val="top"/>
          </w:tcPr>
          <w:p w14:paraId="6DB035C5">
            <w:pPr>
              <w:spacing w:before="41" w:line="173" w:lineRule="auto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41EE85B3">
            <w:pPr>
              <w:pStyle w:val="5"/>
              <w:rPr>
                <w:color w:val="auto"/>
              </w:rPr>
            </w:pPr>
          </w:p>
        </w:tc>
      </w:tr>
      <w:tr w14:paraId="4EE0C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2A1883B3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4BBD5E9C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65F04874">
            <w:pPr>
              <w:spacing w:before="23" w:line="181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尿镉</w:t>
            </w:r>
          </w:p>
        </w:tc>
        <w:tc>
          <w:tcPr>
            <w:tcW w:w="800" w:type="dxa"/>
            <w:vAlign w:val="top"/>
          </w:tcPr>
          <w:p w14:paraId="60E1BBA5">
            <w:pPr>
              <w:spacing w:before="41" w:line="164" w:lineRule="auto"/>
              <w:ind w:left="24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18A2899A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194A4494">
            <w:pPr>
              <w:spacing w:before="23" w:line="181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尿镉</w:t>
            </w:r>
          </w:p>
        </w:tc>
        <w:tc>
          <w:tcPr>
            <w:tcW w:w="809" w:type="dxa"/>
            <w:vAlign w:val="top"/>
          </w:tcPr>
          <w:p w14:paraId="42AF93F5">
            <w:pPr>
              <w:spacing w:before="41" w:line="164" w:lineRule="auto"/>
              <w:ind w:left="25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7E025CAE">
            <w:pPr>
              <w:pStyle w:val="5"/>
              <w:rPr>
                <w:color w:val="auto"/>
              </w:rPr>
            </w:pPr>
          </w:p>
        </w:tc>
      </w:tr>
      <w:tr w14:paraId="6F4B4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1EAB0169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33FC15E2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06A84603">
            <w:pPr>
              <w:spacing w:before="23" w:line="181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尿砷</w:t>
            </w:r>
          </w:p>
        </w:tc>
        <w:tc>
          <w:tcPr>
            <w:tcW w:w="800" w:type="dxa"/>
            <w:vAlign w:val="top"/>
          </w:tcPr>
          <w:p w14:paraId="139C77B8">
            <w:pPr>
              <w:spacing w:before="42" w:line="163" w:lineRule="auto"/>
              <w:ind w:left="24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53C6FC9B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508D1074">
            <w:pPr>
              <w:spacing w:before="23" w:line="181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尿砷</w:t>
            </w:r>
          </w:p>
        </w:tc>
        <w:tc>
          <w:tcPr>
            <w:tcW w:w="809" w:type="dxa"/>
            <w:vAlign w:val="top"/>
          </w:tcPr>
          <w:p w14:paraId="6C41DB6E">
            <w:pPr>
              <w:spacing w:before="42" w:line="163" w:lineRule="auto"/>
              <w:ind w:left="25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7EABA648">
            <w:pPr>
              <w:pStyle w:val="5"/>
              <w:rPr>
                <w:color w:val="auto"/>
              </w:rPr>
            </w:pPr>
          </w:p>
        </w:tc>
      </w:tr>
      <w:tr w14:paraId="3DADE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68CE4377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318EB071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32AEAA2C">
            <w:pPr>
              <w:spacing w:before="22" w:line="182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肝肾彩超</w:t>
            </w:r>
          </w:p>
        </w:tc>
        <w:tc>
          <w:tcPr>
            <w:tcW w:w="800" w:type="dxa"/>
            <w:vAlign w:val="top"/>
          </w:tcPr>
          <w:p w14:paraId="414EB91B">
            <w:pPr>
              <w:spacing w:before="42" w:line="163" w:lineRule="auto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17E5F306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039281DD">
            <w:pPr>
              <w:spacing w:before="22" w:line="182" w:lineRule="auto"/>
              <w:ind w:left="1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肝肾彩超</w:t>
            </w:r>
          </w:p>
        </w:tc>
        <w:tc>
          <w:tcPr>
            <w:tcW w:w="809" w:type="dxa"/>
            <w:vAlign w:val="top"/>
          </w:tcPr>
          <w:p w14:paraId="55A01616">
            <w:pPr>
              <w:spacing w:before="42" w:line="163" w:lineRule="auto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45BBC5F2">
            <w:pPr>
              <w:pStyle w:val="5"/>
              <w:rPr>
                <w:color w:val="auto"/>
              </w:rPr>
            </w:pPr>
          </w:p>
        </w:tc>
      </w:tr>
      <w:tr w14:paraId="541B0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17D8FA51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43E7DAE6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2FA6457A">
            <w:pPr>
              <w:spacing w:before="22" w:line="181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下颌骨X射线左右侧位片</w:t>
            </w:r>
          </w:p>
        </w:tc>
        <w:tc>
          <w:tcPr>
            <w:tcW w:w="800" w:type="dxa"/>
            <w:vAlign w:val="top"/>
          </w:tcPr>
          <w:p w14:paraId="4DE7A45B">
            <w:pPr>
              <w:spacing w:before="42" w:line="162" w:lineRule="auto"/>
              <w:ind w:left="24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33D54C5B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59C5D045">
            <w:pPr>
              <w:spacing w:before="22" w:line="181" w:lineRule="auto"/>
              <w:ind w:left="1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下颌骨X射线左右侧位片</w:t>
            </w:r>
          </w:p>
        </w:tc>
        <w:tc>
          <w:tcPr>
            <w:tcW w:w="809" w:type="dxa"/>
            <w:vAlign w:val="top"/>
          </w:tcPr>
          <w:p w14:paraId="4617360B">
            <w:pPr>
              <w:spacing w:before="42" w:line="162" w:lineRule="auto"/>
              <w:ind w:left="25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3E3E355A">
            <w:pPr>
              <w:pStyle w:val="5"/>
              <w:rPr>
                <w:color w:val="auto"/>
              </w:rPr>
            </w:pPr>
          </w:p>
        </w:tc>
      </w:tr>
      <w:tr w14:paraId="498A4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49441289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0FC20C16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4C2BB830">
            <w:pPr>
              <w:spacing w:before="23" w:line="181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鼻及咽部常规检查</w:t>
            </w:r>
          </w:p>
        </w:tc>
        <w:tc>
          <w:tcPr>
            <w:tcW w:w="800" w:type="dxa"/>
            <w:vAlign w:val="top"/>
          </w:tcPr>
          <w:p w14:paraId="0DE568D5">
            <w:pPr>
              <w:spacing w:before="43" w:line="162" w:lineRule="auto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019C79C4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75EF7DC0">
            <w:pPr>
              <w:spacing w:before="23" w:line="181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鼻及咽部常规检查</w:t>
            </w:r>
          </w:p>
        </w:tc>
        <w:tc>
          <w:tcPr>
            <w:tcW w:w="809" w:type="dxa"/>
            <w:vAlign w:val="top"/>
          </w:tcPr>
          <w:p w14:paraId="3FBF53EA">
            <w:pPr>
              <w:spacing w:before="43" w:line="162" w:lineRule="auto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186F1234">
            <w:pPr>
              <w:pStyle w:val="5"/>
              <w:rPr>
                <w:color w:val="auto"/>
              </w:rPr>
            </w:pPr>
          </w:p>
        </w:tc>
      </w:tr>
      <w:tr w14:paraId="2AF13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045BB55D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271FCA35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15A6A633">
            <w:pPr>
              <w:spacing w:before="3" w:line="191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皮肤科常规检查</w:t>
            </w:r>
          </w:p>
        </w:tc>
        <w:tc>
          <w:tcPr>
            <w:tcW w:w="800" w:type="dxa"/>
            <w:vAlign w:val="top"/>
          </w:tcPr>
          <w:p w14:paraId="52B79C60">
            <w:pPr>
              <w:spacing w:before="22" w:line="172" w:lineRule="auto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2D19CAB1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37A798A2">
            <w:pPr>
              <w:spacing w:before="3" w:line="191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皮肤科常规检查</w:t>
            </w:r>
          </w:p>
        </w:tc>
        <w:tc>
          <w:tcPr>
            <w:tcW w:w="809" w:type="dxa"/>
            <w:vAlign w:val="top"/>
          </w:tcPr>
          <w:p w14:paraId="5E001A60">
            <w:pPr>
              <w:spacing w:before="22" w:line="172" w:lineRule="auto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723BABB2">
            <w:pPr>
              <w:pStyle w:val="5"/>
              <w:rPr>
                <w:color w:val="auto"/>
              </w:rPr>
            </w:pPr>
          </w:p>
        </w:tc>
      </w:tr>
      <w:tr w14:paraId="350B6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2F0C88B5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07B219EC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4135926C">
            <w:pPr>
              <w:spacing w:before="24" w:line="190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网织红细胞</w:t>
            </w:r>
          </w:p>
        </w:tc>
        <w:tc>
          <w:tcPr>
            <w:tcW w:w="800" w:type="dxa"/>
            <w:vAlign w:val="top"/>
          </w:tcPr>
          <w:p w14:paraId="719D68A0">
            <w:pPr>
              <w:spacing w:before="42" w:line="172" w:lineRule="auto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030164B1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04C33AC9">
            <w:pPr>
              <w:spacing w:before="34" w:line="180" w:lineRule="auto"/>
              <w:ind w:left="1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网织红细胞</w:t>
            </w:r>
          </w:p>
        </w:tc>
        <w:tc>
          <w:tcPr>
            <w:tcW w:w="809" w:type="dxa"/>
            <w:vAlign w:val="top"/>
          </w:tcPr>
          <w:p w14:paraId="6D7EE6E5">
            <w:pPr>
              <w:spacing w:before="42" w:line="172" w:lineRule="auto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4621EC08">
            <w:pPr>
              <w:pStyle w:val="5"/>
              <w:rPr>
                <w:color w:val="auto"/>
              </w:rPr>
            </w:pPr>
          </w:p>
        </w:tc>
      </w:tr>
      <w:tr w14:paraId="6F946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7D977D63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6319F4DF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431C8FF3">
            <w:pPr>
              <w:spacing w:before="23" w:line="181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肾功3项</w:t>
            </w:r>
          </w:p>
        </w:tc>
        <w:tc>
          <w:tcPr>
            <w:tcW w:w="800" w:type="dxa"/>
            <w:vAlign w:val="top"/>
          </w:tcPr>
          <w:p w14:paraId="1222399E">
            <w:pPr>
              <w:spacing w:before="32" w:line="172" w:lineRule="auto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14FFCCE6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378BEF2F">
            <w:pPr>
              <w:spacing w:before="23" w:line="181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肾功3项</w:t>
            </w:r>
          </w:p>
        </w:tc>
        <w:tc>
          <w:tcPr>
            <w:tcW w:w="809" w:type="dxa"/>
            <w:vAlign w:val="top"/>
          </w:tcPr>
          <w:p w14:paraId="595F93DE">
            <w:pPr>
              <w:spacing w:before="32" w:line="172" w:lineRule="auto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0CAA25FE">
            <w:pPr>
              <w:pStyle w:val="5"/>
              <w:rPr>
                <w:color w:val="auto"/>
              </w:rPr>
            </w:pPr>
          </w:p>
        </w:tc>
      </w:tr>
      <w:tr w14:paraId="74A2F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266A0D2B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49420CCA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4D739CA0">
            <w:pPr>
              <w:spacing w:before="23" w:line="180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</w:rPr>
              <w:t>空腹血糖</w:t>
            </w:r>
          </w:p>
        </w:tc>
        <w:tc>
          <w:tcPr>
            <w:tcW w:w="800" w:type="dxa"/>
            <w:vAlign w:val="top"/>
          </w:tcPr>
          <w:p w14:paraId="15101965">
            <w:pPr>
              <w:spacing w:before="43" w:line="161" w:lineRule="auto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restart"/>
            <w:tcBorders>
              <w:top w:val="nil"/>
              <w:bottom w:val="nil"/>
            </w:tcBorders>
            <w:vAlign w:val="top"/>
          </w:tcPr>
          <w:p w14:paraId="40CB7DA1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22293BF3">
            <w:pPr>
              <w:spacing w:before="23" w:line="180" w:lineRule="auto"/>
              <w:ind w:left="1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</w:rPr>
              <w:t>空腹血糖</w:t>
            </w:r>
          </w:p>
        </w:tc>
        <w:tc>
          <w:tcPr>
            <w:tcW w:w="809" w:type="dxa"/>
            <w:vAlign w:val="top"/>
          </w:tcPr>
          <w:p w14:paraId="616EDEA3">
            <w:pPr>
              <w:spacing w:before="33" w:line="171" w:lineRule="auto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790C9360">
            <w:pPr>
              <w:pStyle w:val="5"/>
              <w:rPr>
                <w:color w:val="auto"/>
              </w:rPr>
            </w:pPr>
          </w:p>
        </w:tc>
      </w:tr>
      <w:tr w14:paraId="3B63F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4DCD8BB2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1F58381E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3B551A93">
            <w:pPr>
              <w:spacing w:before="25" w:line="179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血脂2项</w:t>
            </w:r>
          </w:p>
        </w:tc>
        <w:tc>
          <w:tcPr>
            <w:tcW w:w="800" w:type="dxa"/>
            <w:vAlign w:val="top"/>
          </w:tcPr>
          <w:p w14:paraId="53A9E773">
            <w:pPr>
              <w:spacing w:before="44" w:line="161" w:lineRule="auto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7F420D9C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387868D0">
            <w:pPr>
              <w:spacing w:before="25" w:line="179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血脂2项</w:t>
            </w:r>
          </w:p>
        </w:tc>
        <w:tc>
          <w:tcPr>
            <w:tcW w:w="809" w:type="dxa"/>
            <w:vAlign w:val="top"/>
          </w:tcPr>
          <w:p w14:paraId="5574FD5C">
            <w:pPr>
              <w:spacing w:before="44" w:line="161" w:lineRule="auto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09048124">
            <w:pPr>
              <w:pStyle w:val="5"/>
              <w:rPr>
                <w:color w:val="auto"/>
              </w:rPr>
            </w:pPr>
          </w:p>
        </w:tc>
      </w:tr>
      <w:tr w14:paraId="516D2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1E65E778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5931F985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2903136C">
            <w:pPr>
              <w:spacing w:before="25" w:line="179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肝功能8项</w:t>
            </w:r>
          </w:p>
        </w:tc>
        <w:tc>
          <w:tcPr>
            <w:tcW w:w="800" w:type="dxa"/>
            <w:vAlign w:val="top"/>
          </w:tcPr>
          <w:p w14:paraId="29B6BFE9">
            <w:pPr>
              <w:spacing w:before="43" w:line="162" w:lineRule="auto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14338C27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27D793F6">
            <w:pPr>
              <w:spacing w:before="25" w:line="179" w:lineRule="auto"/>
              <w:ind w:left="1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肝功能8项</w:t>
            </w:r>
          </w:p>
        </w:tc>
        <w:tc>
          <w:tcPr>
            <w:tcW w:w="809" w:type="dxa"/>
            <w:vAlign w:val="top"/>
          </w:tcPr>
          <w:p w14:paraId="11015EFE">
            <w:pPr>
              <w:spacing w:before="43" w:line="162" w:lineRule="auto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3B617BDD">
            <w:pPr>
              <w:pStyle w:val="5"/>
              <w:rPr>
                <w:color w:val="auto"/>
              </w:rPr>
            </w:pPr>
          </w:p>
        </w:tc>
      </w:tr>
      <w:tr w14:paraId="65C4E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67BD161F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0EAA203C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3EB4019A">
            <w:pPr>
              <w:spacing w:before="24" w:line="190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纯音听阈测定检查</w:t>
            </w:r>
          </w:p>
        </w:tc>
        <w:tc>
          <w:tcPr>
            <w:tcW w:w="800" w:type="dxa"/>
            <w:vAlign w:val="top"/>
          </w:tcPr>
          <w:p w14:paraId="756C38D0">
            <w:pPr>
              <w:spacing w:before="44" w:line="171" w:lineRule="auto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7072D1BB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1D6C9623">
            <w:pPr>
              <w:spacing w:before="24" w:line="190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纯音听阈测定检查</w:t>
            </w:r>
          </w:p>
        </w:tc>
        <w:tc>
          <w:tcPr>
            <w:tcW w:w="809" w:type="dxa"/>
            <w:vAlign w:val="top"/>
          </w:tcPr>
          <w:p w14:paraId="1F7574B8">
            <w:pPr>
              <w:spacing w:before="44" w:line="171" w:lineRule="auto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762D0D04">
            <w:pPr>
              <w:pStyle w:val="5"/>
              <w:rPr>
                <w:color w:val="auto"/>
              </w:rPr>
            </w:pPr>
          </w:p>
        </w:tc>
      </w:tr>
      <w:tr w14:paraId="13E74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578D522A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18E1E285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3B5E645B">
            <w:pPr>
              <w:spacing w:before="24" w:line="180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肺功能检查</w:t>
            </w:r>
          </w:p>
        </w:tc>
        <w:tc>
          <w:tcPr>
            <w:tcW w:w="800" w:type="dxa"/>
            <w:vAlign w:val="top"/>
          </w:tcPr>
          <w:p w14:paraId="110D0780">
            <w:pPr>
              <w:spacing w:before="43" w:line="162" w:lineRule="auto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07E6FCA1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13DAF4F3">
            <w:pPr>
              <w:spacing w:before="24" w:line="180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肺功能检查</w:t>
            </w:r>
          </w:p>
        </w:tc>
        <w:tc>
          <w:tcPr>
            <w:tcW w:w="809" w:type="dxa"/>
            <w:vAlign w:val="top"/>
          </w:tcPr>
          <w:p w14:paraId="107B175B">
            <w:pPr>
              <w:spacing w:before="43" w:line="162" w:lineRule="auto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76F8BA1D">
            <w:pPr>
              <w:pStyle w:val="5"/>
              <w:rPr>
                <w:color w:val="auto"/>
              </w:rPr>
            </w:pPr>
          </w:p>
        </w:tc>
      </w:tr>
      <w:tr w14:paraId="3D239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 w14:paraId="721716E5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</w:tcBorders>
            <w:vAlign w:val="top"/>
          </w:tcPr>
          <w:p w14:paraId="341549BF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515C4456">
            <w:pPr>
              <w:spacing w:before="23" w:line="181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眼科常规检查</w:t>
            </w:r>
          </w:p>
        </w:tc>
        <w:tc>
          <w:tcPr>
            <w:tcW w:w="800" w:type="dxa"/>
            <w:vAlign w:val="top"/>
          </w:tcPr>
          <w:p w14:paraId="001584ED">
            <w:pPr>
              <w:spacing w:before="43" w:line="162" w:lineRule="auto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7A961387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679477DE">
            <w:pPr>
              <w:spacing w:before="23" w:line="181" w:lineRule="auto"/>
              <w:ind w:left="1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眼科常规检查</w:t>
            </w:r>
          </w:p>
        </w:tc>
        <w:tc>
          <w:tcPr>
            <w:tcW w:w="809" w:type="dxa"/>
            <w:vAlign w:val="top"/>
          </w:tcPr>
          <w:p w14:paraId="667478D4">
            <w:pPr>
              <w:spacing w:before="43" w:line="162" w:lineRule="auto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right w:val="single" w:color="auto" w:sz="4" w:space="0"/>
            </w:tcBorders>
            <w:vAlign w:val="top"/>
          </w:tcPr>
          <w:p w14:paraId="42D7CB79">
            <w:pPr>
              <w:pStyle w:val="5"/>
              <w:rPr>
                <w:color w:val="auto"/>
              </w:rPr>
            </w:pPr>
          </w:p>
        </w:tc>
      </w:tr>
      <w:tr w14:paraId="72C91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67F45486">
            <w:pPr>
              <w:pStyle w:val="5"/>
              <w:spacing w:line="256" w:lineRule="auto"/>
              <w:rPr>
                <w:color w:val="auto"/>
              </w:rPr>
            </w:pPr>
          </w:p>
          <w:p w14:paraId="316B5D3B">
            <w:pPr>
              <w:pStyle w:val="5"/>
              <w:spacing w:line="256" w:lineRule="auto"/>
              <w:rPr>
                <w:color w:val="auto"/>
              </w:rPr>
            </w:pPr>
          </w:p>
          <w:p w14:paraId="6F2BC8E8">
            <w:pPr>
              <w:pStyle w:val="5"/>
              <w:spacing w:line="256" w:lineRule="auto"/>
              <w:rPr>
                <w:color w:val="auto"/>
              </w:rPr>
            </w:pPr>
          </w:p>
          <w:p w14:paraId="5F4323D2">
            <w:pPr>
              <w:pStyle w:val="5"/>
              <w:spacing w:line="256" w:lineRule="auto"/>
              <w:rPr>
                <w:color w:val="auto"/>
              </w:rPr>
            </w:pPr>
          </w:p>
          <w:p w14:paraId="0C1EDF18">
            <w:pPr>
              <w:pStyle w:val="5"/>
              <w:spacing w:line="256" w:lineRule="auto"/>
              <w:rPr>
                <w:color w:val="auto"/>
              </w:rPr>
            </w:pPr>
          </w:p>
          <w:p w14:paraId="68BC395B">
            <w:pPr>
              <w:pStyle w:val="5"/>
              <w:spacing w:line="256" w:lineRule="auto"/>
              <w:rPr>
                <w:color w:val="auto"/>
              </w:rPr>
            </w:pPr>
          </w:p>
          <w:p w14:paraId="4B940970">
            <w:pPr>
              <w:pStyle w:val="5"/>
              <w:spacing w:line="256" w:lineRule="auto"/>
              <w:rPr>
                <w:color w:val="auto"/>
              </w:rPr>
            </w:pPr>
          </w:p>
          <w:p w14:paraId="1697D079">
            <w:pPr>
              <w:pStyle w:val="5"/>
              <w:spacing w:line="256" w:lineRule="auto"/>
              <w:rPr>
                <w:color w:val="auto"/>
              </w:rPr>
            </w:pPr>
          </w:p>
          <w:p w14:paraId="38C4DAEE">
            <w:pPr>
              <w:pStyle w:val="5"/>
              <w:spacing w:line="256" w:lineRule="auto"/>
              <w:rPr>
                <w:color w:val="auto"/>
              </w:rPr>
            </w:pPr>
          </w:p>
          <w:p w14:paraId="0D41D307">
            <w:pPr>
              <w:pStyle w:val="5"/>
              <w:spacing w:line="256" w:lineRule="auto"/>
              <w:rPr>
                <w:color w:val="auto"/>
              </w:rPr>
            </w:pPr>
          </w:p>
          <w:p w14:paraId="77609802">
            <w:pPr>
              <w:pStyle w:val="5"/>
              <w:spacing w:line="257" w:lineRule="auto"/>
              <w:rPr>
                <w:color w:val="auto"/>
              </w:rPr>
            </w:pPr>
          </w:p>
          <w:p w14:paraId="0ED09202">
            <w:pPr>
              <w:pStyle w:val="5"/>
              <w:spacing w:line="257" w:lineRule="auto"/>
              <w:rPr>
                <w:color w:val="auto"/>
              </w:rPr>
            </w:pPr>
          </w:p>
          <w:p w14:paraId="261BAB40">
            <w:pPr>
              <w:spacing w:before="62" w:line="214" w:lineRule="auto"/>
              <w:ind w:left="14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预处理车</w:t>
            </w:r>
          </w:p>
          <w:p w14:paraId="054D9E44">
            <w:pPr>
              <w:spacing w:line="193" w:lineRule="auto"/>
              <w:ind w:left="6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间-危险</w:t>
            </w:r>
          </w:p>
          <w:p w14:paraId="5A6713B0">
            <w:pPr>
              <w:spacing w:line="219" w:lineRule="auto"/>
              <w:ind w:left="14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废物接收</w:t>
            </w:r>
          </w:p>
        </w:tc>
        <w:tc>
          <w:tcPr>
            <w:tcW w:w="2048" w:type="dxa"/>
            <w:vMerge w:val="restart"/>
            <w:tcBorders>
              <w:bottom w:val="nil"/>
            </w:tcBorders>
            <w:vAlign w:val="top"/>
          </w:tcPr>
          <w:p w14:paraId="3979233C">
            <w:pPr>
              <w:pStyle w:val="5"/>
              <w:spacing w:line="254" w:lineRule="auto"/>
              <w:rPr>
                <w:color w:val="auto"/>
              </w:rPr>
            </w:pPr>
          </w:p>
          <w:p w14:paraId="0579F5D8">
            <w:pPr>
              <w:pStyle w:val="5"/>
              <w:spacing w:line="254" w:lineRule="auto"/>
              <w:rPr>
                <w:color w:val="auto"/>
              </w:rPr>
            </w:pPr>
          </w:p>
          <w:p w14:paraId="457EB96E">
            <w:pPr>
              <w:pStyle w:val="5"/>
              <w:spacing w:line="254" w:lineRule="auto"/>
              <w:rPr>
                <w:color w:val="auto"/>
              </w:rPr>
            </w:pPr>
          </w:p>
          <w:p w14:paraId="7F3305A3">
            <w:pPr>
              <w:pStyle w:val="5"/>
              <w:spacing w:line="254" w:lineRule="auto"/>
              <w:rPr>
                <w:color w:val="auto"/>
              </w:rPr>
            </w:pPr>
          </w:p>
          <w:p w14:paraId="79D82D45">
            <w:pPr>
              <w:pStyle w:val="5"/>
              <w:spacing w:line="254" w:lineRule="auto"/>
              <w:rPr>
                <w:color w:val="auto"/>
              </w:rPr>
            </w:pPr>
          </w:p>
          <w:p w14:paraId="3B1412E1">
            <w:pPr>
              <w:pStyle w:val="5"/>
              <w:spacing w:line="254" w:lineRule="auto"/>
              <w:rPr>
                <w:color w:val="auto"/>
              </w:rPr>
            </w:pPr>
          </w:p>
          <w:p w14:paraId="016C957F">
            <w:pPr>
              <w:pStyle w:val="5"/>
              <w:spacing w:line="254" w:lineRule="auto"/>
              <w:rPr>
                <w:color w:val="auto"/>
              </w:rPr>
            </w:pPr>
          </w:p>
          <w:p w14:paraId="2B43E8ED">
            <w:pPr>
              <w:pStyle w:val="5"/>
              <w:spacing w:line="255" w:lineRule="auto"/>
              <w:rPr>
                <w:color w:val="auto"/>
              </w:rPr>
            </w:pPr>
          </w:p>
          <w:p w14:paraId="73A2B866">
            <w:pPr>
              <w:pStyle w:val="5"/>
              <w:spacing w:line="255" w:lineRule="auto"/>
              <w:rPr>
                <w:color w:val="auto"/>
              </w:rPr>
            </w:pPr>
          </w:p>
          <w:p w14:paraId="6ED20053">
            <w:pPr>
              <w:spacing w:before="61" w:line="204" w:lineRule="auto"/>
              <w:ind w:left="11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金属类(铅及其无机化合</w:t>
            </w:r>
          </w:p>
          <w:p w14:paraId="19BE2E2C">
            <w:pPr>
              <w:spacing w:line="218" w:lineRule="auto"/>
              <w:jc w:val="right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物、汞及其无机化合物、</w:t>
            </w:r>
          </w:p>
          <w:p w14:paraId="0358FE62">
            <w:pPr>
              <w:spacing w:before="35" w:line="194" w:lineRule="auto"/>
              <w:jc w:val="right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镉及其无机化合物、铬及</w:t>
            </w:r>
          </w:p>
          <w:p w14:paraId="7E2D52CA">
            <w:pPr>
              <w:spacing w:line="218" w:lineRule="auto"/>
              <w:ind w:left="11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其无机化合物、砷)、无</w:t>
            </w:r>
          </w:p>
          <w:p w14:paraId="5D6DF61A">
            <w:pPr>
              <w:spacing w:before="5" w:line="194" w:lineRule="auto"/>
              <w:jc w:val="right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</w:rPr>
              <w:t>机化合物类(一氧化碳、</w:t>
            </w:r>
          </w:p>
          <w:p w14:paraId="68EC709D">
            <w:pPr>
              <w:spacing w:before="1" w:line="218" w:lineRule="auto"/>
              <w:jc w:val="right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氮氧化物、二氧化硫、磷</w:t>
            </w:r>
          </w:p>
          <w:p w14:paraId="61DD0C97">
            <w:pPr>
              <w:spacing w:before="15" w:line="194" w:lineRule="auto"/>
              <w:ind w:left="11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及其无机化合物等)、有</w:t>
            </w:r>
          </w:p>
          <w:p w14:paraId="343EE630">
            <w:pPr>
              <w:spacing w:before="1" w:line="218" w:lineRule="auto"/>
              <w:ind w:left="11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机化合物类(酚类化合物</w:t>
            </w:r>
          </w:p>
          <w:p w14:paraId="176C7942">
            <w:pPr>
              <w:spacing w:before="25" w:line="204" w:lineRule="auto"/>
              <w:jc w:val="right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</w:rPr>
              <w:t>等)、硫酸及三氧化硫、</w:t>
            </w:r>
          </w:p>
          <w:p w14:paraId="5BE5A18A">
            <w:pPr>
              <w:spacing w:before="1" w:line="218" w:lineRule="auto"/>
              <w:ind w:left="351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氢氧化钠、噪声</w:t>
            </w:r>
          </w:p>
        </w:tc>
        <w:tc>
          <w:tcPr>
            <w:tcW w:w="2638" w:type="dxa"/>
            <w:vAlign w:val="top"/>
          </w:tcPr>
          <w:p w14:paraId="055C196D">
            <w:pPr>
              <w:spacing w:before="53" w:line="178" w:lineRule="auto"/>
              <w:ind w:left="13" w:right="5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病史询问(内外科疾病史、职业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</w:rPr>
              <w:t>史、吸烟饮酒史)</w:t>
            </w:r>
          </w:p>
        </w:tc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 w14:paraId="7DA831F3">
            <w:pPr>
              <w:pStyle w:val="5"/>
              <w:spacing w:line="418" w:lineRule="auto"/>
              <w:rPr>
                <w:color w:val="auto"/>
              </w:rPr>
            </w:pPr>
          </w:p>
          <w:p w14:paraId="49831E77">
            <w:pPr>
              <w:spacing w:before="62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2B6C0AED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4733439F">
            <w:pPr>
              <w:spacing w:before="53" w:line="196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</w:rPr>
              <w:t>病史询问(内外科疾病史、</w:t>
            </w:r>
          </w:p>
          <w:p w14:paraId="44B8CD44">
            <w:pPr>
              <w:spacing w:line="159" w:lineRule="auto"/>
              <w:ind w:left="1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</w:rPr>
              <w:t>职业史、吸烟饮酒史)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376F5497">
            <w:pPr>
              <w:pStyle w:val="5"/>
              <w:spacing w:line="418" w:lineRule="auto"/>
              <w:rPr>
                <w:color w:val="auto"/>
              </w:rPr>
            </w:pPr>
          </w:p>
          <w:p w14:paraId="00D5EB38">
            <w:pPr>
              <w:spacing w:before="62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68498C22">
            <w:pPr>
              <w:pStyle w:val="5"/>
              <w:spacing w:line="254" w:lineRule="auto"/>
              <w:rPr>
                <w:color w:val="auto"/>
              </w:rPr>
            </w:pPr>
          </w:p>
          <w:p w14:paraId="0466EA9A">
            <w:pPr>
              <w:pStyle w:val="5"/>
              <w:spacing w:line="254" w:lineRule="auto"/>
              <w:rPr>
                <w:color w:val="auto"/>
              </w:rPr>
            </w:pPr>
          </w:p>
          <w:p w14:paraId="362CD91A">
            <w:pPr>
              <w:pStyle w:val="5"/>
              <w:spacing w:line="254" w:lineRule="auto"/>
              <w:rPr>
                <w:color w:val="auto"/>
              </w:rPr>
            </w:pPr>
          </w:p>
          <w:p w14:paraId="1FACFA01">
            <w:pPr>
              <w:pStyle w:val="5"/>
              <w:spacing w:line="254" w:lineRule="auto"/>
              <w:rPr>
                <w:color w:val="auto"/>
              </w:rPr>
            </w:pPr>
          </w:p>
          <w:p w14:paraId="59225E9E">
            <w:pPr>
              <w:pStyle w:val="5"/>
              <w:spacing w:line="255" w:lineRule="auto"/>
              <w:rPr>
                <w:color w:val="auto"/>
              </w:rPr>
            </w:pPr>
          </w:p>
          <w:p w14:paraId="13FC4775">
            <w:pPr>
              <w:pStyle w:val="5"/>
              <w:spacing w:line="255" w:lineRule="auto"/>
              <w:rPr>
                <w:color w:val="auto"/>
              </w:rPr>
            </w:pPr>
          </w:p>
          <w:p w14:paraId="6EFA6099">
            <w:pPr>
              <w:pStyle w:val="5"/>
              <w:spacing w:line="255" w:lineRule="auto"/>
              <w:rPr>
                <w:color w:val="auto"/>
              </w:rPr>
            </w:pPr>
          </w:p>
          <w:p w14:paraId="2C74A2B7">
            <w:pPr>
              <w:pStyle w:val="5"/>
              <w:spacing w:line="255" w:lineRule="auto"/>
              <w:rPr>
                <w:color w:val="auto"/>
              </w:rPr>
            </w:pPr>
          </w:p>
          <w:p w14:paraId="414370D2">
            <w:pPr>
              <w:pStyle w:val="5"/>
              <w:spacing w:line="255" w:lineRule="auto"/>
              <w:rPr>
                <w:color w:val="auto"/>
              </w:rPr>
            </w:pPr>
          </w:p>
          <w:p w14:paraId="38E559F3">
            <w:pPr>
              <w:pStyle w:val="5"/>
              <w:spacing w:line="255" w:lineRule="auto"/>
              <w:rPr>
                <w:color w:val="auto"/>
              </w:rPr>
            </w:pPr>
          </w:p>
          <w:p w14:paraId="3198BA3B">
            <w:pPr>
              <w:pStyle w:val="5"/>
              <w:spacing w:line="255" w:lineRule="auto"/>
              <w:rPr>
                <w:color w:val="auto"/>
              </w:rPr>
            </w:pPr>
          </w:p>
          <w:p w14:paraId="1C882BC2">
            <w:pPr>
              <w:pStyle w:val="5"/>
              <w:spacing w:line="255" w:lineRule="auto"/>
              <w:rPr>
                <w:color w:val="auto"/>
              </w:rPr>
            </w:pPr>
          </w:p>
          <w:p w14:paraId="44FB8AC1">
            <w:pPr>
              <w:pStyle w:val="5"/>
              <w:spacing w:line="255" w:lineRule="auto"/>
              <w:rPr>
                <w:color w:val="auto"/>
              </w:rPr>
            </w:pPr>
          </w:p>
          <w:p w14:paraId="2E6200A1">
            <w:pPr>
              <w:spacing w:before="61"/>
              <w:ind w:left="2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</w:tr>
      <w:tr w14:paraId="60295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AF3CD5D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53745F5A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26D869A1">
            <w:pPr>
              <w:spacing w:before="34" w:line="187" w:lineRule="auto"/>
              <w:ind w:left="13" w:right="60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一般检查(包括身高、体重、血</w:t>
            </w: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2"/>
                <w:sz w:val="19"/>
                <w:szCs w:val="19"/>
              </w:rPr>
              <w:t>压等)</w:t>
            </w:r>
          </w:p>
        </w:tc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 w14:paraId="79C82FDA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42F56B27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356EF8E2">
            <w:pPr>
              <w:spacing w:before="34" w:line="194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一般检查(包括身高、体重</w:t>
            </w:r>
          </w:p>
          <w:p w14:paraId="60576A9B">
            <w:pPr>
              <w:spacing w:line="179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、血压等)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465B996F">
            <w:pPr>
              <w:pStyle w:val="5"/>
              <w:rPr>
                <w:color w:val="auto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12CCD82">
            <w:pPr>
              <w:pStyle w:val="5"/>
              <w:rPr>
                <w:color w:val="auto"/>
              </w:rPr>
            </w:pPr>
          </w:p>
        </w:tc>
      </w:tr>
      <w:tr w14:paraId="69F12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0A11123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13AF2DFF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366B18DE">
            <w:pPr>
              <w:spacing w:before="24" w:line="180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</w:rPr>
              <w:t>个人报告</w:t>
            </w:r>
          </w:p>
        </w:tc>
        <w:tc>
          <w:tcPr>
            <w:tcW w:w="800" w:type="dxa"/>
            <w:tcBorders>
              <w:top w:val="nil"/>
            </w:tcBorders>
            <w:vAlign w:val="top"/>
          </w:tcPr>
          <w:p w14:paraId="5D6E81F7">
            <w:pPr>
              <w:pStyle w:val="5"/>
              <w:spacing w:line="210" w:lineRule="exact"/>
              <w:rPr>
                <w:color w:val="auto"/>
                <w:sz w:val="18"/>
              </w:rPr>
            </w:pPr>
          </w:p>
        </w:tc>
        <w:tc>
          <w:tcPr>
            <w:tcW w:w="819" w:type="dxa"/>
            <w:vMerge w:val="restart"/>
            <w:tcBorders>
              <w:top w:val="nil"/>
              <w:bottom w:val="nil"/>
            </w:tcBorders>
            <w:vAlign w:val="top"/>
          </w:tcPr>
          <w:p w14:paraId="4F2D33D9">
            <w:pPr>
              <w:pStyle w:val="5"/>
              <w:spacing w:line="244" w:lineRule="auto"/>
              <w:rPr>
                <w:color w:val="auto"/>
              </w:rPr>
            </w:pPr>
          </w:p>
          <w:p w14:paraId="0077AF1F">
            <w:pPr>
              <w:pStyle w:val="5"/>
              <w:spacing w:line="244" w:lineRule="auto"/>
              <w:rPr>
                <w:color w:val="auto"/>
              </w:rPr>
            </w:pPr>
          </w:p>
          <w:p w14:paraId="7D710B10">
            <w:pPr>
              <w:pStyle w:val="5"/>
              <w:spacing w:line="244" w:lineRule="auto"/>
              <w:rPr>
                <w:color w:val="auto"/>
              </w:rPr>
            </w:pPr>
          </w:p>
          <w:p w14:paraId="7CE336AC">
            <w:pPr>
              <w:pStyle w:val="5"/>
              <w:spacing w:line="245" w:lineRule="auto"/>
              <w:rPr>
                <w:color w:val="auto"/>
              </w:rPr>
            </w:pPr>
          </w:p>
          <w:p w14:paraId="70B6E044">
            <w:pPr>
              <w:pStyle w:val="5"/>
              <w:spacing w:line="245" w:lineRule="auto"/>
              <w:rPr>
                <w:color w:val="auto"/>
              </w:rPr>
            </w:pPr>
          </w:p>
          <w:p w14:paraId="4180487F">
            <w:pPr>
              <w:pStyle w:val="5"/>
              <w:spacing w:line="245" w:lineRule="auto"/>
              <w:rPr>
                <w:color w:val="auto"/>
              </w:rPr>
            </w:pPr>
          </w:p>
          <w:p w14:paraId="721F1BB3">
            <w:pPr>
              <w:pStyle w:val="5"/>
              <w:spacing w:line="245" w:lineRule="auto"/>
              <w:rPr>
                <w:color w:val="auto"/>
              </w:rPr>
            </w:pPr>
          </w:p>
          <w:p w14:paraId="6F949FBD">
            <w:pPr>
              <w:pStyle w:val="5"/>
              <w:spacing w:line="245" w:lineRule="auto"/>
              <w:rPr>
                <w:color w:val="auto"/>
              </w:rPr>
            </w:pPr>
          </w:p>
          <w:p w14:paraId="43E91CE3">
            <w:pPr>
              <w:pStyle w:val="5"/>
              <w:spacing w:line="245" w:lineRule="auto"/>
              <w:rPr>
                <w:color w:val="auto"/>
              </w:rPr>
            </w:pPr>
          </w:p>
          <w:p w14:paraId="7BF7EBCA">
            <w:pPr>
              <w:pStyle w:val="5"/>
              <w:spacing w:line="245" w:lineRule="auto"/>
              <w:rPr>
                <w:color w:val="auto"/>
              </w:rPr>
            </w:pPr>
          </w:p>
          <w:p w14:paraId="18549A60">
            <w:pPr>
              <w:spacing w:before="62"/>
              <w:ind w:left="21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73362CD9">
            <w:pPr>
              <w:spacing w:before="24" w:line="180" w:lineRule="auto"/>
              <w:ind w:left="1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</w:rPr>
              <w:t>个人报告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6A1D9867">
            <w:pPr>
              <w:pStyle w:val="5"/>
              <w:rPr>
                <w:color w:val="auto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83B16B1">
            <w:pPr>
              <w:pStyle w:val="5"/>
              <w:rPr>
                <w:color w:val="auto"/>
              </w:rPr>
            </w:pPr>
          </w:p>
        </w:tc>
      </w:tr>
      <w:tr w14:paraId="34D76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1251E98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14FABFBC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1918AD35">
            <w:pPr>
              <w:spacing w:before="24" w:line="190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内科常规检查</w:t>
            </w:r>
          </w:p>
        </w:tc>
        <w:tc>
          <w:tcPr>
            <w:tcW w:w="800" w:type="dxa"/>
            <w:vAlign w:val="top"/>
          </w:tcPr>
          <w:p w14:paraId="451424E7">
            <w:pPr>
              <w:spacing w:before="45" w:line="170" w:lineRule="auto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70C8F363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14D6CF87">
            <w:pPr>
              <w:spacing w:before="24" w:line="190" w:lineRule="auto"/>
              <w:ind w:left="1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内科常规检查</w:t>
            </w:r>
          </w:p>
        </w:tc>
        <w:tc>
          <w:tcPr>
            <w:tcW w:w="809" w:type="dxa"/>
            <w:vAlign w:val="top"/>
          </w:tcPr>
          <w:p w14:paraId="49B6F9D0">
            <w:pPr>
              <w:spacing w:before="45" w:line="170" w:lineRule="auto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186E650">
            <w:pPr>
              <w:pStyle w:val="5"/>
              <w:rPr>
                <w:color w:val="auto"/>
              </w:rPr>
            </w:pPr>
          </w:p>
        </w:tc>
      </w:tr>
      <w:tr w14:paraId="23442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F2466AE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5FE8735A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0FC21805">
            <w:pPr>
              <w:spacing w:before="25" w:line="187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7"/>
                <w:sz w:val="19"/>
                <w:szCs w:val="19"/>
              </w:rPr>
              <w:t>神经</w:t>
            </w:r>
            <w:r>
              <w:rPr>
                <w:rFonts w:ascii="宋体" w:hAnsi="宋体" w:eastAsia="宋体" w:cs="宋体"/>
                <w:color w:val="auto"/>
                <w:spacing w:val="-16"/>
                <w:sz w:val="19"/>
                <w:szCs w:val="19"/>
              </w:rPr>
              <w:t>科常规检查及肌力、共济运</w:t>
            </w:r>
            <w:r>
              <w:rPr>
                <w:rFonts w:ascii="宋体" w:hAnsi="宋体" w:eastAsia="宋体" w:cs="宋体"/>
                <w:color w:val="auto"/>
                <w:spacing w:val="-14"/>
                <w:sz w:val="19"/>
                <w:szCs w:val="19"/>
              </w:rPr>
              <w:t>动</w:t>
            </w: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</w:rPr>
              <w:t>检查</w:t>
            </w:r>
          </w:p>
        </w:tc>
        <w:tc>
          <w:tcPr>
            <w:tcW w:w="800" w:type="dxa"/>
            <w:vAlign w:val="top"/>
          </w:tcPr>
          <w:p w14:paraId="4158819C">
            <w:pPr>
              <w:spacing w:before="144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62A64371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67BE3844">
            <w:pPr>
              <w:spacing w:before="25" w:line="187" w:lineRule="auto"/>
              <w:ind w:left="1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5"/>
                <w:sz w:val="19"/>
                <w:szCs w:val="19"/>
              </w:rPr>
              <w:t>神经科常规</w:t>
            </w:r>
            <w:r>
              <w:rPr>
                <w:rFonts w:ascii="宋体" w:hAnsi="宋体" w:eastAsia="宋体" w:cs="宋体"/>
                <w:color w:val="auto"/>
                <w:spacing w:val="-14"/>
                <w:sz w:val="19"/>
                <w:szCs w:val="19"/>
              </w:rPr>
              <w:t>检查及肌力、共</w:t>
            </w:r>
            <w:r>
              <w:rPr>
                <w:rFonts w:ascii="宋体" w:hAnsi="宋体" w:eastAsia="宋体" w:cs="宋体"/>
                <w:color w:val="auto"/>
                <w:spacing w:val="-9"/>
                <w:sz w:val="19"/>
                <w:szCs w:val="19"/>
              </w:rPr>
              <w:t>济</w:t>
            </w: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运动检查</w:t>
            </w:r>
          </w:p>
        </w:tc>
        <w:tc>
          <w:tcPr>
            <w:tcW w:w="809" w:type="dxa"/>
            <w:vAlign w:val="top"/>
          </w:tcPr>
          <w:p w14:paraId="418F3DCE">
            <w:pPr>
              <w:spacing w:before="144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CA3536F">
            <w:pPr>
              <w:pStyle w:val="5"/>
              <w:rPr>
                <w:color w:val="auto"/>
              </w:rPr>
            </w:pPr>
          </w:p>
        </w:tc>
      </w:tr>
      <w:tr w14:paraId="23936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1EC2D69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27A68411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24996893">
            <w:pPr>
              <w:spacing w:before="25" w:line="179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血常规检查</w:t>
            </w:r>
          </w:p>
        </w:tc>
        <w:tc>
          <w:tcPr>
            <w:tcW w:w="800" w:type="dxa"/>
            <w:vAlign w:val="top"/>
          </w:tcPr>
          <w:p w14:paraId="0F61552C">
            <w:pPr>
              <w:spacing w:before="44" w:line="161" w:lineRule="auto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278FC2F9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353FFDE9">
            <w:pPr>
              <w:spacing w:before="25" w:line="179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血常规检查</w:t>
            </w:r>
          </w:p>
        </w:tc>
        <w:tc>
          <w:tcPr>
            <w:tcW w:w="809" w:type="dxa"/>
            <w:vAlign w:val="top"/>
          </w:tcPr>
          <w:p w14:paraId="4CD335A0">
            <w:pPr>
              <w:spacing w:before="44" w:line="161" w:lineRule="auto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57C72F9">
            <w:pPr>
              <w:pStyle w:val="5"/>
              <w:rPr>
                <w:color w:val="auto"/>
              </w:rPr>
            </w:pPr>
          </w:p>
        </w:tc>
      </w:tr>
      <w:tr w14:paraId="54DCA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9157E4F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46DC8820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256FE22C">
            <w:pPr>
              <w:spacing w:before="25" w:line="189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DR胸片检查</w:t>
            </w:r>
          </w:p>
        </w:tc>
        <w:tc>
          <w:tcPr>
            <w:tcW w:w="800" w:type="dxa"/>
            <w:vAlign w:val="top"/>
          </w:tcPr>
          <w:p w14:paraId="3F2158CB">
            <w:pPr>
              <w:spacing w:before="45" w:line="170" w:lineRule="auto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38583DC7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0CB844AB">
            <w:pPr>
              <w:spacing w:before="25" w:line="189" w:lineRule="auto"/>
              <w:ind w:left="1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DR胸片检查</w:t>
            </w:r>
          </w:p>
        </w:tc>
        <w:tc>
          <w:tcPr>
            <w:tcW w:w="809" w:type="dxa"/>
            <w:vAlign w:val="top"/>
          </w:tcPr>
          <w:p w14:paraId="5E0CDE5C">
            <w:pPr>
              <w:spacing w:before="45" w:line="170" w:lineRule="auto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855439D">
            <w:pPr>
              <w:pStyle w:val="5"/>
              <w:rPr>
                <w:color w:val="auto"/>
              </w:rPr>
            </w:pPr>
          </w:p>
        </w:tc>
      </w:tr>
      <w:tr w14:paraId="796B8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DE520BC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4DD0EE0C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543ABE6C">
            <w:pPr>
              <w:spacing w:before="29" w:line="175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</w:rPr>
              <w:t>血铅</w:t>
            </w:r>
          </w:p>
        </w:tc>
        <w:tc>
          <w:tcPr>
            <w:tcW w:w="800" w:type="dxa"/>
            <w:vAlign w:val="top"/>
          </w:tcPr>
          <w:p w14:paraId="10AA7254">
            <w:pPr>
              <w:spacing w:before="44" w:line="161" w:lineRule="auto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44B06B66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5D6EEEF1">
            <w:pPr>
              <w:spacing w:before="29" w:line="175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</w:rPr>
              <w:t>血铅</w:t>
            </w:r>
          </w:p>
        </w:tc>
        <w:tc>
          <w:tcPr>
            <w:tcW w:w="809" w:type="dxa"/>
            <w:vAlign w:val="top"/>
          </w:tcPr>
          <w:p w14:paraId="5227033C">
            <w:pPr>
              <w:spacing w:before="44" w:line="161" w:lineRule="auto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8539124">
            <w:pPr>
              <w:pStyle w:val="5"/>
              <w:rPr>
                <w:color w:val="auto"/>
              </w:rPr>
            </w:pPr>
          </w:p>
        </w:tc>
      </w:tr>
      <w:tr w14:paraId="1DC09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8863FAF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68DECDB4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5F7FE22D">
            <w:pPr>
              <w:spacing w:before="25" w:line="178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尿常规检查</w:t>
            </w:r>
          </w:p>
        </w:tc>
        <w:tc>
          <w:tcPr>
            <w:tcW w:w="800" w:type="dxa"/>
            <w:vAlign w:val="top"/>
          </w:tcPr>
          <w:p w14:paraId="1A3DFFC2">
            <w:pPr>
              <w:spacing w:before="44" w:line="160" w:lineRule="auto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4DB3D4D7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0CFED598">
            <w:pPr>
              <w:spacing w:before="25" w:line="178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尿常规检查</w:t>
            </w:r>
          </w:p>
        </w:tc>
        <w:tc>
          <w:tcPr>
            <w:tcW w:w="809" w:type="dxa"/>
            <w:vAlign w:val="top"/>
          </w:tcPr>
          <w:p w14:paraId="3B351C89">
            <w:pPr>
              <w:spacing w:before="44" w:line="160" w:lineRule="auto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5D517B1">
            <w:pPr>
              <w:pStyle w:val="5"/>
              <w:rPr>
                <w:color w:val="auto"/>
              </w:rPr>
            </w:pPr>
          </w:p>
        </w:tc>
      </w:tr>
      <w:tr w14:paraId="124FF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7573248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019A9A3D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5D693B8E">
            <w:pPr>
              <w:spacing w:before="26" w:line="178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心电图检查</w:t>
            </w:r>
          </w:p>
        </w:tc>
        <w:tc>
          <w:tcPr>
            <w:tcW w:w="800" w:type="dxa"/>
            <w:vAlign w:val="top"/>
          </w:tcPr>
          <w:p w14:paraId="79CD86FE">
            <w:pPr>
              <w:spacing w:before="45" w:line="160" w:lineRule="auto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0D002220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19F207A4">
            <w:pPr>
              <w:spacing w:before="26" w:line="178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心电图检查</w:t>
            </w:r>
          </w:p>
        </w:tc>
        <w:tc>
          <w:tcPr>
            <w:tcW w:w="809" w:type="dxa"/>
            <w:vAlign w:val="top"/>
          </w:tcPr>
          <w:p w14:paraId="07419C42">
            <w:pPr>
              <w:spacing w:before="45" w:line="160" w:lineRule="auto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1A34E15">
            <w:pPr>
              <w:pStyle w:val="5"/>
              <w:rPr>
                <w:color w:val="auto"/>
              </w:rPr>
            </w:pPr>
          </w:p>
        </w:tc>
      </w:tr>
      <w:tr w14:paraId="58E72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8597913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5781D07B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550E6D26">
            <w:pPr>
              <w:spacing w:before="25" w:line="179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口腔科常规检查</w:t>
            </w:r>
          </w:p>
        </w:tc>
        <w:tc>
          <w:tcPr>
            <w:tcW w:w="800" w:type="dxa"/>
            <w:vAlign w:val="top"/>
          </w:tcPr>
          <w:p w14:paraId="6B340D91">
            <w:pPr>
              <w:spacing w:before="45" w:line="160" w:lineRule="auto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09329380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3DFD7DEF">
            <w:pPr>
              <w:spacing w:before="25" w:line="179" w:lineRule="auto"/>
              <w:ind w:left="1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口腔科常规检查</w:t>
            </w:r>
          </w:p>
        </w:tc>
        <w:tc>
          <w:tcPr>
            <w:tcW w:w="809" w:type="dxa"/>
            <w:vAlign w:val="top"/>
          </w:tcPr>
          <w:p w14:paraId="5BEE77EC">
            <w:pPr>
              <w:spacing w:before="45" w:line="160" w:lineRule="auto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73241F0">
            <w:pPr>
              <w:pStyle w:val="5"/>
              <w:rPr>
                <w:color w:val="auto"/>
              </w:rPr>
            </w:pPr>
          </w:p>
        </w:tc>
      </w:tr>
      <w:tr w14:paraId="3B371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95221FB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1F699A37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1E7796F8">
            <w:pPr>
              <w:spacing w:before="7" w:line="187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尿汞</w:t>
            </w:r>
          </w:p>
        </w:tc>
        <w:tc>
          <w:tcPr>
            <w:tcW w:w="800" w:type="dxa"/>
            <w:vAlign w:val="top"/>
          </w:tcPr>
          <w:p w14:paraId="3CFA421B">
            <w:pPr>
              <w:spacing w:before="26" w:line="169" w:lineRule="auto"/>
              <w:ind w:left="24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37B85E8C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40E24736">
            <w:pPr>
              <w:spacing w:before="7" w:line="187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尿汞</w:t>
            </w:r>
          </w:p>
        </w:tc>
        <w:tc>
          <w:tcPr>
            <w:tcW w:w="809" w:type="dxa"/>
            <w:vAlign w:val="top"/>
          </w:tcPr>
          <w:p w14:paraId="06C45E96">
            <w:pPr>
              <w:spacing w:before="26" w:line="169" w:lineRule="auto"/>
              <w:ind w:left="25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D885003">
            <w:pPr>
              <w:pStyle w:val="5"/>
              <w:rPr>
                <w:color w:val="auto"/>
              </w:rPr>
            </w:pPr>
          </w:p>
        </w:tc>
      </w:tr>
      <w:tr w14:paraId="7D1D0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323E349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1DFF58AF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09B6FF51">
            <w:pPr>
              <w:spacing w:before="26" w:line="178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</w:rPr>
              <w:t>尿微球蛋白</w:t>
            </w:r>
          </w:p>
        </w:tc>
        <w:tc>
          <w:tcPr>
            <w:tcW w:w="800" w:type="dxa"/>
            <w:vAlign w:val="top"/>
          </w:tcPr>
          <w:p w14:paraId="61198BB0">
            <w:pPr>
              <w:spacing w:before="36" w:line="169" w:lineRule="auto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50F30C0D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6022856D">
            <w:pPr>
              <w:spacing w:before="26" w:line="178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</w:rPr>
              <w:t>尿微球蛋白</w:t>
            </w:r>
          </w:p>
        </w:tc>
        <w:tc>
          <w:tcPr>
            <w:tcW w:w="809" w:type="dxa"/>
            <w:vAlign w:val="top"/>
          </w:tcPr>
          <w:p w14:paraId="6AA2E78E">
            <w:pPr>
              <w:spacing w:before="45" w:line="160" w:lineRule="auto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B38A9AA">
            <w:pPr>
              <w:pStyle w:val="5"/>
              <w:rPr>
                <w:color w:val="auto"/>
              </w:rPr>
            </w:pPr>
          </w:p>
        </w:tc>
      </w:tr>
      <w:tr w14:paraId="4D6B9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CF0A99C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1F481D7E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50B153D2">
            <w:pPr>
              <w:spacing w:before="27" w:line="177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尿镉</w:t>
            </w:r>
          </w:p>
        </w:tc>
        <w:tc>
          <w:tcPr>
            <w:tcW w:w="800" w:type="dxa"/>
            <w:vAlign w:val="top"/>
          </w:tcPr>
          <w:p w14:paraId="5D86B8D9">
            <w:pPr>
              <w:spacing w:before="45" w:line="160" w:lineRule="auto"/>
              <w:ind w:left="24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789B242B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68DA7B79">
            <w:pPr>
              <w:spacing w:before="27" w:line="177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尿镉</w:t>
            </w:r>
          </w:p>
        </w:tc>
        <w:tc>
          <w:tcPr>
            <w:tcW w:w="809" w:type="dxa"/>
            <w:vAlign w:val="top"/>
          </w:tcPr>
          <w:p w14:paraId="70DE65E0">
            <w:pPr>
              <w:spacing w:before="45" w:line="160" w:lineRule="auto"/>
              <w:ind w:left="25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534B8D2">
            <w:pPr>
              <w:pStyle w:val="5"/>
              <w:rPr>
                <w:color w:val="auto"/>
              </w:rPr>
            </w:pPr>
          </w:p>
        </w:tc>
      </w:tr>
      <w:tr w14:paraId="37546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DBBC5AC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7284A090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4C1CDD62">
            <w:pPr>
              <w:spacing w:before="26" w:line="178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尿砷</w:t>
            </w:r>
          </w:p>
        </w:tc>
        <w:tc>
          <w:tcPr>
            <w:tcW w:w="800" w:type="dxa"/>
            <w:vAlign w:val="top"/>
          </w:tcPr>
          <w:p w14:paraId="5558AE30">
            <w:pPr>
              <w:spacing w:before="45" w:line="160" w:lineRule="auto"/>
              <w:ind w:left="24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7FDE9B6F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53CD44A9">
            <w:pPr>
              <w:spacing w:before="26" w:line="178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尿砷</w:t>
            </w:r>
          </w:p>
        </w:tc>
        <w:tc>
          <w:tcPr>
            <w:tcW w:w="809" w:type="dxa"/>
            <w:vAlign w:val="top"/>
          </w:tcPr>
          <w:p w14:paraId="2A75379E">
            <w:pPr>
              <w:spacing w:before="45" w:line="160" w:lineRule="auto"/>
              <w:ind w:left="25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A436C0A">
            <w:pPr>
              <w:pStyle w:val="5"/>
              <w:rPr>
                <w:color w:val="auto"/>
              </w:rPr>
            </w:pPr>
          </w:p>
        </w:tc>
      </w:tr>
      <w:tr w14:paraId="76055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9A8A4BD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48B778CE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44764137">
            <w:pPr>
              <w:spacing w:before="26" w:line="188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肝肾彩超</w:t>
            </w:r>
          </w:p>
        </w:tc>
        <w:tc>
          <w:tcPr>
            <w:tcW w:w="800" w:type="dxa"/>
            <w:vAlign w:val="top"/>
          </w:tcPr>
          <w:p w14:paraId="2F0DFDA0">
            <w:pPr>
              <w:spacing w:before="55" w:line="160" w:lineRule="auto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0FFD9465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4A4DF273">
            <w:pPr>
              <w:spacing w:before="36" w:line="178" w:lineRule="auto"/>
              <w:ind w:left="1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肝肾彩超</w:t>
            </w:r>
          </w:p>
        </w:tc>
        <w:tc>
          <w:tcPr>
            <w:tcW w:w="809" w:type="dxa"/>
            <w:vAlign w:val="top"/>
          </w:tcPr>
          <w:p w14:paraId="344A3CF7">
            <w:pPr>
              <w:spacing w:before="46" w:line="169" w:lineRule="auto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888C848">
            <w:pPr>
              <w:pStyle w:val="5"/>
              <w:rPr>
                <w:color w:val="auto"/>
              </w:rPr>
            </w:pPr>
          </w:p>
        </w:tc>
      </w:tr>
      <w:tr w14:paraId="7010D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58E5F15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520DF494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5710E859">
            <w:pPr>
              <w:spacing w:before="26" w:line="178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下颌骨X射线左右侧位片</w:t>
            </w:r>
          </w:p>
        </w:tc>
        <w:tc>
          <w:tcPr>
            <w:tcW w:w="800" w:type="dxa"/>
            <w:vAlign w:val="top"/>
          </w:tcPr>
          <w:p w14:paraId="318612F9">
            <w:pPr>
              <w:spacing w:before="45" w:line="160" w:lineRule="auto"/>
              <w:ind w:left="24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0C2657BB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2BE9C3C7">
            <w:pPr>
              <w:spacing w:before="26" w:line="178" w:lineRule="auto"/>
              <w:ind w:left="1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下颌骨X射线左右侧位片</w:t>
            </w:r>
          </w:p>
        </w:tc>
        <w:tc>
          <w:tcPr>
            <w:tcW w:w="809" w:type="dxa"/>
            <w:vAlign w:val="top"/>
          </w:tcPr>
          <w:p w14:paraId="7958A527">
            <w:pPr>
              <w:spacing w:before="45" w:line="160" w:lineRule="auto"/>
              <w:ind w:left="25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40AFEDD">
            <w:pPr>
              <w:pStyle w:val="5"/>
              <w:rPr>
                <w:color w:val="auto"/>
              </w:rPr>
            </w:pPr>
          </w:p>
        </w:tc>
      </w:tr>
      <w:tr w14:paraId="11EF0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8436A6C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2145EDB3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231A29F8">
            <w:pPr>
              <w:spacing w:before="26" w:line="178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鼻及咽部常规检查</w:t>
            </w:r>
          </w:p>
        </w:tc>
        <w:tc>
          <w:tcPr>
            <w:tcW w:w="800" w:type="dxa"/>
            <w:vAlign w:val="top"/>
          </w:tcPr>
          <w:p w14:paraId="44891FB6">
            <w:pPr>
              <w:spacing w:before="45" w:line="160" w:lineRule="auto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03347DA7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44D4B858">
            <w:pPr>
              <w:spacing w:before="26" w:line="178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鼻及咽部常规检查</w:t>
            </w:r>
          </w:p>
        </w:tc>
        <w:tc>
          <w:tcPr>
            <w:tcW w:w="809" w:type="dxa"/>
            <w:vAlign w:val="top"/>
          </w:tcPr>
          <w:p w14:paraId="472330E8">
            <w:pPr>
              <w:spacing w:before="45" w:line="160" w:lineRule="auto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17D44A5">
            <w:pPr>
              <w:pStyle w:val="5"/>
              <w:rPr>
                <w:color w:val="auto"/>
              </w:rPr>
            </w:pPr>
          </w:p>
        </w:tc>
      </w:tr>
      <w:tr w14:paraId="4262C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3C83472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2290662A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7630D325">
            <w:pPr>
              <w:spacing w:before="25" w:line="178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皮肤科常规检查</w:t>
            </w:r>
          </w:p>
        </w:tc>
        <w:tc>
          <w:tcPr>
            <w:tcW w:w="800" w:type="dxa"/>
            <w:vAlign w:val="top"/>
          </w:tcPr>
          <w:p w14:paraId="311E8A5D">
            <w:pPr>
              <w:spacing w:before="45" w:line="159" w:lineRule="auto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017D1FC5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12F95739">
            <w:pPr>
              <w:spacing w:before="25" w:line="178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皮肤科常规检查</w:t>
            </w:r>
          </w:p>
        </w:tc>
        <w:tc>
          <w:tcPr>
            <w:tcW w:w="809" w:type="dxa"/>
            <w:vAlign w:val="top"/>
          </w:tcPr>
          <w:p w14:paraId="42637BEE">
            <w:pPr>
              <w:spacing w:before="45" w:line="159" w:lineRule="auto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50BD99B">
            <w:pPr>
              <w:pStyle w:val="5"/>
              <w:rPr>
                <w:color w:val="auto"/>
              </w:rPr>
            </w:pPr>
          </w:p>
        </w:tc>
      </w:tr>
      <w:tr w14:paraId="7D281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C81C0B9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5085531B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562A30F0">
            <w:pPr>
              <w:spacing w:before="27" w:line="177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网织红细胞</w:t>
            </w:r>
          </w:p>
        </w:tc>
        <w:tc>
          <w:tcPr>
            <w:tcW w:w="800" w:type="dxa"/>
            <w:vAlign w:val="top"/>
          </w:tcPr>
          <w:p w14:paraId="4DA2B023">
            <w:pPr>
              <w:spacing w:before="46" w:line="159" w:lineRule="auto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2C8C0D76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34E4CE0D">
            <w:pPr>
              <w:spacing w:before="27" w:line="177" w:lineRule="auto"/>
              <w:ind w:left="1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网织红细胞</w:t>
            </w:r>
          </w:p>
        </w:tc>
        <w:tc>
          <w:tcPr>
            <w:tcW w:w="809" w:type="dxa"/>
            <w:vAlign w:val="top"/>
          </w:tcPr>
          <w:p w14:paraId="09FBC501">
            <w:pPr>
              <w:spacing w:before="46" w:line="159" w:lineRule="auto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5EEFC75">
            <w:pPr>
              <w:pStyle w:val="5"/>
              <w:rPr>
                <w:color w:val="auto"/>
              </w:rPr>
            </w:pPr>
          </w:p>
        </w:tc>
      </w:tr>
      <w:tr w14:paraId="332B6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B3F99E3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657D5D5E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2D957A3D">
            <w:pPr>
              <w:spacing w:before="7" w:line="187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肾功3项</w:t>
            </w:r>
          </w:p>
        </w:tc>
        <w:tc>
          <w:tcPr>
            <w:tcW w:w="800" w:type="dxa"/>
            <w:vAlign w:val="top"/>
          </w:tcPr>
          <w:p w14:paraId="556CC4AC">
            <w:pPr>
              <w:spacing w:before="27" w:line="168" w:lineRule="auto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5DE8F70E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3239C599">
            <w:pPr>
              <w:spacing w:before="7" w:line="187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肾功3项</w:t>
            </w:r>
          </w:p>
        </w:tc>
        <w:tc>
          <w:tcPr>
            <w:tcW w:w="809" w:type="dxa"/>
            <w:vAlign w:val="top"/>
          </w:tcPr>
          <w:p w14:paraId="447E8EBE">
            <w:pPr>
              <w:spacing w:before="27" w:line="168" w:lineRule="auto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C2567D4">
            <w:pPr>
              <w:pStyle w:val="5"/>
              <w:rPr>
                <w:color w:val="auto"/>
              </w:rPr>
            </w:pPr>
          </w:p>
        </w:tc>
      </w:tr>
      <w:tr w14:paraId="7CE02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13EACC7D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</w:tcBorders>
            <w:vAlign w:val="top"/>
          </w:tcPr>
          <w:p w14:paraId="176EA196">
            <w:pPr>
              <w:pStyle w:val="5"/>
              <w:rPr>
                <w:color w:val="auto"/>
              </w:rPr>
            </w:pPr>
          </w:p>
        </w:tc>
        <w:tc>
          <w:tcPr>
            <w:tcW w:w="2638" w:type="dxa"/>
            <w:vAlign w:val="top"/>
          </w:tcPr>
          <w:p w14:paraId="209542E0">
            <w:pPr>
              <w:spacing w:before="27" w:line="183" w:lineRule="auto"/>
              <w:ind w:left="1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</w:rPr>
              <w:t>空腹血糖</w:t>
            </w:r>
          </w:p>
        </w:tc>
        <w:tc>
          <w:tcPr>
            <w:tcW w:w="800" w:type="dxa"/>
            <w:vAlign w:val="top"/>
          </w:tcPr>
          <w:p w14:paraId="0C6B5783">
            <w:pPr>
              <w:spacing w:before="47" w:line="164" w:lineRule="auto"/>
              <w:ind w:left="29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2B420FF4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295EB750">
            <w:pPr>
              <w:spacing w:before="27" w:line="183" w:lineRule="auto"/>
              <w:ind w:left="1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</w:rPr>
              <w:t>空腹血糖</w:t>
            </w:r>
          </w:p>
        </w:tc>
        <w:tc>
          <w:tcPr>
            <w:tcW w:w="809" w:type="dxa"/>
            <w:vAlign w:val="top"/>
          </w:tcPr>
          <w:p w14:paraId="1AAB5C74">
            <w:pPr>
              <w:spacing w:before="47" w:line="164" w:lineRule="auto"/>
              <w:ind w:left="30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28113D29">
            <w:pPr>
              <w:pStyle w:val="5"/>
              <w:rPr>
                <w:color w:val="auto"/>
              </w:rPr>
            </w:pPr>
          </w:p>
        </w:tc>
      </w:tr>
    </w:tbl>
    <w:p w14:paraId="4409A571">
      <w:pPr>
        <w:rPr>
          <w:rFonts w:ascii="Arial"/>
          <w:color w:val="auto"/>
          <w:sz w:val="21"/>
        </w:rPr>
      </w:pPr>
    </w:p>
    <w:p w14:paraId="2A9D2D95">
      <w:pPr>
        <w:rPr>
          <w:rFonts w:ascii="Arial" w:hAnsi="Arial" w:eastAsia="Arial" w:cs="Arial"/>
          <w:color w:val="auto"/>
          <w:sz w:val="21"/>
          <w:szCs w:val="21"/>
        </w:rPr>
        <w:sectPr>
          <w:pgSz w:w="11900" w:h="16840"/>
          <w:pgMar w:top="1431" w:right="434" w:bottom="0" w:left="394" w:header="0" w:footer="0" w:gutter="0"/>
          <w:cols w:space="720" w:num="1"/>
        </w:sectPr>
      </w:pPr>
    </w:p>
    <w:p w14:paraId="4FD04AFE">
      <w:pPr>
        <w:spacing w:line="63" w:lineRule="exact"/>
        <w:rPr>
          <w:color w:val="auto"/>
        </w:rPr>
      </w:pPr>
      <w:r>
        <w:rPr>
          <w:color w:val="auto"/>
        </w:rPr>
        <w:pict>
          <v:shape id="_x0000_s1026" o:spid="_x0000_s1026" o:spt="202" type="#_x0000_t202" style="position:absolute;left:0pt;margin-left:377.7pt;margin-top:72.75pt;height:730.5pt;width:200.0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212EA59">
                  <w:pPr>
                    <w:spacing w:line="20" w:lineRule="exact"/>
                  </w:pPr>
                </w:p>
                <w:tbl>
                  <w:tblPr>
                    <w:tblStyle w:val="4"/>
                    <w:tblW w:w="395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319"/>
                    <w:gridCol w:w="808"/>
                    <w:gridCol w:w="823"/>
                  </w:tblGrid>
                  <w:tr w14:paraId="0DDE4DB7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4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4663D5C1">
                        <w:pPr>
                          <w:spacing w:before="22" w:line="196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2"/>
                            <w:sz w:val="18"/>
                            <w:szCs w:val="18"/>
                          </w:rPr>
                          <w:t>血脂2项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33EFE374">
                        <w:pPr>
                          <w:spacing w:before="40" w:line="178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 w14:paraId="15C835C4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4544194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365E0BD3">
                        <w:pPr>
                          <w:spacing w:before="18" w:line="196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2"/>
                            <w:sz w:val="18"/>
                            <w:szCs w:val="18"/>
                          </w:rPr>
                          <w:t>肝功能8项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10775D9A">
                        <w:pPr>
                          <w:spacing w:before="36" w:line="178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031560AB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345FDA0C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259428BE">
                        <w:pPr>
                          <w:spacing w:before="17" w:line="197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2"/>
                            <w:sz w:val="18"/>
                            <w:szCs w:val="18"/>
                          </w:rPr>
                          <w:t>纯音听阈测定检查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540E2D09">
                        <w:pPr>
                          <w:spacing w:before="36" w:line="178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22C2C3D3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0AAEDB4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2CE61A2C">
                        <w:pPr>
                          <w:spacing w:before="17" w:line="197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1"/>
                            <w:sz w:val="18"/>
                            <w:szCs w:val="18"/>
                          </w:rPr>
                          <w:t>肺功能检查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53296F39">
                        <w:pPr>
                          <w:spacing w:before="36" w:line="178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225B0BAD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39ABF3BB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08320478">
                        <w:pPr>
                          <w:spacing w:before="17" w:line="197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1"/>
                            <w:sz w:val="18"/>
                            <w:szCs w:val="18"/>
                          </w:rPr>
                          <w:t>眼科常规检查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02234C40">
                        <w:pPr>
                          <w:spacing w:before="36" w:line="178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 w14:paraId="308491E3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0B7E977C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1E5448EB">
                        <w:pPr>
                          <w:spacing w:before="7" w:line="211" w:lineRule="auto"/>
                          <w:ind w:left="15" w:right="133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7"/>
                            <w:sz w:val="18"/>
                            <w:szCs w:val="18"/>
                          </w:rPr>
                          <w:t>病史询问(内外科疾病史、</w:t>
                        </w:r>
                        <w:r>
                          <w:rPr>
                            <w:rFonts w:ascii="宋体" w:hAnsi="宋体" w:eastAsia="宋体" w:cs="宋体"/>
                            <w:color w:val="auto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auto"/>
                            <w:spacing w:val="3"/>
                            <w:sz w:val="18"/>
                            <w:szCs w:val="18"/>
                          </w:rPr>
                          <w:t>职业史、吸烟饮酒史)</w:t>
                        </w:r>
                      </w:p>
                    </w:tc>
                    <w:tc>
                      <w:tcPr>
                        <w:tcW w:w="808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 w14:paraId="7B534D24">
                        <w:pPr>
                          <w:pStyle w:val="5"/>
                          <w:spacing w:line="424" w:lineRule="auto"/>
                          <w:rPr>
                            <w:color w:val="auto"/>
                          </w:rPr>
                        </w:pPr>
                      </w:p>
                      <w:p w14:paraId="4A40B4F6">
                        <w:pPr>
                          <w:spacing w:before="59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 w14:paraId="3F9CE935">
                        <w:pPr>
                          <w:pStyle w:val="5"/>
                          <w:spacing w:line="241" w:lineRule="auto"/>
                          <w:rPr>
                            <w:color w:val="auto"/>
                          </w:rPr>
                        </w:pPr>
                      </w:p>
                      <w:p w14:paraId="3008EBFF">
                        <w:pPr>
                          <w:pStyle w:val="5"/>
                          <w:spacing w:line="241" w:lineRule="auto"/>
                          <w:rPr>
                            <w:color w:val="auto"/>
                          </w:rPr>
                        </w:pPr>
                      </w:p>
                      <w:p w14:paraId="57B15B67">
                        <w:pPr>
                          <w:pStyle w:val="5"/>
                          <w:spacing w:line="242" w:lineRule="auto"/>
                          <w:rPr>
                            <w:color w:val="auto"/>
                          </w:rPr>
                        </w:pPr>
                      </w:p>
                      <w:p w14:paraId="66569DB7">
                        <w:pPr>
                          <w:pStyle w:val="5"/>
                          <w:spacing w:line="242" w:lineRule="auto"/>
                          <w:rPr>
                            <w:color w:val="auto"/>
                          </w:rPr>
                        </w:pPr>
                      </w:p>
                      <w:p w14:paraId="18A64D1B">
                        <w:pPr>
                          <w:pStyle w:val="5"/>
                          <w:spacing w:line="242" w:lineRule="auto"/>
                          <w:rPr>
                            <w:color w:val="auto"/>
                          </w:rPr>
                        </w:pPr>
                      </w:p>
                      <w:p w14:paraId="4E1E6F58">
                        <w:pPr>
                          <w:pStyle w:val="5"/>
                          <w:spacing w:line="242" w:lineRule="auto"/>
                          <w:rPr>
                            <w:color w:val="auto"/>
                          </w:rPr>
                        </w:pPr>
                      </w:p>
                      <w:p w14:paraId="6DADE1BC">
                        <w:pPr>
                          <w:pStyle w:val="5"/>
                          <w:spacing w:line="242" w:lineRule="auto"/>
                          <w:rPr>
                            <w:color w:val="auto"/>
                          </w:rPr>
                        </w:pPr>
                      </w:p>
                      <w:p w14:paraId="017B0D45">
                        <w:pPr>
                          <w:pStyle w:val="5"/>
                          <w:spacing w:line="242" w:lineRule="auto"/>
                          <w:rPr>
                            <w:color w:val="auto"/>
                          </w:rPr>
                        </w:pPr>
                      </w:p>
                      <w:p w14:paraId="46F6FB46">
                        <w:pPr>
                          <w:pStyle w:val="5"/>
                          <w:spacing w:line="242" w:lineRule="auto"/>
                          <w:rPr>
                            <w:color w:val="auto"/>
                          </w:rPr>
                        </w:pPr>
                      </w:p>
                      <w:p w14:paraId="5E488E66">
                        <w:pPr>
                          <w:pStyle w:val="5"/>
                          <w:spacing w:line="242" w:lineRule="auto"/>
                          <w:rPr>
                            <w:color w:val="auto"/>
                          </w:rPr>
                        </w:pPr>
                      </w:p>
                      <w:p w14:paraId="52CCB690">
                        <w:pPr>
                          <w:pStyle w:val="5"/>
                          <w:spacing w:line="242" w:lineRule="auto"/>
                          <w:rPr>
                            <w:color w:val="auto"/>
                          </w:rPr>
                        </w:pPr>
                      </w:p>
                      <w:p w14:paraId="5E5E7BF8">
                        <w:pPr>
                          <w:pStyle w:val="5"/>
                          <w:spacing w:line="242" w:lineRule="auto"/>
                          <w:rPr>
                            <w:color w:val="auto"/>
                          </w:rPr>
                        </w:pPr>
                      </w:p>
                      <w:p w14:paraId="5A4B155B">
                        <w:pPr>
                          <w:pStyle w:val="5"/>
                          <w:spacing w:line="242" w:lineRule="auto"/>
                          <w:rPr>
                            <w:color w:val="auto"/>
                          </w:rPr>
                        </w:pPr>
                      </w:p>
                      <w:p w14:paraId="4CFE382D">
                        <w:pPr>
                          <w:pStyle w:val="5"/>
                          <w:spacing w:line="242" w:lineRule="auto"/>
                          <w:rPr>
                            <w:color w:val="auto"/>
                          </w:rPr>
                        </w:pPr>
                      </w:p>
                      <w:p w14:paraId="426D2BBB">
                        <w:pPr>
                          <w:spacing w:before="58"/>
                          <w:ind w:left="228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</w:tr>
                  <w:tr w14:paraId="2C0262A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28155FEC">
                        <w:pPr>
                          <w:spacing w:before="9" w:line="207" w:lineRule="auto"/>
                          <w:ind w:left="24" w:right="233" w:hanging="9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1"/>
                            <w:sz w:val="18"/>
                            <w:szCs w:val="18"/>
                          </w:rPr>
                          <w:t>一般检查(包括身高、体重</w:t>
                        </w:r>
                        <w:r>
                          <w:rPr>
                            <w:rFonts w:ascii="宋体" w:hAnsi="宋体" w:eastAsia="宋体" w:cs="宋体"/>
                            <w:color w:val="auto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auto"/>
                            <w:spacing w:val="-1"/>
                            <w:sz w:val="18"/>
                            <w:szCs w:val="18"/>
                          </w:rPr>
                          <w:t>、血压等)</w:t>
                        </w:r>
                      </w:p>
                    </w:tc>
                    <w:tc>
                      <w:tcPr>
                        <w:tcW w:w="808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1CE65909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3BAEAE3B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6834A828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10D3BD0B">
                        <w:pPr>
                          <w:spacing w:before="17" w:line="197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2"/>
                            <w:sz w:val="18"/>
                            <w:szCs w:val="18"/>
                          </w:rPr>
                          <w:t>个人报告</w:t>
                        </w:r>
                      </w:p>
                    </w:tc>
                    <w:tc>
                      <w:tcPr>
                        <w:tcW w:w="808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 w14:paraId="1782968D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25AB0CC3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768903C3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0469CDBD">
                        <w:pPr>
                          <w:spacing w:before="18" w:line="196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1"/>
                            <w:sz w:val="18"/>
                            <w:szCs w:val="18"/>
                          </w:rPr>
                          <w:t>内科常规检查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4E8C2CA0">
                        <w:pPr>
                          <w:spacing w:before="37" w:line="177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70CA199F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2821524B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5DFEC9A7">
                        <w:pPr>
                          <w:spacing w:before="18" w:line="196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2"/>
                            <w:sz w:val="18"/>
                            <w:szCs w:val="18"/>
                          </w:rPr>
                          <w:t>耳科常规检查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1060CE12">
                        <w:pPr>
                          <w:spacing w:before="37" w:line="177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3952BED5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10AF550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9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7179B2D0">
                        <w:pPr>
                          <w:spacing w:before="19" w:line="200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4"/>
                            <w:sz w:val="18"/>
                            <w:szCs w:val="18"/>
                          </w:rPr>
                          <w:t>神经科常规检查及肌力、共济</w:t>
                        </w:r>
                        <w:r>
                          <w:rPr>
                            <w:rFonts w:ascii="宋体" w:hAnsi="宋体" w:eastAsia="宋体" w:cs="宋体"/>
                            <w:color w:val="auto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auto"/>
                            <w:spacing w:val="-2"/>
                            <w:sz w:val="18"/>
                            <w:szCs w:val="18"/>
                          </w:rPr>
                          <w:t>运动检查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4CBEAB98">
                        <w:pPr>
                          <w:spacing w:before="136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3F0152B6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283920E7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00A9B771">
                        <w:pPr>
                          <w:spacing w:before="19" w:line="195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2"/>
                            <w:sz w:val="18"/>
                            <w:szCs w:val="18"/>
                          </w:rPr>
                          <w:t>血常规检查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3250D8E9">
                        <w:pPr>
                          <w:spacing w:before="38" w:line="176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12D5886F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13ACD61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7A6B44E4">
                        <w:pPr>
                          <w:spacing w:before="19" w:line="195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1"/>
                            <w:sz w:val="18"/>
                            <w:szCs w:val="18"/>
                          </w:rPr>
                          <w:t>DR胸片检查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17CE21D2">
                        <w:pPr>
                          <w:spacing w:before="38" w:line="176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26282F2D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5BA6ACF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7E55C1A4">
                        <w:pPr>
                          <w:spacing w:before="24" w:line="190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3"/>
                            <w:sz w:val="18"/>
                            <w:szCs w:val="18"/>
                          </w:rPr>
                          <w:t>血铅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74BD6237">
                        <w:pPr>
                          <w:spacing w:before="38" w:line="176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61B6EC44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5F51F609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379441D7">
                        <w:pPr>
                          <w:spacing w:before="19" w:line="195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2"/>
                            <w:sz w:val="18"/>
                            <w:szCs w:val="18"/>
                          </w:rPr>
                          <w:t>尿常规检查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58142813">
                        <w:pPr>
                          <w:spacing w:before="38" w:line="176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7E0C216C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77E3C58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18EAE2F4">
                        <w:pPr>
                          <w:spacing w:before="19" w:line="195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1"/>
                            <w:sz w:val="18"/>
                            <w:szCs w:val="18"/>
                          </w:rPr>
                          <w:t>心电图检查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3B553CA9">
                        <w:pPr>
                          <w:spacing w:before="38" w:line="176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1582F24A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54076BC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665A377C">
                        <w:pPr>
                          <w:spacing w:before="19" w:line="195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1"/>
                            <w:sz w:val="18"/>
                            <w:szCs w:val="18"/>
                          </w:rPr>
                          <w:t>口腔科常规检查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340910D8">
                        <w:pPr>
                          <w:spacing w:before="38" w:line="176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34712BFF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7F18DF27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3FA4A9DE">
                        <w:pPr>
                          <w:spacing w:before="30" w:line="194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2"/>
                            <w:sz w:val="18"/>
                            <w:szCs w:val="18"/>
                          </w:rPr>
                          <w:t>尿汞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4B2BAAF8">
                        <w:pPr>
                          <w:spacing w:before="48" w:line="176" w:lineRule="auto"/>
                          <w:ind w:left="26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083F4963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10C9DA28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68E2622D">
                        <w:pPr>
                          <w:spacing w:before="19" w:line="195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4"/>
                            <w:sz w:val="18"/>
                            <w:szCs w:val="18"/>
                          </w:rPr>
                          <w:t>尿微球蛋白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3D33B6D2">
                        <w:pPr>
                          <w:spacing w:before="38" w:line="176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5721CA2A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58B972D4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748E30FB">
                        <w:pPr>
                          <w:spacing w:before="21" w:line="193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2"/>
                            <w:sz w:val="18"/>
                            <w:szCs w:val="18"/>
                          </w:rPr>
                          <w:t>尿镉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19E32BDF">
                        <w:pPr>
                          <w:spacing w:before="38" w:line="176" w:lineRule="auto"/>
                          <w:ind w:left="26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3B66118B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2538663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354AA48D">
                        <w:pPr>
                          <w:spacing w:before="20" w:line="194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2"/>
                            <w:sz w:val="18"/>
                            <w:szCs w:val="18"/>
                          </w:rPr>
                          <w:t>尿砷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2EA6E4FE">
                        <w:pPr>
                          <w:spacing w:before="38" w:line="176" w:lineRule="auto"/>
                          <w:ind w:left="26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29769358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065764EC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4BCE1FFF">
                        <w:pPr>
                          <w:spacing w:before="19" w:line="195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2"/>
                            <w:sz w:val="18"/>
                            <w:szCs w:val="18"/>
                          </w:rPr>
                          <w:t>肝肾彩超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74FC21E0">
                        <w:pPr>
                          <w:spacing w:before="38" w:line="176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5E47FCEF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6B82B217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9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2FF668EC">
                        <w:pPr>
                          <w:spacing w:before="19" w:line="194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1"/>
                            <w:sz w:val="18"/>
                            <w:szCs w:val="18"/>
                          </w:rPr>
                          <w:t>下颌骨X射线左右侧位片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1A373961">
                        <w:pPr>
                          <w:spacing w:before="38" w:line="175" w:lineRule="auto"/>
                          <w:ind w:left="26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75B8273D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6C04984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0A1CE844">
                        <w:pPr>
                          <w:spacing w:before="30" w:line="194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2"/>
                            <w:sz w:val="18"/>
                            <w:szCs w:val="18"/>
                          </w:rPr>
                          <w:t>鼻及咽部常规检查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59418511">
                        <w:pPr>
                          <w:spacing w:before="49" w:line="175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4F581A44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05439E1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9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368C8E02">
                        <w:pPr>
                          <w:spacing w:before="20" w:line="193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2"/>
                            <w:sz w:val="18"/>
                            <w:szCs w:val="18"/>
                          </w:rPr>
                          <w:t>皮肤科常规检查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72A550E3">
                        <w:pPr>
                          <w:spacing w:before="39" w:line="174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4DBB9E85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7B306D0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1B86D41A">
                        <w:pPr>
                          <w:spacing w:before="22" w:line="192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1"/>
                            <w:sz w:val="18"/>
                            <w:szCs w:val="18"/>
                          </w:rPr>
                          <w:t>网织红细胞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6A378B87">
                        <w:pPr>
                          <w:spacing w:before="40" w:line="174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1D16DB90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4D92553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3CD65497">
                        <w:pPr>
                          <w:spacing w:before="21" w:line="193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2"/>
                            <w:sz w:val="18"/>
                            <w:szCs w:val="18"/>
                          </w:rPr>
                          <w:t>肾功3项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5B3CBEF9">
                        <w:pPr>
                          <w:spacing w:before="40" w:line="174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204F6473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0DCEF9B8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3D8F64A1">
                        <w:pPr>
                          <w:spacing w:before="21" w:line="193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1"/>
                            <w:sz w:val="18"/>
                            <w:szCs w:val="18"/>
                          </w:rPr>
                          <w:t>空腹血糖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1CC82B94">
                        <w:pPr>
                          <w:spacing w:before="40" w:line="174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7A027D5A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48A554C7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287508BE">
                        <w:pPr>
                          <w:spacing w:before="22" w:line="192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2"/>
                            <w:sz w:val="18"/>
                            <w:szCs w:val="18"/>
                          </w:rPr>
                          <w:t>血脂2项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60BBD593">
                        <w:pPr>
                          <w:spacing w:before="40" w:line="174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6FDA59CA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4B6F28D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35E977F2">
                        <w:pPr>
                          <w:spacing w:before="22" w:line="192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2"/>
                            <w:sz w:val="18"/>
                            <w:szCs w:val="18"/>
                          </w:rPr>
                          <w:t>肝功能8项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1F117972">
                        <w:pPr>
                          <w:spacing w:before="40" w:line="174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342660B5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196F46A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1BB028D2">
                        <w:pPr>
                          <w:spacing w:before="21" w:line="193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2"/>
                            <w:sz w:val="18"/>
                            <w:szCs w:val="18"/>
                          </w:rPr>
                          <w:t>纯音听阈测定检查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5F5A73DB">
                        <w:pPr>
                          <w:spacing w:before="40" w:line="174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351F341F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17336438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1BCB5B8B">
                        <w:pPr>
                          <w:spacing w:before="21" w:line="193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1"/>
                            <w:sz w:val="18"/>
                            <w:szCs w:val="18"/>
                          </w:rPr>
                          <w:t>肺功能检查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5D05EAEF">
                        <w:pPr>
                          <w:spacing w:before="40" w:line="174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045F0250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2560801B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227D4838">
                        <w:pPr>
                          <w:spacing w:before="21" w:line="193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1"/>
                            <w:sz w:val="18"/>
                            <w:szCs w:val="18"/>
                          </w:rPr>
                          <w:t>眼科常规检查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5AC05C25">
                        <w:pPr>
                          <w:spacing w:before="40" w:line="174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 w14:paraId="20D2CD44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5AD949E2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9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31FF40F4">
                        <w:pPr>
                          <w:spacing w:before="30" w:line="194" w:lineRule="auto"/>
                          <w:ind w:left="24" w:right="50" w:hanging="9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1"/>
                            <w:sz w:val="18"/>
                            <w:szCs w:val="18"/>
                          </w:rPr>
                          <w:t>病史询问(内外科疾病史、职</w:t>
                        </w:r>
                        <w:r>
                          <w:rPr>
                            <w:rFonts w:ascii="宋体" w:hAnsi="宋体" w:eastAsia="宋体" w:cs="宋体"/>
                            <w:color w:val="auto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auto"/>
                            <w:spacing w:val="4"/>
                            <w:sz w:val="18"/>
                            <w:szCs w:val="18"/>
                          </w:rPr>
                          <w:t>业史、吸烟饮酒史)</w:t>
                        </w:r>
                      </w:p>
                    </w:tc>
                    <w:tc>
                      <w:tcPr>
                        <w:tcW w:w="808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 w14:paraId="103C8AAD">
                        <w:pPr>
                          <w:pStyle w:val="5"/>
                          <w:spacing w:line="408" w:lineRule="auto"/>
                          <w:rPr>
                            <w:color w:val="auto"/>
                          </w:rPr>
                        </w:pPr>
                      </w:p>
                      <w:p w14:paraId="438A7874">
                        <w:pPr>
                          <w:spacing w:before="59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 w14:paraId="5AAD68BF">
                        <w:pPr>
                          <w:pStyle w:val="5"/>
                          <w:spacing w:line="255" w:lineRule="auto"/>
                          <w:rPr>
                            <w:color w:val="auto"/>
                          </w:rPr>
                        </w:pPr>
                      </w:p>
                      <w:p w14:paraId="30803BA4">
                        <w:pPr>
                          <w:pStyle w:val="5"/>
                          <w:spacing w:line="255" w:lineRule="auto"/>
                          <w:rPr>
                            <w:color w:val="auto"/>
                          </w:rPr>
                        </w:pPr>
                      </w:p>
                      <w:p w14:paraId="6CEB1E0F">
                        <w:pPr>
                          <w:pStyle w:val="5"/>
                          <w:spacing w:line="256" w:lineRule="auto"/>
                          <w:rPr>
                            <w:color w:val="auto"/>
                          </w:rPr>
                        </w:pPr>
                      </w:p>
                      <w:p w14:paraId="682872E6">
                        <w:pPr>
                          <w:pStyle w:val="5"/>
                          <w:spacing w:line="256" w:lineRule="auto"/>
                          <w:rPr>
                            <w:color w:val="auto"/>
                          </w:rPr>
                        </w:pPr>
                      </w:p>
                      <w:p w14:paraId="5931A586">
                        <w:pPr>
                          <w:pStyle w:val="5"/>
                          <w:spacing w:line="256" w:lineRule="auto"/>
                          <w:rPr>
                            <w:color w:val="auto"/>
                          </w:rPr>
                        </w:pPr>
                      </w:p>
                      <w:p w14:paraId="23AB3EAD">
                        <w:pPr>
                          <w:pStyle w:val="5"/>
                          <w:spacing w:line="256" w:lineRule="auto"/>
                          <w:rPr>
                            <w:color w:val="auto"/>
                          </w:rPr>
                        </w:pPr>
                      </w:p>
                      <w:p w14:paraId="78334966">
                        <w:pPr>
                          <w:pStyle w:val="5"/>
                          <w:spacing w:line="256" w:lineRule="auto"/>
                          <w:rPr>
                            <w:color w:val="auto"/>
                          </w:rPr>
                        </w:pPr>
                      </w:p>
                      <w:p w14:paraId="167FDA54">
                        <w:pPr>
                          <w:spacing w:before="58"/>
                          <w:ind w:left="268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</w:tr>
                  <w:tr w14:paraId="2CD8DA39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0D4887B8">
                        <w:pPr>
                          <w:spacing w:before="33" w:line="193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3"/>
                            <w:sz w:val="18"/>
                            <w:szCs w:val="18"/>
                          </w:rPr>
                          <w:t xml:space="preserve">一般检查(包括身高、体重、 </w:t>
                        </w:r>
                        <w:r>
                          <w:rPr>
                            <w:rFonts w:ascii="宋体" w:hAnsi="宋体" w:eastAsia="宋体" w:cs="宋体"/>
                            <w:color w:val="auto"/>
                            <w:spacing w:val="6"/>
                            <w:sz w:val="18"/>
                            <w:szCs w:val="18"/>
                          </w:rPr>
                          <w:t>血压等)</w:t>
                        </w:r>
                      </w:p>
                    </w:tc>
                    <w:tc>
                      <w:tcPr>
                        <w:tcW w:w="808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0E471B8E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71C07461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28C8B63F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477BC790">
                        <w:pPr>
                          <w:spacing w:before="21" w:line="193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2"/>
                            <w:sz w:val="18"/>
                            <w:szCs w:val="18"/>
                          </w:rPr>
                          <w:t>个人报告</w:t>
                        </w:r>
                      </w:p>
                    </w:tc>
                    <w:tc>
                      <w:tcPr>
                        <w:tcW w:w="808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 w14:paraId="66A9E01F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60450AFC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3C69A9B3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63976C74">
                        <w:pPr>
                          <w:spacing w:before="22" w:line="192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1"/>
                            <w:sz w:val="18"/>
                            <w:szCs w:val="18"/>
                          </w:rPr>
                          <w:t>内科常规检查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607C81C0">
                        <w:pPr>
                          <w:spacing w:before="41" w:line="173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67342F6C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16E981BA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2C70558E">
                        <w:pPr>
                          <w:spacing w:before="22" w:line="192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1"/>
                            <w:sz w:val="18"/>
                            <w:szCs w:val="18"/>
                          </w:rPr>
                          <w:t>眼科常规检查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5A878F03">
                        <w:pPr>
                          <w:spacing w:before="41" w:line="173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74C83234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5379A418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69BAECA6">
                        <w:pPr>
                          <w:spacing w:before="22" w:line="192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2"/>
                            <w:sz w:val="18"/>
                            <w:szCs w:val="18"/>
                          </w:rPr>
                          <w:t>皮肤科检查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4F4EEF29">
                        <w:pPr>
                          <w:spacing w:before="41" w:line="173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27FCEA80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687DA74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6AADD7A6">
                        <w:pPr>
                          <w:spacing w:before="22" w:line="192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2"/>
                            <w:sz w:val="18"/>
                            <w:szCs w:val="18"/>
                          </w:rPr>
                          <w:t>耳科常规检查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343365D2">
                        <w:pPr>
                          <w:spacing w:before="41" w:line="173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60817F13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6131FCCA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5D486850">
                        <w:pPr>
                          <w:spacing w:before="32" w:line="192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1"/>
                            <w:sz w:val="18"/>
                            <w:szCs w:val="18"/>
                          </w:rPr>
                          <w:t>空腹血糖检查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5639EB1A">
                        <w:pPr>
                          <w:spacing w:before="51" w:line="173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3C920DC5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492E14F9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7D7CFE4A">
                        <w:pPr>
                          <w:spacing w:before="22" w:line="192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2"/>
                            <w:sz w:val="18"/>
                            <w:szCs w:val="18"/>
                          </w:rPr>
                          <w:t>血常规检查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3AB9A93A">
                        <w:pPr>
                          <w:spacing w:before="41" w:line="173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1C726A98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61EEA72C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9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69E96064">
                        <w:pPr>
                          <w:spacing w:before="23" w:line="190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2"/>
                            <w:sz w:val="18"/>
                            <w:szCs w:val="18"/>
                          </w:rPr>
                          <w:t>血清ALT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0060B42D">
                        <w:pPr>
                          <w:spacing w:before="41" w:line="172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7DEAC6C0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658381EC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1A16140F">
                        <w:pPr>
                          <w:spacing w:before="23" w:line="191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2"/>
                            <w:sz w:val="18"/>
                            <w:szCs w:val="18"/>
                          </w:rPr>
                          <w:t>尿常规检查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1EFBF79B">
                        <w:pPr>
                          <w:spacing w:before="42" w:line="172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476D1D98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22EF01E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2C0B26AA">
                        <w:pPr>
                          <w:spacing w:before="23" w:line="191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1"/>
                            <w:sz w:val="18"/>
                            <w:szCs w:val="18"/>
                          </w:rPr>
                          <w:t>心电图检查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1F2D3B22">
                        <w:pPr>
                          <w:spacing w:before="42" w:line="172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44751564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745F22F4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15AF1ADD">
                        <w:pPr>
                          <w:spacing w:before="23" w:line="191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1"/>
                            <w:sz w:val="18"/>
                            <w:szCs w:val="18"/>
                          </w:rPr>
                          <w:t>DR胸片检查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4A2E06ED">
                        <w:pPr>
                          <w:spacing w:before="42" w:line="172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03A8D0E1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570791D7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667AA8BA">
                        <w:pPr>
                          <w:spacing w:before="23" w:line="191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1"/>
                            <w:sz w:val="18"/>
                            <w:szCs w:val="18"/>
                          </w:rPr>
                          <w:t>肺功能测定检查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1150A677">
                        <w:pPr>
                          <w:spacing w:before="42" w:line="172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6BF302E5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5DA2FE1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9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79FACFDC">
                        <w:pPr>
                          <w:spacing w:before="23" w:line="190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2"/>
                            <w:sz w:val="18"/>
                            <w:szCs w:val="18"/>
                          </w:rPr>
                          <w:t>纯音听阈测定检查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084013C9">
                        <w:pPr>
                          <w:spacing w:before="42" w:line="171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 w14:paraId="2DB5200B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336E732B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328D7F1A">
                        <w:pPr>
                          <w:spacing w:before="14" w:line="208" w:lineRule="auto"/>
                          <w:ind w:left="15" w:right="133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7"/>
                            <w:sz w:val="18"/>
                            <w:szCs w:val="18"/>
                          </w:rPr>
                          <w:t>病史询问(内外科疾病史、</w:t>
                        </w:r>
                        <w:r>
                          <w:rPr>
                            <w:rFonts w:ascii="宋体" w:hAnsi="宋体" w:eastAsia="宋体" w:cs="宋体"/>
                            <w:color w:val="auto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auto"/>
                            <w:spacing w:val="3"/>
                            <w:sz w:val="18"/>
                            <w:szCs w:val="18"/>
                          </w:rPr>
                          <w:t>职业史、吸烟饮酒史)</w:t>
                        </w:r>
                      </w:p>
                    </w:tc>
                    <w:tc>
                      <w:tcPr>
                        <w:tcW w:w="808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 w14:paraId="447B061D">
                        <w:pPr>
                          <w:spacing w:before="59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 w14:paraId="6E273D6A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6CE1D8BD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9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007A1133">
                        <w:pPr>
                          <w:spacing w:before="35" w:line="202" w:lineRule="auto"/>
                          <w:ind w:left="15" w:right="233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1"/>
                            <w:sz w:val="18"/>
                            <w:szCs w:val="18"/>
                          </w:rPr>
                          <w:t>一般检查(包括身高、体重</w:t>
                        </w:r>
                        <w:r>
                          <w:rPr>
                            <w:rFonts w:ascii="宋体" w:hAnsi="宋体" w:eastAsia="宋体" w:cs="宋体"/>
                            <w:color w:val="auto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auto"/>
                            <w:spacing w:val="-1"/>
                            <w:sz w:val="18"/>
                            <w:szCs w:val="18"/>
                          </w:rPr>
                          <w:t>、血压等)</w:t>
                        </w:r>
                      </w:p>
                    </w:tc>
                    <w:tc>
                      <w:tcPr>
                        <w:tcW w:w="808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0ED16FD3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6D0336FF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3428BAAA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27CF744D">
                        <w:pPr>
                          <w:spacing w:before="24" w:line="190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2"/>
                            <w:sz w:val="18"/>
                            <w:szCs w:val="18"/>
                          </w:rPr>
                          <w:t>个人报告</w:t>
                        </w:r>
                      </w:p>
                    </w:tc>
                    <w:tc>
                      <w:tcPr>
                        <w:tcW w:w="808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 w14:paraId="411B5E4F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39F0619F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04564FC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2622C349">
                        <w:pPr>
                          <w:spacing w:before="25" w:line="189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1"/>
                            <w:sz w:val="18"/>
                            <w:szCs w:val="18"/>
                          </w:rPr>
                          <w:t>内科常规检查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21D19962">
                        <w:pPr>
                          <w:spacing w:before="44" w:line="170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14AF2A8F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2F0B59DB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6A1E492D">
                        <w:pPr>
                          <w:spacing w:before="14" w:line="197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4"/>
                            <w:sz w:val="18"/>
                            <w:szCs w:val="18"/>
                          </w:rPr>
                          <w:t>神经科常规检查及肌力、共济</w:t>
                        </w:r>
                        <w:r>
                          <w:rPr>
                            <w:rFonts w:ascii="宋体" w:hAnsi="宋体" w:eastAsia="宋体" w:cs="宋体"/>
                            <w:color w:val="auto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auto"/>
                            <w:spacing w:val="-2"/>
                            <w:sz w:val="18"/>
                            <w:szCs w:val="18"/>
                          </w:rPr>
                          <w:t>运动检查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0A7F7716">
                        <w:pPr>
                          <w:spacing w:before="143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4033C49B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1587C8B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5446345F">
                        <w:pPr>
                          <w:spacing w:before="27" w:line="187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2"/>
                            <w:sz w:val="18"/>
                            <w:szCs w:val="18"/>
                          </w:rPr>
                          <w:t>血常规检查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2A6E38CA">
                        <w:pPr>
                          <w:spacing w:before="45" w:line="169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109C5F9C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37F635EF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0E712E53">
                        <w:pPr>
                          <w:spacing w:before="26" w:line="188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1"/>
                            <w:sz w:val="18"/>
                            <w:szCs w:val="18"/>
                          </w:rPr>
                          <w:t>DR胸片检查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60C0C049">
                        <w:pPr>
                          <w:spacing w:before="45" w:line="169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 w14:paraId="60601DF3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  <w:tr w14:paraId="61905C3B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4" w:hRule="atLeast"/>
                    </w:trPr>
                    <w:tc>
                      <w:tcPr>
                        <w:tcW w:w="2319" w:type="dxa"/>
                        <w:vAlign w:val="top"/>
                      </w:tcPr>
                      <w:p w14:paraId="180E5DEA">
                        <w:pPr>
                          <w:spacing w:before="31" w:line="187" w:lineRule="auto"/>
                          <w:ind w:left="15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uto"/>
                            <w:spacing w:val="-3"/>
                            <w:sz w:val="18"/>
                            <w:szCs w:val="18"/>
                          </w:rPr>
                          <w:t>血铅</w:t>
                        </w:r>
                      </w:p>
                    </w:tc>
                    <w:tc>
                      <w:tcPr>
                        <w:tcW w:w="808" w:type="dxa"/>
                        <w:vAlign w:val="top"/>
                      </w:tcPr>
                      <w:p w14:paraId="5F3A6EDE">
                        <w:pPr>
                          <w:spacing w:before="45" w:line="173" w:lineRule="auto"/>
                          <w:ind w:left="306"/>
                          <w:rPr>
                            <w:rFonts w:ascii="宋体" w:hAnsi="宋体" w:eastAsia="宋体" w:cs="宋体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 w14:paraId="072E7D8B">
                        <w:pPr>
                          <w:pStyle w:val="5"/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359C4505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color w:val="auto"/>
        </w:rPr>
        <w:pict>
          <v:shape id="_x0000_s1028" o:spid="_x0000_s1028" o:spt="202" type="#_x0000_t202" style="position:absolute;left:0pt;margin-left:351.5pt;margin-top:581.1pt;height:8.35pt;width:12.2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8A20F50">
                  <w:pPr>
                    <w:spacing w:before="20" w:line="188" w:lineRule="auto"/>
                    <w:ind w:left="20"/>
                    <w:rPr>
                      <w:rFonts w:ascii="Times New Roman" w:hAnsi="Times New Roman" w:eastAsia="Times New Roman" w:cs="Times New Roman"/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tbl>
      <w:tblPr>
        <w:tblStyle w:val="4"/>
        <w:tblW w:w="63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2047"/>
        <w:gridCol w:w="2646"/>
        <w:gridCol w:w="804"/>
      </w:tblGrid>
      <w:tr w14:paraId="595F5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 w14:paraId="42E06D84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restart"/>
            <w:tcBorders>
              <w:bottom w:val="nil"/>
            </w:tcBorders>
            <w:vAlign w:val="top"/>
          </w:tcPr>
          <w:p w14:paraId="18B7CCD9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5F6FEC53">
            <w:pPr>
              <w:spacing w:before="22" w:line="197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血脂2项</w:t>
            </w:r>
          </w:p>
        </w:tc>
        <w:tc>
          <w:tcPr>
            <w:tcW w:w="804" w:type="dxa"/>
            <w:vAlign w:val="top"/>
          </w:tcPr>
          <w:p w14:paraId="181D1CEE">
            <w:pPr>
              <w:spacing w:before="40" w:line="179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64E46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28877E6B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1265DEBF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0351DD26">
            <w:pPr>
              <w:spacing w:before="17" w:line="197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肝功能8项</w:t>
            </w:r>
          </w:p>
        </w:tc>
        <w:tc>
          <w:tcPr>
            <w:tcW w:w="804" w:type="dxa"/>
            <w:vAlign w:val="top"/>
          </w:tcPr>
          <w:p w14:paraId="1A0F7789">
            <w:pPr>
              <w:spacing w:before="35" w:line="179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7BF17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54752B57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57B43632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02F6EA5F">
            <w:pPr>
              <w:spacing w:before="16" w:line="198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纯音听阈测定检查</w:t>
            </w:r>
          </w:p>
        </w:tc>
        <w:tc>
          <w:tcPr>
            <w:tcW w:w="804" w:type="dxa"/>
            <w:vAlign w:val="top"/>
          </w:tcPr>
          <w:p w14:paraId="033BA8B2">
            <w:pPr>
              <w:spacing w:before="35" w:line="179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17E1B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76968C15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1C97BA9E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70AABD3B">
            <w:pPr>
              <w:spacing w:before="16" w:line="198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肺功能检查</w:t>
            </w:r>
          </w:p>
        </w:tc>
        <w:tc>
          <w:tcPr>
            <w:tcW w:w="804" w:type="dxa"/>
            <w:vAlign w:val="top"/>
          </w:tcPr>
          <w:p w14:paraId="3AACC849">
            <w:pPr>
              <w:spacing w:before="35" w:line="179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4E6B3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 w14:paraId="6E5D4F3A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</w:tcBorders>
            <w:vAlign w:val="top"/>
          </w:tcPr>
          <w:p w14:paraId="14C500DC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22D4841C">
            <w:pPr>
              <w:spacing w:before="16" w:line="197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眼科常规检查</w:t>
            </w:r>
          </w:p>
        </w:tc>
        <w:tc>
          <w:tcPr>
            <w:tcW w:w="804" w:type="dxa"/>
            <w:vAlign w:val="top"/>
          </w:tcPr>
          <w:p w14:paraId="1AD734D5">
            <w:pPr>
              <w:spacing w:before="35" w:line="178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2E990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 w14:paraId="44672134">
            <w:pPr>
              <w:pStyle w:val="5"/>
              <w:spacing w:line="243" w:lineRule="auto"/>
              <w:rPr>
                <w:color w:val="auto"/>
              </w:rPr>
            </w:pPr>
          </w:p>
          <w:p w14:paraId="68294F0E">
            <w:pPr>
              <w:pStyle w:val="5"/>
              <w:spacing w:line="243" w:lineRule="auto"/>
              <w:rPr>
                <w:color w:val="auto"/>
              </w:rPr>
            </w:pPr>
          </w:p>
          <w:p w14:paraId="5E704BE9">
            <w:pPr>
              <w:pStyle w:val="5"/>
              <w:spacing w:line="244" w:lineRule="auto"/>
              <w:rPr>
                <w:color w:val="auto"/>
              </w:rPr>
            </w:pPr>
          </w:p>
          <w:p w14:paraId="7E6B9F09">
            <w:pPr>
              <w:pStyle w:val="5"/>
              <w:spacing w:line="244" w:lineRule="auto"/>
              <w:rPr>
                <w:color w:val="auto"/>
              </w:rPr>
            </w:pPr>
          </w:p>
          <w:p w14:paraId="78F8FA36">
            <w:pPr>
              <w:pStyle w:val="5"/>
              <w:spacing w:line="244" w:lineRule="auto"/>
              <w:rPr>
                <w:color w:val="auto"/>
              </w:rPr>
            </w:pPr>
          </w:p>
          <w:p w14:paraId="1729F5AB">
            <w:pPr>
              <w:pStyle w:val="5"/>
              <w:spacing w:line="244" w:lineRule="auto"/>
              <w:rPr>
                <w:color w:val="auto"/>
              </w:rPr>
            </w:pPr>
          </w:p>
          <w:p w14:paraId="09921F21">
            <w:pPr>
              <w:pStyle w:val="5"/>
              <w:spacing w:line="244" w:lineRule="auto"/>
              <w:rPr>
                <w:color w:val="auto"/>
              </w:rPr>
            </w:pPr>
          </w:p>
          <w:p w14:paraId="0BF19450">
            <w:pPr>
              <w:pStyle w:val="5"/>
              <w:spacing w:line="244" w:lineRule="auto"/>
              <w:rPr>
                <w:color w:val="auto"/>
              </w:rPr>
            </w:pPr>
          </w:p>
          <w:p w14:paraId="332690AC">
            <w:pPr>
              <w:pStyle w:val="5"/>
              <w:spacing w:line="244" w:lineRule="auto"/>
              <w:rPr>
                <w:color w:val="auto"/>
              </w:rPr>
            </w:pPr>
          </w:p>
          <w:p w14:paraId="77E020D8">
            <w:pPr>
              <w:pStyle w:val="5"/>
              <w:spacing w:line="244" w:lineRule="auto"/>
              <w:rPr>
                <w:color w:val="auto"/>
              </w:rPr>
            </w:pPr>
          </w:p>
          <w:p w14:paraId="42E8AE52">
            <w:pPr>
              <w:pStyle w:val="5"/>
              <w:spacing w:line="244" w:lineRule="auto"/>
              <w:rPr>
                <w:color w:val="auto"/>
              </w:rPr>
            </w:pPr>
          </w:p>
          <w:p w14:paraId="018C1CA6">
            <w:pPr>
              <w:pStyle w:val="5"/>
              <w:spacing w:line="244" w:lineRule="auto"/>
              <w:rPr>
                <w:color w:val="auto"/>
              </w:rPr>
            </w:pPr>
          </w:p>
          <w:p w14:paraId="18BF3A8A">
            <w:pPr>
              <w:pStyle w:val="5"/>
              <w:spacing w:line="244" w:lineRule="auto"/>
              <w:rPr>
                <w:color w:val="auto"/>
              </w:rPr>
            </w:pPr>
          </w:p>
          <w:p w14:paraId="5C018CAF">
            <w:pPr>
              <w:spacing w:before="59" w:line="219" w:lineRule="auto"/>
              <w:ind w:left="4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预处理车</w:t>
            </w:r>
          </w:p>
          <w:p w14:paraId="703CE70D">
            <w:pPr>
              <w:spacing w:before="6" w:line="206" w:lineRule="auto"/>
              <w:ind w:left="8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间-车辆</w:t>
            </w:r>
          </w:p>
          <w:p w14:paraId="5ADDEFFF">
            <w:pPr>
              <w:spacing w:line="220" w:lineRule="auto"/>
              <w:ind w:left="22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清洗</w:t>
            </w:r>
          </w:p>
        </w:tc>
        <w:tc>
          <w:tcPr>
            <w:tcW w:w="2047" w:type="dxa"/>
            <w:vMerge w:val="restart"/>
            <w:tcBorders>
              <w:bottom w:val="nil"/>
            </w:tcBorders>
            <w:vAlign w:val="top"/>
          </w:tcPr>
          <w:p w14:paraId="3E487A8A">
            <w:pPr>
              <w:pStyle w:val="5"/>
              <w:spacing w:line="241" w:lineRule="auto"/>
              <w:rPr>
                <w:color w:val="auto"/>
              </w:rPr>
            </w:pPr>
          </w:p>
          <w:p w14:paraId="48198AE3">
            <w:pPr>
              <w:pStyle w:val="5"/>
              <w:spacing w:line="241" w:lineRule="auto"/>
              <w:rPr>
                <w:color w:val="auto"/>
              </w:rPr>
            </w:pPr>
          </w:p>
          <w:p w14:paraId="39A7B2D7">
            <w:pPr>
              <w:pStyle w:val="5"/>
              <w:spacing w:line="241" w:lineRule="auto"/>
              <w:rPr>
                <w:color w:val="auto"/>
              </w:rPr>
            </w:pPr>
          </w:p>
          <w:p w14:paraId="7F5B6777">
            <w:pPr>
              <w:pStyle w:val="5"/>
              <w:spacing w:line="241" w:lineRule="auto"/>
              <w:rPr>
                <w:color w:val="auto"/>
              </w:rPr>
            </w:pPr>
          </w:p>
          <w:p w14:paraId="00BB9372">
            <w:pPr>
              <w:pStyle w:val="5"/>
              <w:spacing w:line="241" w:lineRule="auto"/>
              <w:rPr>
                <w:color w:val="auto"/>
              </w:rPr>
            </w:pPr>
          </w:p>
          <w:p w14:paraId="38F707AF">
            <w:pPr>
              <w:pStyle w:val="5"/>
              <w:spacing w:line="241" w:lineRule="auto"/>
              <w:rPr>
                <w:color w:val="auto"/>
              </w:rPr>
            </w:pPr>
          </w:p>
          <w:p w14:paraId="1FC884EE">
            <w:pPr>
              <w:pStyle w:val="5"/>
              <w:spacing w:line="242" w:lineRule="auto"/>
              <w:rPr>
                <w:color w:val="auto"/>
              </w:rPr>
            </w:pPr>
          </w:p>
          <w:p w14:paraId="124F8567">
            <w:pPr>
              <w:pStyle w:val="5"/>
              <w:spacing w:line="242" w:lineRule="auto"/>
              <w:rPr>
                <w:color w:val="auto"/>
              </w:rPr>
            </w:pPr>
          </w:p>
          <w:p w14:paraId="69F4AE0A">
            <w:pPr>
              <w:pStyle w:val="5"/>
              <w:spacing w:line="242" w:lineRule="auto"/>
              <w:rPr>
                <w:color w:val="auto"/>
              </w:rPr>
            </w:pPr>
          </w:p>
          <w:p w14:paraId="719A0F0E">
            <w:pPr>
              <w:pStyle w:val="5"/>
              <w:spacing w:line="242" w:lineRule="auto"/>
              <w:rPr>
                <w:color w:val="auto"/>
              </w:rPr>
            </w:pPr>
          </w:p>
          <w:p w14:paraId="041C8D8B">
            <w:pPr>
              <w:spacing w:before="58" w:line="195" w:lineRule="auto"/>
              <w:ind w:left="7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金属类(铅及其无机化合</w:t>
            </w:r>
          </w:p>
          <w:p w14:paraId="5495991D">
            <w:pPr>
              <w:spacing w:line="218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</w:rPr>
              <w:t>物、汞及其无机化合物、</w:t>
            </w:r>
          </w:p>
          <w:p w14:paraId="31C9FA68">
            <w:pPr>
              <w:spacing w:before="26" w:line="219" w:lineRule="auto"/>
              <w:ind w:left="2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镉及其无机化合物、铬及</w:t>
            </w:r>
          </w:p>
          <w:p w14:paraId="013EA1FE">
            <w:pPr>
              <w:spacing w:before="6" w:line="219" w:lineRule="auto"/>
              <w:ind w:left="7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其无机化合物、砷)、无</w:t>
            </w:r>
          </w:p>
          <w:p w14:paraId="577A1424">
            <w:pPr>
              <w:spacing w:before="6" w:line="219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18"/>
                <w:szCs w:val="18"/>
              </w:rPr>
              <w:t>机化合物类(一氧化碳、</w:t>
            </w:r>
          </w:p>
          <w:p w14:paraId="223C0CDA">
            <w:pPr>
              <w:spacing w:before="7" w:line="219" w:lineRule="auto"/>
              <w:ind w:left="2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氮氧化物、二氧化硫、磷</w:t>
            </w:r>
          </w:p>
          <w:p w14:paraId="213BBB1E">
            <w:pPr>
              <w:spacing w:before="6" w:line="219" w:lineRule="auto"/>
              <w:ind w:left="7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及其无机化合物等)、有</w:t>
            </w:r>
          </w:p>
          <w:p w14:paraId="76944653">
            <w:pPr>
              <w:spacing w:before="7" w:line="219" w:lineRule="auto"/>
              <w:ind w:left="7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机化合物类(酚类化合物</w:t>
            </w:r>
          </w:p>
          <w:p w14:paraId="12A99623">
            <w:pPr>
              <w:spacing w:before="7" w:line="219" w:lineRule="auto"/>
              <w:ind w:left="7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等)、噪声、高温、其他</w:t>
            </w:r>
          </w:p>
          <w:p w14:paraId="456D8C30">
            <w:pPr>
              <w:spacing w:before="16" w:line="219" w:lineRule="auto"/>
              <w:ind w:left="38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粉尘、氮氧化物</w:t>
            </w:r>
          </w:p>
        </w:tc>
        <w:tc>
          <w:tcPr>
            <w:tcW w:w="2646" w:type="dxa"/>
            <w:vAlign w:val="top"/>
          </w:tcPr>
          <w:p w14:paraId="3701EFCD">
            <w:pPr>
              <w:spacing w:before="38" w:line="201" w:lineRule="auto"/>
              <w:ind w:left="5" w:right="207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病史询问(内外科疾病史、职业</w:t>
            </w:r>
            <w:r>
              <w:rPr>
                <w:rFonts w:ascii="宋体" w:hAnsi="宋体" w:eastAsia="宋体" w:cs="宋体"/>
                <w:color w:val="auto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8"/>
                <w:szCs w:val="18"/>
              </w:rPr>
              <w:t>史、吸烟饮酒史)</w:t>
            </w:r>
          </w:p>
        </w:tc>
        <w:tc>
          <w:tcPr>
            <w:tcW w:w="804" w:type="dxa"/>
            <w:vMerge w:val="restart"/>
            <w:tcBorders>
              <w:bottom w:val="nil"/>
            </w:tcBorders>
            <w:vAlign w:val="top"/>
          </w:tcPr>
          <w:p w14:paraId="6A8DAD40">
            <w:pPr>
              <w:pStyle w:val="5"/>
              <w:spacing w:line="424" w:lineRule="auto"/>
              <w:rPr>
                <w:color w:val="auto"/>
              </w:rPr>
            </w:pPr>
          </w:p>
          <w:p w14:paraId="5D8699E5">
            <w:pPr>
              <w:spacing w:before="59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7111A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20B1E37C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4FDB9F4C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59271D7E">
            <w:pPr>
              <w:spacing w:before="17" w:line="206" w:lineRule="auto"/>
              <w:ind w:left="14" w:right="210" w:hanging="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一般检查(包括身高、体重、血</w:t>
            </w: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3"/>
                <w:sz w:val="18"/>
                <w:szCs w:val="18"/>
              </w:rPr>
              <w:t>压等)</w:t>
            </w:r>
          </w:p>
        </w:tc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494E817E">
            <w:pPr>
              <w:pStyle w:val="5"/>
              <w:rPr>
                <w:color w:val="auto"/>
              </w:rPr>
            </w:pPr>
          </w:p>
        </w:tc>
      </w:tr>
      <w:tr w14:paraId="0D541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1BCAC02B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572FD9F2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1B1F2481">
            <w:pPr>
              <w:spacing w:before="17" w:line="197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个人报告</w:t>
            </w:r>
          </w:p>
        </w:tc>
        <w:tc>
          <w:tcPr>
            <w:tcW w:w="804" w:type="dxa"/>
            <w:vMerge w:val="continue"/>
            <w:tcBorders>
              <w:top w:val="nil"/>
            </w:tcBorders>
            <w:vAlign w:val="top"/>
          </w:tcPr>
          <w:p w14:paraId="3A490EAB">
            <w:pPr>
              <w:pStyle w:val="5"/>
              <w:rPr>
                <w:color w:val="auto"/>
              </w:rPr>
            </w:pPr>
          </w:p>
        </w:tc>
      </w:tr>
      <w:tr w14:paraId="4BDA4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7633BAD6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55909C60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3F3A358B">
            <w:pPr>
              <w:spacing w:before="18" w:line="196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内科常规检查</w:t>
            </w:r>
          </w:p>
        </w:tc>
        <w:tc>
          <w:tcPr>
            <w:tcW w:w="804" w:type="dxa"/>
            <w:vAlign w:val="top"/>
          </w:tcPr>
          <w:p w14:paraId="01823C37">
            <w:pPr>
              <w:spacing w:before="37" w:line="177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72461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702254C4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4464EDE4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6DF767BB">
            <w:pPr>
              <w:spacing w:before="28" w:line="196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耳科常规检查</w:t>
            </w:r>
          </w:p>
        </w:tc>
        <w:tc>
          <w:tcPr>
            <w:tcW w:w="804" w:type="dxa"/>
            <w:vAlign w:val="top"/>
          </w:tcPr>
          <w:p w14:paraId="239C519C">
            <w:pPr>
              <w:spacing w:before="47" w:line="177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2B529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78D9C29A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7F091144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609166DF">
            <w:pPr>
              <w:spacing w:before="18" w:line="195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</w:rPr>
              <w:t>神经科常规检查及肌力、共济运动</w:t>
            </w:r>
            <w:r>
              <w:rPr>
                <w:rFonts w:ascii="宋体" w:hAnsi="宋体" w:eastAsia="宋体" w:cs="宋体"/>
                <w:color w:val="auto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</w:rPr>
              <w:t>检查</w:t>
            </w:r>
          </w:p>
        </w:tc>
        <w:tc>
          <w:tcPr>
            <w:tcW w:w="804" w:type="dxa"/>
            <w:vAlign w:val="top"/>
          </w:tcPr>
          <w:p w14:paraId="6A5B2204">
            <w:pPr>
              <w:spacing w:before="137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7F261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7E418DA4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630A3248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1AA2F4AA">
            <w:pPr>
              <w:spacing w:before="29" w:line="195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血常规检查</w:t>
            </w:r>
          </w:p>
        </w:tc>
        <w:tc>
          <w:tcPr>
            <w:tcW w:w="804" w:type="dxa"/>
            <w:vAlign w:val="top"/>
          </w:tcPr>
          <w:p w14:paraId="36A75890">
            <w:pPr>
              <w:spacing w:before="48" w:line="176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0C9F2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189E15F8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34BCEF5D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2DFCBD27">
            <w:pPr>
              <w:spacing w:before="19" w:line="195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DR胸片检查</w:t>
            </w:r>
          </w:p>
        </w:tc>
        <w:tc>
          <w:tcPr>
            <w:tcW w:w="804" w:type="dxa"/>
            <w:vAlign w:val="top"/>
          </w:tcPr>
          <w:p w14:paraId="24148329">
            <w:pPr>
              <w:spacing w:before="38" w:line="176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6BF9A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0C7F2D8F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5D4470E0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0F7B9CB6">
            <w:pPr>
              <w:spacing w:before="24" w:line="190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</w:rPr>
              <w:t>血铅</w:t>
            </w:r>
          </w:p>
        </w:tc>
        <w:tc>
          <w:tcPr>
            <w:tcW w:w="804" w:type="dxa"/>
            <w:vAlign w:val="top"/>
          </w:tcPr>
          <w:p w14:paraId="0CD6F493">
            <w:pPr>
              <w:spacing w:before="38" w:line="176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076CA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643CFD68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61387085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0A475BED">
            <w:pPr>
              <w:spacing w:before="19" w:line="195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尿常规检查</w:t>
            </w:r>
          </w:p>
        </w:tc>
        <w:tc>
          <w:tcPr>
            <w:tcW w:w="804" w:type="dxa"/>
            <w:vAlign w:val="top"/>
          </w:tcPr>
          <w:p w14:paraId="5060A3C5">
            <w:pPr>
              <w:spacing w:before="38" w:line="176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3B93D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3E3F8873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0419C970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5B00B9D7">
            <w:pPr>
              <w:spacing w:before="19" w:line="195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心电图检查</w:t>
            </w:r>
          </w:p>
        </w:tc>
        <w:tc>
          <w:tcPr>
            <w:tcW w:w="804" w:type="dxa"/>
            <w:vAlign w:val="top"/>
          </w:tcPr>
          <w:p w14:paraId="55AEE609">
            <w:pPr>
              <w:spacing w:before="38" w:line="176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6C4FC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2A26C80D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7BB90D66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0004E839">
            <w:pPr>
              <w:spacing w:before="19" w:line="195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口腔科常规检查</w:t>
            </w:r>
          </w:p>
        </w:tc>
        <w:tc>
          <w:tcPr>
            <w:tcW w:w="804" w:type="dxa"/>
            <w:vAlign w:val="top"/>
          </w:tcPr>
          <w:p w14:paraId="0D78B0A5">
            <w:pPr>
              <w:spacing w:before="38" w:line="176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21A7B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616D7ED7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2E46EB9A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5BCE8D65">
            <w:pPr>
              <w:spacing w:before="30" w:line="194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尿汞</w:t>
            </w:r>
          </w:p>
        </w:tc>
        <w:tc>
          <w:tcPr>
            <w:tcW w:w="804" w:type="dxa"/>
            <w:vAlign w:val="top"/>
          </w:tcPr>
          <w:p w14:paraId="6E02FA97">
            <w:pPr>
              <w:spacing w:before="48" w:line="176" w:lineRule="auto"/>
              <w:ind w:left="25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10B95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578D1374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1BDDF579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54F7AA18">
            <w:pPr>
              <w:spacing w:before="19" w:line="194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8"/>
                <w:szCs w:val="18"/>
              </w:rPr>
              <w:t>尿微球蛋白</w:t>
            </w:r>
          </w:p>
        </w:tc>
        <w:tc>
          <w:tcPr>
            <w:tcW w:w="804" w:type="dxa"/>
            <w:vAlign w:val="top"/>
          </w:tcPr>
          <w:p w14:paraId="6D5132FC">
            <w:pPr>
              <w:spacing w:before="38" w:line="175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05D79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3958EBCC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45C830C9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57FDFB66">
            <w:pPr>
              <w:spacing w:before="22" w:line="192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尿镉</w:t>
            </w:r>
          </w:p>
        </w:tc>
        <w:tc>
          <w:tcPr>
            <w:tcW w:w="804" w:type="dxa"/>
            <w:vAlign w:val="top"/>
          </w:tcPr>
          <w:p w14:paraId="4116C9C2">
            <w:pPr>
              <w:spacing w:before="39" w:line="175" w:lineRule="auto"/>
              <w:ind w:left="25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1C7D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745E094B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39CCAAF1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7FA8D6BE">
            <w:pPr>
              <w:spacing w:before="21" w:line="193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尿砷</w:t>
            </w:r>
          </w:p>
        </w:tc>
        <w:tc>
          <w:tcPr>
            <w:tcW w:w="804" w:type="dxa"/>
            <w:vAlign w:val="top"/>
          </w:tcPr>
          <w:p w14:paraId="61A8DE26">
            <w:pPr>
              <w:spacing w:before="39" w:line="175" w:lineRule="auto"/>
              <w:ind w:left="25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63977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222AB076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5EF53A7D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683D9379">
            <w:pPr>
              <w:spacing w:before="20" w:line="194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肝肾彩超</w:t>
            </w:r>
          </w:p>
        </w:tc>
        <w:tc>
          <w:tcPr>
            <w:tcW w:w="804" w:type="dxa"/>
            <w:vAlign w:val="top"/>
          </w:tcPr>
          <w:p w14:paraId="5A82BBEE">
            <w:pPr>
              <w:spacing w:before="39" w:line="175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096D8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7F5BCC86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279C438B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061E0F0B">
            <w:pPr>
              <w:spacing w:before="20" w:line="194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下颌骨X射线左右侧位片</w:t>
            </w:r>
          </w:p>
        </w:tc>
        <w:tc>
          <w:tcPr>
            <w:tcW w:w="804" w:type="dxa"/>
            <w:vAlign w:val="top"/>
          </w:tcPr>
          <w:p w14:paraId="7C5DFC50">
            <w:pPr>
              <w:spacing w:before="39" w:line="175" w:lineRule="auto"/>
              <w:ind w:left="25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65B77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3C401C41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5FC69CBE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7A3D4FBC">
            <w:pPr>
              <w:spacing w:before="30" w:line="194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鼻及咽部常规检查</w:t>
            </w:r>
          </w:p>
        </w:tc>
        <w:tc>
          <w:tcPr>
            <w:tcW w:w="804" w:type="dxa"/>
            <w:vAlign w:val="top"/>
          </w:tcPr>
          <w:p w14:paraId="7C243DFF">
            <w:pPr>
              <w:spacing w:before="49" w:line="175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07C7F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7C750D77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0012C9BC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4C7B5F11">
            <w:pPr>
              <w:spacing w:before="20" w:line="184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皮肤科常规检查</w:t>
            </w:r>
          </w:p>
        </w:tc>
        <w:tc>
          <w:tcPr>
            <w:tcW w:w="804" w:type="dxa"/>
            <w:vAlign w:val="top"/>
          </w:tcPr>
          <w:p w14:paraId="49A0F869">
            <w:pPr>
              <w:spacing w:before="39" w:line="165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516D2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3A42054D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6835413C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19E148AD">
            <w:pPr>
              <w:spacing w:before="21" w:line="193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网织红细胞</w:t>
            </w:r>
          </w:p>
        </w:tc>
        <w:tc>
          <w:tcPr>
            <w:tcW w:w="804" w:type="dxa"/>
            <w:vAlign w:val="top"/>
          </w:tcPr>
          <w:p w14:paraId="09717B6F">
            <w:pPr>
              <w:spacing w:before="39" w:line="175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2632C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463E7C9C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6BABA296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4D1DF10C">
            <w:pPr>
              <w:spacing w:before="30" w:line="194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</w:rPr>
              <w:t>肾功3项</w:t>
            </w:r>
          </w:p>
        </w:tc>
        <w:tc>
          <w:tcPr>
            <w:tcW w:w="804" w:type="dxa"/>
            <w:vAlign w:val="top"/>
          </w:tcPr>
          <w:p w14:paraId="4387AE79">
            <w:pPr>
              <w:spacing w:before="49" w:line="175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7D59F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432C252D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7BD3F71E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0DD85691">
            <w:pPr>
              <w:spacing w:before="20" w:line="194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空腹血糖</w:t>
            </w:r>
          </w:p>
        </w:tc>
        <w:tc>
          <w:tcPr>
            <w:tcW w:w="804" w:type="dxa"/>
            <w:vAlign w:val="top"/>
          </w:tcPr>
          <w:p w14:paraId="4903FD7C">
            <w:pPr>
              <w:spacing w:before="39" w:line="175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20A99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134DB319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7F3DB93A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24BE8612">
            <w:pPr>
              <w:spacing w:before="21" w:line="193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血脂2项</w:t>
            </w:r>
          </w:p>
        </w:tc>
        <w:tc>
          <w:tcPr>
            <w:tcW w:w="804" w:type="dxa"/>
            <w:vAlign w:val="top"/>
          </w:tcPr>
          <w:p w14:paraId="6D7F5C59">
            <w:pPr>
              <w:spacing w:before="39" w:line="175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2D069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336BD253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0D524E3A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43D7525A">
            <w:pPr>
              <w:spacing w:before="21" w:line="192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肝功能8项</w:t>
            </w:r>
          </w:p>
        </w:tc>
        <w:tc>
          <w:tcPr>
            <w:tcW w:w="804" w:type="dxa"/>
            <w:vAlign w:val="top"/>
          </w:tcPr>
          <w:p w14:paraId="5E096233">
            <w:pPr>
              <w:spacing w:before="39" w:line="174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61A8D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27312ACD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</w:tcBorders>
            <w:vAlign w:val="top"/>
          </w:tcPr>
          <w:p w14:paraId="6722A883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06893CC9">
            <w:pPr>
              <w:spacing w:before="2" w:line="162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纯音听阈测定检查</w:t>
            </w:r>
          </w:p>
        </w:tc>
        <w:tc>
          <w:tcPr>
            <w:tcW w:w="804" w:type="dxa"/>
            <w:vAlign w:val="top"/>
          </w:tcPr>
          <w:p w14:paraId="4D0673E2">
            <w:pPr>
              <w:spacing w:before="20" w:line="140" w:lineRule="exact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31670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097FF129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restart"/>
            <w:tcBorders>
              <w:bottom w:val="nil"/>
            </w:tcBorders>
            <w:vAlign w:val="top"/>
          </w:tcPr>
          <w:p w14:paraId="1D98640B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204893A3">
            <w:pPr>
              <w:spacing w:before="52" w:line="213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肺功能检查</w:t>
            </w:r>
          </w:p>
        </w:tc>
        <w:tc>
          <w:tcPr>
            <w:tcW w:w="804" w:type="dxa"/>
            <w:vAlign w:val="top"/>
          </w:tcPr>
          <w:p w14:paraId="5359222E">
            <w:pPr>
              <w:spacing w:before="70" w:line="194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7A39F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 w14:paraId="0DB4EAC1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</w:tcBorders>
            <w:vAlign w:val="top"/>
          </w:tcPr>
          <w:p w14:paraId="4D7265DB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10734ED0">
            <w:pPr>
              <w:spacing w:before="21" w:line="193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眼科常规检查</w:t>
            </w:r>
          </w:p>
        </w:tc>
        <w:tc>
          <w:tcPr>
            <w:tcW w:w="804" w:type="dxa"/>
            <w:vAlign w:val="top"/>
          </w:tcPr>
          <w:p w14:paraId="1C6D0E43">
            <w:pPr>
              <w:spacing w:before="40" w:line="174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29331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 w14:paraId="5FED8586">
            <w:pPr>
              <w:pStyle w:val="5"/>
              <w:spacing w:line="277" w:lineRule="auto"/>
              <w:rPr>
                <w:color w:val="auto"/>
              </w:rPr>
            </w:pPr>
          </w:p>
          <w:p w14:paraId="59BA1E7E">
            <w:pPr>
              <w:pStyle w:val="5"/>
              <w:spacing w:line="277" w:lineRule="auto"/>
              <w:rPr>
                <w:color w:val="auto"/>
              </w:rPr>
            </w:pPr>
          </w:p>
          <w:p w14:paraId="47BFCE1C">
            <w:pPr>
              <w:pStyle w:val="5"/>
              <w:spacing w:line="277" w:lineRule="auto"/>
              <w:rPr>
                <w:color w:val="auto"/>
              </w:rPr>
            </w:pPr>
          </w:p>
          <w:p w14:paraId="32712B08">
            <w:pPr>
              <w:pStyle w:val="5"/>
              <w:spacing w:line="278" w:lineRule="auto"/>
              <w:rPr>
                <w:color w:val="auto"/>
              </w:rPr>
            </w:pPr>
          </w:p>
          <w:p w14:paraId="39CEC2E4">
            <w:pPr>
              <w:pStyle w:val="5"/>
              <w:spacing w:line="278" w:lineRule="auto"/>
              <w:rPr>
                <w:color w:val="auto"/>
              </w:rPr>
            </w:pPr>
          </w:p>
          <w:p w14:paraId="2A32533D">
            <w:pPr>
              <w:pStyle w:val="5"/>
              <w:spacing w:line="278" w:lineRule="auto"/>
              <w:rPr>
                <w:color w:val="auto"/>
              </w:rPr>
            </w:pPr>
          </w:p>
          <w:p w14:paraId="0B8E7588">
            <w:pPr>
              <w:spacing w:before="58" w:line="226" w:lineRule="auto"/>
              <w:ind w:left="224" w:right="54" w:hanging="17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物化处理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8"/>
                <w:sz w:val="18"/>
                <w:szCs w:val="18"/>
              </w:rPr>
              <w:t>车间</w:t>
            </w:r>
          </w:p>
        </w:tc>
        <w:tc>
          <w:tcPr>
            <w:tcW w:w="2047" w:type="dxa"/>
            <w:vMerge w:val="restart"/>
            <w:tcBorders>
              <w:bottom w:val="nil"/>
            </w:tcBorders>
            <w:vAlign w:val="top"/>
          </w:tcPr>
          <w:p w14:paraId="430D370F">
            <w:pPr>
              <w:pStyle w:val="5"/>
              <w:rPr>
                <w:color w:val="auto"/>
              </w:rPr>
            </w:pPr>
          </w:p>
          <w:p w14:paraId="44B5A20C">
            <w:pPr>
              <w:pStyle w:val="5"/>
              <w:rPr>
                <w:color w:val="auto"/>
              </w:rPr>
            </w:pPr>
          </w:p>
          <w:p w14:paraId="4DF124BE">
            <w:pPr>
              <w:pStyle w:val="5"/>
              <w:rPr>
                <w:color w:val="auto"/>
              </w:rPr>
            </w:pPr>
          </w:p>
          <w:p w14:paraId="23B2729D">
            <w:pPr>
              <w:pStyle w:val="5"/>
              <w:rPr>
                <w:color w:val="auto"/>
              </w:rPr>
            </w:pPr>
          </w:p>
          <w:p w14:paraId="40FC237B">
            <w:pPr>
              <w:pStyle w:val="5"/>
              <w:rPr>
                <w:color w:val="auto"/>
              </w:rPr>
            </w:pPr>
          </w:p>
          <w:p w14:paraId="0677BBD5">
            <w:pPr>
              <w:pStyle w:val="5"/>
              <w:spacing w:line="241" w:lineRule="auto"/>
              <w:rPr>
                <w:color w:val="auto"/>
              </w:rPr>
            </w:pPr>
          </w:p>
          <w:p w14:paraId="51771FC4">
            <w:pPr>
              <w:pStyle w:val="5"/>
              <w:spacing w:line="241" w:lineRule="auto"/>
              <w:rPr>
                <w:color w:val="auto"/>
              </w:rPr>
            </w:pPr>
          </w:p>
          <w:p w14:paraId="5629B667">
            <w:pPr>
              <w:spacing w:before="58" w:line="207" w:lineRule="auto"/>
              <w:ind w:left="112" w:right="25" w:hanging="9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高温、氮氧化物、石灰石</w:t>
            </w:r>
            <w:r>
              <w:rPr>
                <w:rFonts w:ascii="宋体" w:hAnsi="宋体" w:eastAsia="宋体" w:cs="宋体"/>
                <w:color w:val="auto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粉尘、氢氧化钠、噪声</w:t>
            </w:r>
          </w:p>
        </w:tc>
        <w:tc>
          <w:tcPr>
            <w:tcW w:w="2646" w:type="dxa"/>
            <w:vAlign w:val="top"/>
          </w:tcPr>
          <w:p w14:paraId="3CFCD5DC">
            <w:pPr>
              <w:spacing w:before="31" w:line="196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病史询问(内外科疾病史、职业史</w:t>
            </w:r>
          </w:p>
          <w:p w14:paraId="1606FC91">
            <w:pPr>
              <w:spacing w:line="190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、吸烟饮酒史)</w:t>
            </w:r>
          </w:p>
        </w:tc>
        <w:tc>
          <w:tcPr>
            <w:tcW w:w="804" w:type="dxa"/>
            <w:vMerge w:val="restart"/>
            <w:tcBorders>
              <w:bottom w:val="nil"/>
            </w:tcBorders>
            <w:vAlign w:val="top"/>
          </w:tcPr>
          <w:p w14:paraId="190650AF">
            <w:pPr>
              <w:pStyle w:val="5"/>
              <w:spacing w:line="408" w:lineRule="auto"/>
              <w:rPr>
                <w:color w:val="auto"/>
              </w:rPr>
            </w:pPr>
          </w:p>
          <w:p w14:paraId="0E55670A">
            <w:pPr>
              <w:spacing w:before="59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1C422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26E80F03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65F9E184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4A361110">
            <w:pPr>
              <w:spacing w:before="13" w:line="215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一般检查(包括身高、体重、血压</w:t>
            </w:r>
          </w:p>
          <w:p w14:paraId="2470E1C0">
            <w:pPr>
              <w:spacing w:line="191" w:lineRule="auto"/>
              <w:ind w:left="2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</w:rPr>
              <w:t>等</w:t>
            </w:r>
            <w:r>
              <w:rPr>
                <w:rFonts w:ascii="宋体" w:hAnsi="宋体" w:eastAsia="宋体" w:cs="宋体"/>
                <w:color w:val="auto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</w:rPr>
              <w:t>)</w:t>
            </w:r>
          </w:p>
        </w:tc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38A6378A">
            <w:pPr>
              <w:pStyle w:val="5"/>
              <w:rPr>
                <w:color w:val="auto"/>
              </w:rPr>
            </w:pPr>
          </w:p>
        </w:tc>
      </w:tr>
      <w:tr w14:paraId="67B65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0A03B83F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17813E33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5AE29BA7">
            <w:pPr>
              <w:spacing w:before="21" w:line="193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个人报告</w:t>
            </w:r>
          </w:p>
        </w:tc>
        <w:tc>
          <w:tcPr>
            <w:tcW w:w="804" w:type="dxa"/>
            <w:vMerge w:val="continue"/>
            <w:tcBorders>
              <w:top w:val="nil"/>
            </w:tcBorders>
            <w:vAlign w:val="top"/>
          </w:tcPr>
          <w:p w14:paraId="3473864C">
            <w:pPr>
              <w:pStyle w:val="5"/>
              <w:rPr>
                <w:color w:val="auto"/>
              </w:rPr>
            </w:pPr>
          </w:p>
        </w:tc>
      </w:tr>
      <w:tr w14:paraId="5CC1A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0EDC09CE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7D96A24A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70105D8B">
            <w:pPr>
              <w:spacing w:before="22" w:line="191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内科常规检查</w:t>
            </w:r>
          </w:p>
        </w:tc>
        <w:tc>
          <w:tcPr>
            <w:tcW w:w="804" w:type="dxa"/>
            <w:vAlign w:val="top"/>
          </w:tcPr>
          <w:p w14:paraId="6EC3FE60">
            <w:pPr>
              <w:spacing w:before="41" w:line="172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56E91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75D18C43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072D016C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4B4D1A83">
            <w:pPr>
              <w:spacing w:before="33" w:line="191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眼科常规检查</w:t>
            </w:r>
          </w:p>
        </w:tc>
        <w:tc>
          <w:tcPr>
            <w:tcW w:w="804" w:type="dxa"/>
            <w:vAlign w:val="top"/>
          </w:tcPr>
          <w:p w14:paraId="486442BA">
            <w:pPr>
              <w:spacing w:before="52" w:line="172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00239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280DD98B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2BAEA696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70D929B4">
            <w:pPr>
              <w:spacing w:before="23" w:line="181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皮肤科检查</w:t>
            </w:r>
          </w:p>
        </w:tc>
        <w:tc>
          <w:tcPr>
            <w:tcW w:w="804" w:type="dxa"/>
            <w:vAlign w:val="top"/>
          </w:tcPr>
          <w:p w14:paraId="39628C59">
            <w:pPr>
              <w:spacing w:before="42" w:line="162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63A80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227904C5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77BB729C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0CF5450B">
            <w:pPr>
              <w:spacing w:before="33" w:line="191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耳科常规检查</w:t>
            </w:r>
          </w:p>
        </w:tc>
        <w:tc>
          <w:tcPr>
            <w:tcW w:w="804" w:type="dxa"/>
            <w:vAlign w:val="top"/>
          </w:tcPr>
          <w:p w14:paraId="7B7F26C9">
            <w:pPr>
              <w:spacing w:before="52" w:line="172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07663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3E0AB500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53B042E3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0C0DD6E4">
            <w:pPr>
              <w:spacing w:before="24" w:line="190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空腹血糖检查</w:t>
            </w:r>
          </w:p>
        </w:tc>
        <w:tc>
          <w:tcPr>
            <w:tcW w:w="804" w:type="dxa"/>
            <w:vAlign w:val="top"/>
          </w:tcPr>
          <w:p w14:paraId="106B9F55">
            <w:pPr>
              <w:spacing w:before="42" w:line="172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0BD90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21D5BA6F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72A0D353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40A63F70">
            <w:pPr>
              <w:spacing w:before="24" w:line="190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血常规检查</w:t>
            </w:r>
          </w:p>
        </w:tc>
        <w:tc>
          <w:tcPr>
            <w:tcW w:w="804" w:type="dxa"/>
            <w:vAlign w:val="top"/>
          </w:tcPr>
          <w:p w14:paraId="41DE098A">
            <w:pPr>
              <w:spacing w:before="42" w:line="172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64CB9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74670DF3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4BF0CE13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4CFC4901">
            <w:pPr>
              <w:spacing w:before="24" w:line="189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血清ALT</w:t>
            </w:r>
          </w:p>
        </w:tc>
        <w:tc>
          <w:tcPr>
            <w:tcW w:w="804" w:type="dxa"/>
            <w:vAlign w:val="top"/>
          </w:tcPr>
          <w:p w14:paraId="1335473C">
            <w:pPr>
              <w:spacing w:before="42" w:line="171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48EAA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2383EC6A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6BB0F076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277D814B">
            <w:pPr>
              <w:spacing w:before="24" w:line="190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尿常规检查</w:t>
            </w:r>
          </w:p>
        </w:tc>
        <w:tc>
          <w:tcPr>
            <w:tcW w:w="804" w:type="dxa"/>
            <w:vAlign w:val="top"/>
          </w:tcPr>
          <w:p w14:paraId="5DD1F43F">
            <w:pPr>
              <w:spacing w:before="43" w:line="171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6980C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3F43B8C3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7E7D8B6B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15613418">
            <w:pPr>
              <w:spacing w:before="25" w:line="189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心电图检查</w:t>
            </w:r>
          </w:p>
        </w:tc>
        <w:tc>
          <w:tcPr>
            <w:tcW w:w="804" w:type="dxa"/>
            <w:vAlign w:val="top"/>
          </w:tcPr>
          <w:p w14:paraId="35EF7441">
            <w:pPr>
              <w:spacing w:before="43" w:line="171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3DD76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3E81525C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1C6623B3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7DCACCD0">
            <w:pPr>
              <w:spacing w:before="25" w:line="189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DR胸片检查</w:t>
            </w:r>
          </w:p>
        </w:tc>
        <w:tc>
          <w:tcPr>
            <w:tcW w:w="804" w:type="dxa"/>
            <w:vAlign w:val="top"/>
          </w:tcPr>
          <w:p w14:paraId="222A94FC">
            <w:pPr>
              <w:spacing w:before="43" w:line="171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4952E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321BA681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5654576B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0FE4DB14">
            <w:pPr>
              <w:spacing w:before="35" w:line="189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肺功能测定检查</w:t>
            </w:r>
          </w:p>
        </w:tc>
        <w:tc>
          <w:tcPr>
            <w:tcW w:w="804" w:type="dxa"/>
            <w:vAlign w:val="top"/>
          </w:tcPr>
          <w:p w14:paraId="0A40CB21">
            <w:pPr>
              <w:spacing w:before="53" w:line="171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53F0D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 w14:paraId="6DC18241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</w:tcBorders>
            <w:vAlign w:val="top"/>
          </w:tcPr>
          <w:p w14:paraId="027EBEC4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61794AFA">
            <w:pPr>
              <w:spacing w:before="25" w:line="179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纯音听阈测定检查</w:t>
            </w:r>
          </w:p>
        </w:tc>
        <w:tc>
          <w:tcPr>
            <w:tcW w:w="804" w:type="dxa"/>
            <w:vAlign w:val="top"/>
          </w:tcPr>
          <w:p w14:paraId="09B09D53">
            <w:pPr>
              <w:spacing w:before="43" w:line="161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4A298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 w14:paraId="3C8FFD61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restart"/>
            <w:tcBorders>
              <w:bottom w:val="nil"/>
            </w:tcBorders>
            <w:vAlign w:val="top"/>
          </w:tcPr>
          <w:p w14:paraId="26D1F6E3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65360E30">
            <w:pPr>
              <w:spacing w:before="43" w:line="198" w:lineRule="auto"/>
              <w:ind w:left="14" w:right="207" w:hanging="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病史询问(内外科疾病史、职业</w:t>
            </w:r>
            <w:r>
              <w:rPr>
                <w:rFonts w:ascii="宋体" w:hAnsi="宋体" w:eastAsia="宋体" w:cs="宋体"/>
                <w:color w:val="auto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8"/>
                <w:szCs w:val="18"/>
              </w:rPr>
              <w:t>史、吸烟饮酒史)</w:t>
            </w:r>
          </w:p>
        </w:tc>
        <w:tc>
          <w:tcPr>
            <w:tcW w:w="804" w:type="dxa"/>
            <w:vMerge w:val="restart"/>
            <w:tcBorders>
              <w:bottom w:val="nil"/>
            </w:tcBorders>
            <w:vAlign w:val="top"/>
          </w:tcPr>
          <w:p w14:paraId="4A0A8D32">
            <w:pPr>
              <w:spacing w:before="59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305DD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790EAD6E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775AEC4E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7A446DEA">
            <w:pPr>
              <w:spacing w:before="35" w:line="197" w:lineRule="auto"/>
              <w:ind w:left="14" w:right="210" w:hanging="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一般检查(包括身高、体重、血</w:t>
            </w: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3"/>
                <w:sz w:val="18"/>
                <w:szCs w:val="18"/>
              </w:rPr>
              <w:t>压等)</w:t>
            </w:r>
          </w:p>
        </w:tc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452BEF7B">
            <w:pPr>
              <w:pStyle w:val="5"/>
              <w:rPr>
                <w:color w:val="auto"/>
              </w:rPr>
            </w:pPr>
          </w:p>
        </w:tc>
      </w:tr>
      <w:tr w14:paraId="6EC39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42A71214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7B4F6D64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586C5355">
            <w:pPr>
              <w:spacing w:before="23" w:line="190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个人报告</w:t>
            </w:r>
          </w:p>
        </w:tc>
        <w:tc>
          <w:tcPr>
            <w:tcW w:w="804" w:type="dxa"/>
            <w:vMerge w:val="continue"/>
            <w:tcBorders>
              <w:top w:val="nil"/>
            </w:tcBorders>
            <w:vAlign w:val="top"/>
          </w:tcPr>
          <w:p w14:paraId="428FB90D">
            <w:pPr>
              <w:pStyle w:val="5"/>
              <w:rPr>
                <w:color w:val="auto"/>
              </w:rPr>
            </w:pPr>
          </w:p>
        </w:tc>
      </w:tr>
      <w:tr w14:paraId="6FE2A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013A78F7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68CBAE44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36EE689F">
            <w:pPr>
              <w:spacing w:before="25" w:line="189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内科常规检查</w:t>
            </w:r>
          </w:p>
        </w:tc>
        <w:tc>
          <w:tcPr>
            <w:tcW w:w="804" w:type="dxa"/>
            <w:vAlign w:val="top"/>
          </w:tcPr>
          <w:p w14:paraId="7C83642C">
            <w:pPr>
              <w:spacing w:before="44" w:line="170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7389C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5D96F504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22C0DA08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02A47665">
            <w:pPr>
              <w:spacing w:before="35" w:line="192" w:lineRule="auto"/>
              <w:ind w:left="14" w:hanging="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</w:rPr>
              <w:t>神经科常规检查及肌力、共济运动</w:t>
            </w:r>
            <w:r>
              <w:rPr>
                <w:rFonts w:ascii="宋体" w:hAnsi="宋体" w:eastAsia="宋体" w:cs="宋体"/>
                <w:color w:val="auto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</w:rPr>
              <w:t>检查</w:t>
            </w:r>
          </w:p>
        </w:tc>
        <w:tc>
          <w:tcPr>
            <w:tcW w:w="804" w:type="dxa"/>
            <w:vAlign w:val="top"/>
          </w:tcPr>
          <w:p w14:paraId="72BD3496">
            <w:pPr>
              <w:spacing w:before="144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66519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3C0A26A4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4338F967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0B0A9717">
            <w:pPr>
              <w:spacing w:before="26" w:line="187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血常规检查</w:t>
            </w:r>
          </w:p>
        </w:tc>
        <w:tc>
          <w:tcPr>
            <w:tcW w:w="804" w:type="dxa"/>
            <w:vAlign w:val="top"/>
          </w:tcPr>
          <w:p w14:paraId="6115B416">
            <w:pPr>
              <w:spacing w:before="44" w:line="169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3BD30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4FDD7A97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643C19F1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1BD0470C">
            <w:pPr>
              <w:spacing w:before="27" w:line="187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DR胸片检查</w:t>
            </w:r>
          </w:p>
        </w:tc>
        <w:tc>
          <w:tcPr>
            <w:tcW w:w="804" w:type="dxa"/>
            <w:vAlign w:val="top"/>
          </w:tcPr>
          <w:p w14:paraId="2D67A061">
            <w:pPr>
              <w:spacing w:before="45" w:line="169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7E994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 w14:paraId="6E885D8C">
            <w:pPr>
              <w:pStyle w:val="5"/>
              <w:rPr>
                <w:color w:val="auto"/>
              </w:rPr>
            </w:pPr>
          </w:p>
        </w:tc>
        <w:tc>
          <w:tcPr>
            <w:tcW w:w="2047" w:type="dxa"/>
            <w:vMerge w:val="continue"/>
            <w:tcBorders>
              <w:top w:val="nil"/>
            </w:tcBorders>
            <w:vAlign w:val="top"/>
          </w:tcPr>
          <w:p w14:paraId="406CFE58">
            <w:pPr>
              <w:pStyle w:val="5"/>
              <w:rPr>
                <w:color w:val="auto"/>
              </w:rPr>
            </w:pPr>
          </w:p>
        </w:tc>
        <w:tc>
          <w:tcPr>
            <w:tcW w:w="2646" w:type="dxa"/>
            <w:vAlign w:val="top"/>
          </w:tcPr>
          <w:p w14:paraId="0FC2D9B0">
            <w:pPr>
              <w:spacing w:before="31" w:line="188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</w:rPr>
              <w:t>血铅</w:t>
            </w:r>
          </w:p>
        </w:tc>
        <w:tc>
          <w:tcPr>
            <w:tcW w:w="804" w:type="dxa"/>
            <w:vAlign w:val="top"/>
          </w:tcPr>
          <w:p w14:paraId="4CE969F3">
            <w:pPr>
              <w:spacing w:before="45" w:line="174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</w:tbl>
    <w:p w14:paraId="4F99C7E7">
      <w:pPr>
        <w:rPr>
          <w:rFonts w:ascii="Arial"/>
          <w:color w:val="auto"/>
          <w:sz w:val="21"/>
        </w:rPr>
      </w:pPr>
    </w:p>
    <w:p w14:paraId="0729C606">
      <w:pPr>
        <w:rPr>
          <w:rFonts w:ascii="Arial" w:hAnsi="Arial" w:eastAsia="Arial" w:cs="Arial"/>
          <w:color w:val="auto"/>
          <w:sz w:val="21"/>
          <w:szCs w:val="21"/>
        </w:rPr>
        <w:sectPr>
          <w:pgSz w:w="11900" w:h="16840"/>
          <w:pgMar w:top="1431" w:right="364" w:bottom="0" w:left="424" w:header="0" w:footer="0" w:gutter="0"/>
          <w:cols w:space="720" w:num="1"/>
        </w:sectPr>
      </w:pPr>
    </w:p>
    <w:p w14:paraId="69445D41">
      <w:pPr>
        <w:spacing w:line="43" w:lineRule="exact"/>
        <w:rPr>
          <w:color w:val="auto"/>
        </w:rPr>
      </w:pPr>
    </w:p>
    <w:tbl>
      <w:tblPr>
        <w:tblStyle w:val="4"/>
        <w:tblW w:w="110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068"/>
        <w:gridCol w:w="2628"/>
        <w:gridCol w:w="799"/>
        <w:gridCol w:w="829"/>
        <w:gridCol w:w="2318"/>
        <w:gridCol w:w="800"/>
        <w:gridCol w:w="814"/>
      </w:tblGrid>
      <w:tr w14:paraId="2B14D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65EE777F">
            <w:pPr>
              <w:pStyle w:val="5"/>
              <w:spacing w:line="299" w:lineRule="auto"/>
              <w:rPr>
                <w:color w:val="auto"/>
              </w:rPr>
            </w:pPr>
          </w:p>
          <w:p w14:paraId="07B6F40A">
            <w:pPr>
              <w:pStyle w:val="5"/>
              <w:spacing w:line="299" w:lineRule="auto"/>
              <w:rPr>
                <w:color w:val="auto"/>
              </w:rPr>
            </w:pPr>
          </w:p>
          <w:p w14:paraId="220F183D">
            <w:pPr>
              <w:spacing w:before="59" w:line="226" w:lineRule="auto"/>
              <w:ind w:left="84" w:right="57" w:hanging="4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</w:rPr>
              <w:t>焚烧处理</w:t>
            </w: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</w:rPr>
              <w:t>车间-焚</w:t>
            </w:r>
          </w:p>
          <w:p w14:paraId="7CF90C39">
            <w:pPr>
              <w:spacing w:line="218" w:lineRule="auto"/>
              <w:ind w:left="3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</w:rPr>
              <w:t>烧处理区</w:t>
            </w:r>
          </w:p>
        </w:tc>
        <w:tc>
          <w:tcPr>
            <w:tcW w:w="2068" w:type="dxa"/>
            <w:vMerge w:val="restart"/>
            <w:tcBorders>
              <w:bottom w:val="nil"/>
            </w:tcBorders>
            <w:vAlign w:val="top"/>
          </w:tcPr>
          <w:p w14:paraId="022E9049">
            <w:pPr>
              <w:spacing w:before="11" w:line="219" w:lineRule="auto"/>
              <w:ind w:left="8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金属类(铅及其无机化合</w:t>
            </w:r>
          </w:p>
          <w:p w14:paraId="7FDAAFCD">
            <w:pPr>
              <w:spacing w:before="27" w:line="215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8"/>
                <w:szCs w:val="18"/>
              </w:rPr>
              <w:t>物、汞及其无机化合物、</w:t>
            </w:r>
          </w:p>
          <w:p w14:paraId="29133A67">
            <w:pPr>
              <w:spacing w:line="215" w:lineRule="auto"/>
              <w:ind w:left="3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镉及其无机化合物、铬及</w:t>
            </w:r>
          </w:p>
          <w:p w14:paraId="15D16731">
            <w:pPr>
              <w:spacing w:line="218" w:lineRule="auto"/>
              <w:ind w:left="8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其无机化合物、砷)、无</w:t>
            </w:r>
          </w:p>
          <w:p w14:paraId="19BEB49F">
            <w:pPr>
              <w:spacing w:before="6" w:line="219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8"/>
                <w:szCs w:val="18"/>
              </w:rPr>
              <w:t>机化合物类(一氧化碳、</w:t>
            </w:r>
          </w:p>
          <w:p w14:paraId="3A2ABA23">
            <w:pPr>
              <w:spacing w:before="6" w:line="219" w:lineRule="auto"/>
              <w:ind w:left="3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氮氧化物、二氧化硫、磷</w:t>
            </w:r>
          </w:p>
          <w:p w14:paraId="5CE97427">
            <w:pPr>
              <w:spacing w:before="16" w:line="219" w:lineRule="auto"/>
              <w:ind w:left="8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及其无机化合物等)、有</w:t>
            </w:r>
          </w:p>
          <w:p w14:paraId="05206D24">
            <w:pPr>
              <w:spacing w:before="7" w:line="219" w:lineRule="auto"/>
              <w:ind w:left="8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机化合物类(酚类化合物</w:t>
            </w:r>
          </w:p>
          <w:p w14:paraId="581A8E8F">
            <w:pPr>
              <w:spacing w:before="8" w:line="219" w:lineRule="auto"/>
              <w:ind w:left="17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等)、其他粉尘、噪声</w:t>
            </w:r>
          </w:p>
        </w:tc>
        <w:tc>
          <w:tcPr>
            <w:tcW w:w="2628" w:type="dxa"/>
            <w:vAlign w:val="top"/>
          </w:tcPr>
          <w:p w14:paraId="71D58D30">
            <w:pPr>
              <w:spacing w:before="21" w:line="197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尿常规检查</w:t>
            </w:r>
          </w:p>
        </w:tc>
        <w:tc>
          <w:tcPr>
            <w:tcW w:w="799" w:type="dxa"/>
            <w:vAlign w:val="top"/>
          </w:tcPr>
          <w:p w14:paraId="5960E74C">
            <w:pPr>
              <w:spacing w:before="40" w:line="178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 w14:paraId="16531A92">
            <w:pPr>
              <w:pStyle w:val="5"/>
              <w:spacing w:line="278" w:lineRule="auto"/>
              <w:rPr>
                <w:color w:val="auto"/>
              </w:rPr>
            </w:pPr>
          </w:p>
          <w:p w14:paraId="3C21C587">
            <w:pPr>
              <w:pStyle w:val="5"/>
              <w:spacing w:line="279" w:lineRule="auto"/>
              <w:rPr>
                <w:color w:val="auto"/>
              </w:rPr>
            </w:pPr>
          </w:p>
          <w:p w14:paraId="20374054">
            <w:pPr>
              <w:pStyle w:val="5"/>
              <w:spacing w:line="279" w:lineRule="auto"/>
              <w:rPr>
                <w:color w:val="auto"/>
              </w:rPr>
            </w:pPr>
          </w:p>
          <w:p w14:paraId="0EF03649">
            <w:pPr>
              <w:spacing w:before="58"/>
              <w:ind w:left="22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420708F">
            <w:pPr>
              <w:spacing w:before="21" w:line="197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尿常规检查</w:t>
            </w:r>
          </w:p>
        </w:tc>
        <w:tc>
          <w:tcPr>
            <w:tcW w:w="800" w:type="dxa"/>
            <w:vAlign w:val="top"/>
          </w:tcPr>
          <w:p w14:paraId="0B01CA42">
            <w:pPr>
              <w:spacing w:before="40" w:line="178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6D59B0C2">
            <w:pPr>
              <w:pStyle w:val="5"/>
              <w:spacing w:line="278" w:lineRule="auto"/>
              <w:rPr>
                <w:color w:val="auto"/>
              </w:rPr>
            </w:pPr>
          </w:p>
          <w:p w14:paraId="3847B3F5">
            <w:pPr>
              <w:pStyle w:val="5"/>
              <w:spacing w:line="279" w:lineRule="auto"/>
              <w:rPr>
                <w:color w:val="auto"/>
              </w:rPr>
            </w:pPr>
          </w:p>
          <w:p w14:paraId="13D18CCC">
            <w:pPr>
              <w:pStyle w:val="5"/>
              <w:spacing w:line="279" w:lineRule="auto"/>
              <w:rPr>
                <w:color w:val="auto"/>
              </w:rPr>
            </w:pPr>
          </w:p>
          <w:p w14:paraId="10D69355">
            <w:pPr>
              <w:spacing w:before="58"/>
              <w:ind w:left="21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7108B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CEFAC63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67B7966D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0D337C71">
            <w:pPr>
              <w:spacing w:before="17" w:line="197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心电图检查</w:t>
            </w:r>
          </w:p>
        </w:tc>
        <w:tc>
          <w:tcPr>
            <w:tcW w:w="799" w:type="dxa"/>
            <w:vAlign w:val="top"/>
          </w:tcPr>
          <w:p w14:paraId="646B811F">
            <w:pPr>
              <w:spacing w:before="36" w:line="178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35CD2B83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342AB0C5">
            <w:pPr>
              <w:spacing w:before="17" w:line="197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心电图检查</w:t>
            </w:r>
          </w:p>
        </w:tc>
        <w:tc>
          <w:tcPr>
            <w:tcW w:w="800" w:type="dxa"/>
            <w:vAlign w:val="top"/>
          </w:tcPr>
          <w:p w14:paraId="77ECB84C">
            <w:pPr>
              <w:spacing w:before="36" w:line="178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8EF8EC6">
            <w:pPr>
              <w:pStyle w:val="5"/>
              <w:rPr>
                <w:color w:val="auto"/>
              </w:rPr>
            </w:pPr>
          </w:p>
        </w:tc>
      </w:tr>
      <w:tr w14:paraId="2094C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6A7CAEB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5F751050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6B04DD9A">
            <w:pPr>
              <w:spacing w:before="17" w:line="197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口腔科常规检查</w:t>
            </w:r>
          </w:p>
        </w:tc>
        <w:tc>
          <w:tcPr>
            <w:tcW w:w="799" w:type="dxa"/>
            <w:vAlign w:val="top"/>
          </w:tcPr>
          <w:p w14:paraId="1F27CB83">
            <w:pPr>
              <w:spacing w:before="36" w:line="178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29680F1F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25CC6822">
            <w:pPr>
              <w:spacing w:before="17" w:line="197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口腔科常规检查</w:t>
            </w:r>
          </w:p>
        </w:tc>
        <w:tc>
          <w:tcPr>
            <w:tcW w:w="800" w:type="dxa"/>
            <w:vAlign w:val="top"/>
          </w:tcPr>
          <w:p w14:paraId="3B4F4D49">
            <w:pPr>
              <w:spacing w:before="36" w:line="178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1882011">
            <w:pPr>
              <w:pStyle w:val="5"/>
              <w:rPr>
                <w:color w:val="auto"/>
              </w:rPr>
            </w:pPr>
          </w:p>
        </w:tc>
      </w:tr>
      <w:tr w14:paraId="204D2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0CAE52D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47119DAC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161309AA">
            <w:pPr>
              <w:spacing w:before="18" w:line="196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尿汞</w:t>
            </w:r>
          </w:p>
        </w:tc>
        <w:tc>
          <w:tcPr>
            <w:tcW w:w="799" w:type="dxa"/>
            <w:vAlign w:val="top"/>
          </w:tcPr>
          <w:p w14:paraId="5B69CD46">
            <w:pPr>
              <w:spacing w:before="36" w:line="178" w:lineRule="auto"/>
              <w:ind w:left="25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2DB701D0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3BF8BC84">
            <w:pPr>
              <w:spacing w:before="18" w:line="196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尿汞</w:t>
            </w:r>
          </w:p>
        </w:tc>
        <w:tc>
          <w:tcPr>
            <w:tcW w:w="800" w:type="dxa"/>
            <w:vAlign w:val="top"/>
          </w:tcPr>
          <w:p w14:paraId="4A127CB8">
            <w:pPr>
              <w:spacing w:before="36" w:line="178" w:lineRule="auto"/>
              <w:ind w:left="25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9EC47B2">
            <w:pPr>
              <w:pStyle w:val="5"/>
              <w:rPr>
                <w:color w:val="auto"/>
              </w:rPr>
            </w:pPr>
          </w:p>
        </w:tc>
      </w:tr>
      <w:tr w14:paraId="59093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2481564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20B9A2E0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5F814B83">
            <w:pPr>
              <w:spacing w:before="17" w:line="187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8"/>
                <w:szCs w:val="18"/>
              </w:rPr>
              <w:t>尿微球蛋白</w:t>
            </w:r>
          </w:p>
        </w:tc>
        <w:tc>
          <w:tcPr>
            <w:tcW w:w="799" w:type="dxa"/>
            <w:vAlign w:val="top"/>
          </w:tcPr>
          <w:p w14:paraId="2D7D6D9A">
            <w:pPr>
              <w:spacing w:before="36" w:line="168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0DD659AE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0DB5D362">
            <w:pPr>
              <w:spacing w:before="17" w:line="187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8"/>
                <w:szCs w:val="18"/>
              </w:rPr>
              <w:t>尿微球蛋白</w:t>
            </w:r>
          </w:p>
        </w:tc>
        <w:tc>
          <w:tcPr>
            <w:tcW w:w="800" w:type="dxa"/>
            <w:vAlign w:val="top"/>
          </w:tcPr>
          <w:p w14:paraId="70275D62">
            <w:pPr>
              <w:spacing w:before="36" w:line="168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2B5CBBD">
            <w:pPr>
              <w:pStyle w:val="5"/>
              <w:rPr>
                <w:color w:val="auto"/>
              </w:rPr>
            </w:pPr>
          </w:p>
        </w:tc>
      </w:tr>
      <w:tr w14:paraId="4B267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3F73003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55160ABD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0864943E">
            <w:pPr>
              <w:spacing w:before="19" w:line="195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尿镉</w:t>
            </w:r>
          </w:p>
        </w:tc>
        <w:tc>
          <w:tcPr>
            <w:tcW w:w="799" w:type="dxa"/>
            <w:vAlign w:val="top"/>
          </w:tcPr>
          <w:p w14:paraId="6B5DFB25">
            <w:pPr>
              <w:spacing w:before="36" w:line="178" w:lineRule="auto"/>
              <w:ind w:left="25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10539F6A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5E13FA0A">
            <w:pPr>
              <w:spacing w:before="19" w:line="195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尿镉</w:t>
            </w:r>
          </w:p>
        </w:tc>
        <w:tc>
          <w:tcPr>
            <w:tcW w:w="800" w:type="dxa"/>
            <w:vAlign w:val="top"/>
          </w:tcPr>
          <w:p w14:paraId="5DB4C2AA">
            <w:pPr>
              <w:spacing w:before="36" w:line="178" w:lineRule="auto"/>
              <w:ind w:left="25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A117749">
            <w:pPr>
              <w:pStyle w:val="5"/>
              <w:rPr>
                <w:color w:val="auto"/>
              </w:rPr>
            </w:pPr>
          </w:p>
        </w:tc>
      </w:tr>
      <w:tr w14:paraId="483C9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69FD4BA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5909714B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2CD551A6">
            <w:pPr>
              <w:spacing w:before="28" w:line="196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尿砷</w:t>
            </w:r>
          </w:p>
        </w:tc>
        <w:tc>
          <w:tcPr>
            <w:tcW w:w="799" w:type="dxa"/>
            <w:vAlign w:val="top"/>
          </w:tcPr>
          <w:p w14:paraId="314370FA">
            <w:pPr>
              <w:spacing w:before="46" w:line="178" w:lineRule="auto"/>
              <w:ind w:left="25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5D521C87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40BC8298">
            <w:pPr>
              <w:spacing w:before="28" w:line="196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尿砷</w:t>
            </w:r>
          </w:p>
        </w:tc>
        <w:tc>
          <w:tcPr>
            <w:tcW w:w="800" w:type="dxa"/>
            <w:vAlign w:val="top"/>
          </w:tcPr>
          <w:p w14:paraId="708634F1">
            <w:pPr>
              <w:spacing w:before="46" w:line="178" w:lineRule="auto"/>
              <w:ind w:left="25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72E743C">
            <w:pPr>
              <w:pStyle w:val="5"/>
              <w:rPr>
                <w:color w:val="auto"/>
              </w:rPr>
            </w:pPr>
          </w:p>
        </w:tc>
      </w:tr>
      <w:tr w14:paraId="59F73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C6C011D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579B1224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66643423">
            <w:pPr>
              <w:spacing w:before="17" w:line="197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肝肾彩超</w:t>
            </w:r>
          </w:p>
        </w:tc>
        <w:tc>
          <w:tcPr>
            <w:tcW w:w="799" w:type="dxa"/>
            <w:vAlign w:val="top"/>
          </w:tcPr>
          <w:p w14:paraId="50FFB4F0">
            <w:pPr>
              <w:spacing w:before="36" w:line="178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5B346DD5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1A1B44C2">
            <w:pPr>
              <w:spacing w:before="17" w:line="197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肝肾彩超</w:t>
            </w:r>
          </w:p>
        </w:tc>
        <w:tc>
          <w:tcPr>
            <w:tcW w:w="800" w:type="dxa"/>
            <w:vAlign w:val="top"/>
          </w:tcPr>
          <w:p w14:paraId="77BE4256">
            <w:pPr>
              <w:spacing w:before="36" w:line="178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47B5EB5">
            <w:pPr>
              <w:pStyle w:val="5"/>
              <w:rPr>
                <w:color w:val="auto"/>
              </w:rPr>
            </w:pPr>
          </w:p>
        </w:tc>
      </w:tr>
      <w:tr w14:paraId="15315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1E10613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5E126685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7DAF5B65">
            <w:pPr>
              <w:spacing w:before="17" w:line="197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下颌骨X射线左右侧位片</w:t>
            </w:r>
          </w:p>
        </w:tc>
        <w:tc>
          <w:tcPr>
            <w:tcW w:w="799" w:type="dxa"/>
            <w:vAlign w:val="top"/>
          </w:tcPr>
          <w:p w14:paraId="782A55D4">
            <w:pPr>
              <w:spacing w:before="36" w:line="178" w:lineRule="auto"/>
              <w:ind w:left="25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2A8AF47F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7A565256">
            <w:pPr>
              <w:spacing w:before="17" w:line="197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下颌骨X射线左右侧位片</w:t>
            </w:r>
          </w:p>
        </w:tc>
        <w:tc>
          <w:tcPr>
            <w:tcW w:w="800" w:type="dxa"/>
            <w:vAlign w:val="top"/>
          </w:tcPr>
          <w:p w14:paraId="1B613C21">
            <w:pPr>
              <w:spacing w:before="36" w:line="178" w:lineRule="auto"/>
              <w:ind w:left="25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7CF340E">
            <w:pPr>
              <w:pStyle w:val="5"/>
              <w:rPr>
                <w:color w:val="auto"/>
              </w:rPr>
            </w:pPr>
          </w:p>
        </w:tc>
      </w:tr>
      <w:tr w14:paraId="0135B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AAF5B5A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636E341D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1F4A415D">
            <w:pPr>
              <w:spacing w:before="17" w:line="197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鼻及咽部常规检查</w:t>
            </w:r>
          </w:p>
        </w:tc>
        <w:tc>
          <w:tcPr>
            <w:tcW w:w="799" w:type="dxa"/>
            <w:vAlign w:val="top"/>
          </w:tcPr>
          <w:p w14:paraId="05560E9F">
            <w:pPr>
              <w:spacing w:before="36" w:line="178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4A271F15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44C51B2B">
            <w:pPr>
              <w:spacing w:before="17" w:line="197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鼻及咽部常规检查</w:t>
            </w:r>
          </w:p>
        </w:tc>
        <w:tc>
          <w:tcPr>
            <w:tcW w:w="800" w:type="dxa"/>
            <w:vAlign w:val="top"/>
          </w:tcPr>
          <w:p w14:paraId="7A6DD449">
            <w:pPr>
              <w:spacing w:before="36" w:line="178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8E36669">
            <w:pPr>
              <w:pStyle w:val="5"/>
              <w:rPr>
                <w:color w:val="auto"/>
              </w:rPr>
            </w:pPr>
          </w:p>
        </w:tc>
      </w:tr>
      <w:tr w14:paraId="29617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46222EF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4081CB8E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30AF8158">
            <w:pPr>
              <w:spacing w:before="17" w:line="197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皮肤科常规检查</w:t>
            </w:r>
          </w:p>
        </w:tc>
        <w:tc>
          <w:tcPr>
            <w:tcW w:w="799" w:type="dxa"/>
            <w:vAlign w:val="top"/>
          </w:tcPr>
          <w:p w14:paraId="48DE78F5">
            <w:pPr>
              <w:spacing w:before="36" w:line="178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5E137B2A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6756643E">
            <w:pPr>
              <w:spacing w:before="17" w:line="197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皮肤科常规检查</w:t>
            </w:r>
          </w:p>
        </w:tc>
        <w:tc>
          <w:tcPr>
            <w:tcW w:w="800" w:type="dxa"/>
            <w:vAlign w:val="top"/>
          </w:tcPr>
          <w:p w14:paraId="3399D54D">
            <w:pPr>
              <w:spacing w:before="36" w:line="178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947EE08">
            <w:pPr>
              <w:pStyle w:val="5"/>
              <w:rPr>
                <w:color w:val="auto"/>
              </w:rPr>
            </w:pPr>
          </w:p>
        </w:tc>
      </w:tr>
      <w:tr w14:paraId="3BD85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C533805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4E4D96D0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279832CE">
            <w:pPr>
              <w:spacing w:before="18" w:line="196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网织红细胞</w:t>
            </w:r>
          </w:p>
        </w:tc>
        <w:tc>
          <w:tcPr>
            <w:tcW w:w="799" w:type="dxa"/>
            <w:vAlign w:val="top"/>
          </w:tcPr>
          <w:p w14:paraId="78959F1C">
            <w:pPr>
              <w:spacing w:before="36" w:line="178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03C2B43B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29EC9F92">
            <w:pPr>
              <w:spacing w:before="18" w:line="196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网织红细胞</w:t>
            </w:r>
          </w:p>
        </w:tc>
        <w:tc>
          <w:tcPr>
            <w:tcW w:w="800" w:type="dxa"/>
            <w:vAlign w:val="top"/>
          </w:tcPr>
          <w:p w14:paraId="1918C165">
            <w:pPr>
              <w:spacing w:before="36" w:line="178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E65D013">
            <w:pPr>
              <w:pStyle w:val="5"/>
              <w:rPr>
                <w:color w:val="auto"/>
              </w:rPr>
            </w:pPr>
          </w:p>
        </w:tc>
      </w:tr>
      <w:tr w14:paraId="4BE88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560286B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4FAC4959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3A823723">
            <w:pPr>
              <w:spacing w:before="17" w:line="197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</w:rPr>
              <w:t>肾功3项</w:t>
            </w:r>
          </w:p>
        </w:tc>
        <w:tc>
          <w:tcPr>
            <w:tcW w:w="799" w:type="dxa"/>
            <w:vAlign w:val="top"/>
          </w:tcPr>
          <w:p w14:paraId="70E5627F">
            <w:pPr>
              <w:spacing w:before="36" w:line="178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671B5455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7E06E777">
            <w:pPr>
              <w:spacing w:before="17" w:line="197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</w:rPr>
              <w:t>肾功3项</w:t>
            </w:r>
          </w:p>
        </w:tc>
        <w:tc>
          <w:tcPr>
            <w:tcW w:w="800" w:type="dxa"/>
            <w:vAlign w:val="top"/>
          </w:tcPr>
          <w:p w14:paraId="6AA929FB">
            <w:pPr>
              <w:spacing w:before="36" w:line="178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3CE2DA3">
            <w:pPr>
              <w:pStyle w:val="5"/>
              <w:rPr>
                <w:color w:val="auto"/>
              </w:rPr>
            </w:pPr>
          </w:p>
        </w:tc>
      </w:tr>
      <w:tr w14:paraId="049D5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DB9BD95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2A48BDCD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3AC22BCF">
            <w:pPr>
              <w:spacing w:before="27" w:line="197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空腹血糖</w:t>
            </w:r>
          </w:p>
        </w:tc>
        <w:tc>
          <w:tcPr>
            <w:tcW w:w="799" w:type="dxa"/>
            <w:vAlign w:val="top"/>
          </w:tcPr>
          <w:p w14:paraId="46E343A7">
            <w:pPr>
              <w:spacing w:before="46" w:line="178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1B6ADED5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1BE1748E">
            <w:pPr>
              <w:spacing w:before="27" w:line="197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空腹血糖</w:t>
            </w:r>
          </w:p>
        </w:tc>
        <w:tc>
          <w:tcPr>
            <w:tcW w:w="800" w:type="dxa"/>
            <w:vAlign w:val="top"/>
          </w:tcPr>
          <w:p w14:paraId="4541F08B">
            <w:pPr>
              <w:spacing w:before="46" w:line="178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9BC0CF9">
            <w:pPr>
              <w:pStyle w:val="5"/>
              <w:rPr>
                <w:color w:val="auto"/>
              </w:rPr>
            </w:pPr>
          </w:p>
        </w:tc>
      </w:tr>
      <w:tr w14:paraId="7FC6A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0703E79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27E03D53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577518E3">
            <w:pPr>
              <w:spacing w:before="18" w:line="186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血脂2项</w:t>
            </w:r>
          </w:p>
        </w:tc>
        <w:tc>
          <w:tcPr>
            <w:tcW w:w="799" w:type="dxa"/>
            <w:vAlign w:val="top"/>
          </w:tcPr>
          <w:p w14:paraId="7C138B29">
            <w:pPr>
              <w:spacing w:before="36" w:line="168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1DD210DF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13A85009">
            <w:pPr>
              <w:spacing w:before="18" w:line="186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血脂2项</w:t>
            </w:r>
          </w:p>
        </w:tc>
        <w:tc>
          <w:tcPr>
            <w:tcW w:w="800" w:type="dxa"/>
            <w:vAlign w:val="top"/>
          </w:tcPr>
          <w:p w14:paraId="512A25CA">
            <w:pPr>
              <w:spacing w:before="36" w:line="168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D87FAFC">
            <w:pPr>
              <w:pStyle w:val="5"/>
              <w:rPr>
                <w:color w:val="auto"/>
              </w:rPr>
            </w:pPr>
          </w:p>
        </w:tc>
      </w:tr>
      <w:tr w14:paraId="1ED7F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09DB9D7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1174C507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039201D5">
            <w:pPr>
              <w:spacing w:before="18" w:line="196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肝功能8项</w:t>
            </w:r>
          </w:p>
        </w:tc>
        <w:tc>
          <w:tcPr>
            <w:tcW w:w="799" w:type="dxa"/>
            <w:vAlign w:val="top"/>
          </w:tcPr>
          <w:p w14:paraId="38254D20">
            <w:pPr>
              <w:spacing w:before="36" w:line="178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227D621B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1C6493C8">
            <w:pPr>
              <w:spacing w:before="18" w:line="196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肝功能8项</w:t>
            </w:r>
          </w:p>
        </w:tc>
        <w:tc>
          <w:tcPr>
            <w:tcW w:w="800" w:type="dxa"/>
            <w:vAlign w:val="top"/>
          </w:tcPr>
          <w:p w14:paraId="4F3C8873">
            <w:pPr>
              <w:spacing w:before="36" w:line="178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B586CF3">
            <w:pPr>
              <w:pStyle w:val="5"/>
              <w:rPr>
                <w:color w:val="auto"/>
              </w:rPr>
            </w:pPr>
          </w:p>
        </w:tc>
      </w:tr>
      <w:tr w14:paraId="46046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2BFA539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6032F1A7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39770C3F">
            <w:pPr>
              <w:spacing w:before="17" w:line="197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纯音听阈测定检查</w:t>
            </w:r>
          </w:p>
        </w:tc>
        <w:tc>
          <w:tcPr>
            <w:tcW w:w="799" w:type="dxa"/>
            <w:vAlign w:val="top"/>
          </w:tcPr>
          <w:p w14:paraId="79D3C11D">
            <w:pPr>
              <w:spacing w:before="36" w:line="178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2CFA57CC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00B6E0F2">
            <w:pPr>
              <w:spacing w:before="17" w:line="197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纯音听阈测定检查</w:t>
            </w:r>
          </w:p>
        </w:tc>
        <w:tc>
          <w:tcPr>
            <w:tcW w:w="800" w:type="dxa"/>
            <w:vAlign w:val="top"/>
          </w:tcPr>
          <w:p w14:paraId="479FED53">
            <w:pPr>
              <w:spacing w:before="36" w:line="178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FF886EC">
            <w:pPr>
              <w:pStyle w:val="5"/>
              <w:rPr>
                <w:color w:val="auto"/>
              </w:rPr>
            </w:pPr>
          </w:p>
        </w:tc>
      </w:tr>
      <w:tr w14:paraId="5C84A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D9FCD13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43DBC443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47103EA3">
            <w:pPr>
              <w:spacing w:before="27" w:line="197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肺功能检查</w:t>
            </w:r>
          </w:p>
        </w:tc>
        <w:tc>
          <w:tcPr>
            <w:tcW w:w="799" w:type="dxa"/>
            <w:vAlign w:val="top"/>
          </w:tcPr>
          <w:p w14:paraId="01451DBE">
            <w:pPr>
              <w:spacing w:before="46" w:line="178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2656ECD8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70CF098A">
            <w:pPr>
              <w:spacing w:before="27" w:line="197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肺功能检查</w:t>
            </w:r>
          </w:p>
        </w:tc>
        <w:tc>
          <w:tcPr>
            <w:tcW w:w="800" w:type="dxa"/>
            <w:vAlign w:val="top"/>
          </w:tcPr>
          <w:p w14:paraId="1342D22B">
            <w:pPr>
              <w:spacing w:before="46" w:line="178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A8BC74A">
            <w:pPr>
              <w:pStyle w:val="5"/>
              <w:rPr>
                <w:color w:val="auto"/>
              </w:rPr>
            </w:pPr>
          </w:p>
        </w:tc>
      </w:tr>
      <w:tr w14:paraId="3967B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1EA35596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</w:tcBorders>
            <w:vAlign w:val="top"/>
          </w:tcPr>
          <w:p w14:paraId="66449662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78F52BE7">
            <w:pPr>
              <w:spacing w:before="17" w:line="197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眼科常规检查</w:t>
            </w:r>
          </w:p>
        </w:tc>
        <w:tc>
          <w:tcPr>
            <w:tcW w:w="799" w:type="dxa"/>
            <w:vAlign w:val="top"/>
          </w:tcPr>
          <w:p w14:paraId="2AD6E490">
            <w:pPr>
              <w:spacing w:before="36" w:line="178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 w14:paraId="317A5D3F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399B2B7D">
            <w:pPr>
              <w:spacing w:before="17" w:line="197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眼科常规检查</w:t>
            </w:r>
          </w:p>
        </w:tc>
        <w:tc>
          <w:tcPr>
            <w:tcW w:w="800" w:type="dxa"/>
            <w:vAlign w:val="top"/>
          </w:tcPr>
          <w:p w14:paraId="7AC8A41D">
            <w:pPr>
              <w:spacing w:before="36" w:line="178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5C95F490">
            <w:pPr>
              <w:pStyle w:val="5"/>
              <w:rPr>
                <w:color w:val="auto"/>
              </w:rPr>
            </w:pPr>
          </w:p>
        </w:tc>
      </w:tr>
      <w:tr w14:paraId="5D7E8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74836BD6">
            <w:pPr>
              <w:pStyle w:val="5"/>
              <w:spacing w:line="261" w:lineRule="auto"/>
              <w:rPr>
                <w:color w:val="auto"/>
              </w:rPr>
            </w:pPr>
          </w:p>
          <w:p w14:paraId="5C95A42A">
            <w:pPr>
              <w:pStyle w:val="5"/>
              <w:spacing w:line="261" w:lineRule="auto"/>
              <w:rPr>
                <w:color w:val="auto"/>
              </w:rPr>
            </w:pPr>
          </w:p>
          <w:p w14:paraId="0325629B">
            <w:pPr>
              <w:pStyle w:val="5"/>
              <w:spacing w:line="261" w:lineRule="auto"/>
              <w:rPr>
                <w:color w:val="auto"/>
              </w:rPr>
            </w:pPr>
          </w:p>
          <w:p w14:paraId="4CAA345A">
            <w:pPr>
              <w:pStyle w:val="5"/>
              <w:spacing w:line="262" w:lineRule="auto"/>
              <w:rPr>
                <w:color w:val="auto"/>
              </w:rPr>
            </w:pPr>
          </w:p>
          <w:p w14:paraId="041A05A5">
            <w:pPr>
              <w:pStyle w:val="5"/>
              <w:spacing w:line="262" w:lineRule="auto"/>
              <w:rPr>
                <w:color w:val="auto"/>
              </w:rPr>
            </w:pPr>
          </w:p>
          <w:p w14:paraId="425AFA95">
            <w:pPr>
              <w:pStyle w:val="5"/>
              <w:spacing w:line="262" w:lineRule="auto"/>
              <w:rPr>
                <w:color w:val="auto"/>
              </w:rPr>
            </w:pPr>
          </w:p>
          <w:p w14:paraId="1E6F1F2C">
            <w:pPr>
              <w:spacing w:before="58" w:line="216" w:lineRule="auto"/>
              <w:ind w:left="3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焚烧处理</w:t>
            </w:r>
          </w:p>
          <w:p w14:paraId="3AAB546C">
            <w:pPr>
              <w:spacing w:line="219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</w:rPr>
              <w:t>车间-尾气</w:t>
            </w:r>
          </w:p>
          <w:p w14:paraId="4CD0F227">
            <w:pPr>
              <w:spacing w:line="224" w:lineRule="auto"/>
              <w:ind w:left="12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8"/>
                <w:szCs w:val="18"/>
              </w:rPr>
              <w:t>处理区</w:t>
            </w:r>
          </w:p>
        </w:tc>
        <w:tc>
          <w:tcPr>
            <w:tcW w:w="2068" w:type="dxa"/>
            <w:vMerge w:val="restart"/>
            <w:tcBorders>
              <w:bottom w:val="nil"/>
            </w:tcBorders>
            <w:vAlign w:val="top"/>
          </w:tcPr>
          <w:p w14:paraId="1AD1969E">
            <w:pPr>
              <w:pStyle w:val="5"/>
              <w:spacing w:line="279" w:lineRule="auto"/>
              <w:rPr>
                <w:color w:val="auto"/>
              </w:rPr>
            </w:pPr>
          </w:p>
          <w:p w14:paraId="6FD5496E">
            <w:pPr>
              <w:pStyle w:val="5"/>
              <w:spacing w:line="279" w:lineRule="auto"/>
              <w:rPr>
                <w:color w:val="auto"/>
              </w:rPr>
            </w:pPr>
          </w:p>
          <w:p w14:paraId="25161DA0">
            <w:pPr>
              <w:pStyle w:val="5"/>
              <w:spacing w:line="280" w:lineRule="auto"/>
              <w:rPr>
                <w:color w:val="auto"/>
              </w:rPr>
            </w:pPr>
          </w:p>
          <w:p w14:paraId="54DEDD15">
            <w:pPr>
              <w:pStyle w:val="5"/>
              <w:spacing w:line="280" w:lineRule="auto"/>
              <w:rPr>
                <w:color w:val="auto"/>
              </w:rPr>
            </w:pPr>
          </w:p>
          <w:p w14:paraId="1F25DBBD">
            <w:pPr>
              <w:pStyle w:val="5"/>
              <w:spacing w:line="280" w:lineRule="auto"/>
              <w:rPr>
                <w:color w:val="auto"/>
              </w:rPr>
            </w:pPr>
          </w:p>
          <w:p w14:paraId="00D45372">
            <w:pPr>
              <w:pStyle w:val="5"/>
              <w:spacing w:line="280" w:lineRule="auto"/>
              <w:rPr>
                <w:color w:val="auto"/>
              </w:rPr>
            </w:pPr>
          </w:p>
          <w:p w14:paraId="66A67781">
            <w:pPr>
              <w:spacing w:before="59" w:line="208" w:lineRule="auto"/>
              <w:ind w:left="930" w:right="53" w:hanging="89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矿物油、柴油、高温、噪</w:t>
            </w: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声</w:t>
            </w:r>
          </w:p>
        </w:tc>
        <w:tc>
          <w:tcPr>
            <w:tcW w:w="2628" w:type="dxa"/>
            <w:vAlign w:val="top"/>
          </w:tcPr>
          <w:p w14:paraId="4CF678B4">
            <w:pPr>
              <w:spacing w:before="27" w:line="196" w:lineRule="auto"/>
              <w:ind w:left="13" w:right="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病史询问(内外科疾病史、职业史</w:t>
            </w:r>
            <w:r>
              <w:rPr>
                <w:rFonts w:ascii="宋体" w:hAnsi="宋体" w:eastAsia="宋体" w:cs="宋体"/>
                <w:color w:val="auto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、吸烟饮酒史)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 w14:paraId="437C8C2A">
            <w:pPr>
              <w:spacing w:before="59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 w14:paraId="4D60E0EB">
            <w:pPr>
              <w:pStyle w:val="5"/>
              <w:spacing w:line="252" w:lineRule="auto"/>
              <w:rPr>
                <w:color w:val="auto"/>
              </w:rPr>
            </w:pPr>
          </w:p>
          <w:p w14:paraId="2386B6F5">
            <w:pPr>
              <w:pStyle w:val="5"/>
              <w:spacing w:line="252" w:lineRule="auto"/>
              <w:rPr>
                <w:color w:val="auto"/>
              </w:rPr>
            </w:pPr>
          </w:p>
          <w:p w14:paraId="21CB746A">
            <w:pPr>
              <w:pStyle w:val="5"/>
              <w:spacing w:line="252" w:lineRule="auto"/>
              <w:rPr>
                <w:color w:val="auto"/>
              </w:rPr>
            </w:pPr>
          </w:p>
          <w:p w14:paraId="4AB7846D">
            <w:pPr>
              <w:pStyle w:val="5"/>
              <w:spacing w:line="252" w:lineRule="auto"/>
              <w:rPr>
                <w:color w:val="auto"/>
              </w:rPr>
            </w:pPr>
          </w:p>
          <w:p w14:paraId="4BE23AED">
            <w:pPr>
              <w:pStyle w:val="5"/>
              <w:spacing w:line="252" w:lineRule="auto"/>
              <w:rPr>
                <w:color w:val="auto"/>
              </w:rPr>
            </w:pPr>
          </w:p>
          <w:p w14:paraId="04F5C42F">
            <w:pPr>
              <w:pStyle w:val="5"/>
              <w:spacing w:line="253" w:lineRule="auto"/>
              <w:rPr>
                <w:color w:val="auto"/>
              </w:rPr>
            </w:pPr>
          </w:p>
          <w:p w14:paraId="4CB7A9D8">
            <w:pPr>
              <w:pStyle w:val="5"/>
              <w:spacing w:line="253" w:lineRule="auto"/>
              <w:rPr>
                <w:color w:val="auto"/>
              </w:rPr>
            </w:pPr>
          </w:p>
          <w:p w14:paraId="426F6CF8">
            <w:pPr>
              <w:spacing w:before="59"/>
              <w:ind w:left="27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B8A5175">
            <w:pPr>
              <w:spacing w:before="27" w:line="196" w:lineRule="auto"/>
              <w:ind w:left="15" w:right="57" w:hanging="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病史询问(内外科疾病史、职</w:t>
            </w:r>
            <w:r>
              <w:rPr>
                <w:rFonts w:ascii="宋体" w:hAnsi="宋体" w:eastAsia="宋体" w:cs="宋体"/>
                <w:color w:val="auto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8"/>
                <w:szCs w:val="18"/>
              </w:rPr>
              <w:t>业史、吸烟饮酒史)</w:t>
            </w:r>
          </w:p>
        </w:tc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 w14:paraId="060770E6">
            <w:pPr>
              <w:spacing w:before="59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48329FE2">
            <w:pPr>
              <w:pStyle w:val="5"/>
              <w:spacing w:line="252" w:lineRule="auto"/>
              <w:rPr>
                <w:color w:val="auto"/>
              </w:rPr>
            </w:pPr>
          </w:p>
          <w:p w14:paraId="680DFF4F">
            <w:pPr>
              <w:pStyle w:val="5"/>
              <w:spacing w:line="252" w:lineRule="auto"/>
              <w:rPr>
                <w:color w:val="auto"/>
              </w:rPr>
            </w:pPr>
          </w:p>
          <w:p w14:paraId="38343CF5">
            <w:pPr>
              <w:pStyle w:val="5"/>
              <w:spacing w:line="252" w:lineRule="auto"/>
              <w:rPr>
                <w:color w:val="auto"/>
              </w:rPr>
            </w:pPr>
          </w:p>
          <w:p w14:paraId="2FC3314A">
            <w:pPr>
              <w:pStyle w:val="5"/>
              <w:spacing w:line="252" w:lineRule="auto"/>
              <w:rPr>
                <w:color w:val="auto"/>
              </w:rPr>
            </w:pPr>
          </w:p>
          <w:p w14:paraId="713D4D4F">
            <w:pPr>
              <w:pStyle w:val="5"/>
              <w:spacing w:line="252" w:lineRule="auto"/>
              <w:rPr>
                <w:color w:val="auto"/>
              </w:rPr>
            </w:pPr>
          </w:p>
          <w:p w14:paraId="4E08B628">
            <w:pPr>
              <w:pStyle w:val="5"/>
              <w:spacing w:line="253" w:lineRule="auto"/>
              <w:rPr>
                <w:color w:val="auto"/>
              </w:rPr>
            </w:pPr>
          </w:p>
          <w:p w14:paraId="2BFECE7E">
            <w:pPr>
              <w:pStyle w:val="5"/>
              <w:spacing w:line="253" w:lineRule="auto"/>
              <w:rPr>
                <w:color w:val="auto"/>
              </w:rPr>
            </w:pPr>
          </w:p>
          <w:p w14:paraId="6DBABD25">
            <w:pPr>
              <w:spacing w:before="59"/>
              <w:ind w:left="26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590E2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16E050E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36E65A7C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1E253ACE">
            <w:pPr>
              <w:spacing w:before="28" w:line="195" w:lineRule="auto"/>
              <w:ind w:left="22" w:right="4" w:hanging="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一般检查(包括身高、体重、血压</w:t>
            </w:r>
            <w:r>
              <w:rPr>
                <w:rFonts w:ascii="宋体" w:hAnsi="宋体" w:eastAsia="宋体" w:cs="宋体"/>
                <w:color w:val="auto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</w:rPr>
              <w:t>等</w:t>
            </w:r>
            <w:r>
              <w:rPr>
                <w:rFonts w:ascii="宋体" w:hAnsi="宋体" w:eastAsia="宋体" w:cs="宋体"/>
                <w:color w:val="auto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</w:rPr>
              <w:t>)</w:t>
            </w:r>
          </w:p>
        </w:tc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7069A976">
            <w:pPr>
              <w:pStyle w:val="5"/>
              <w:rPr>
                <w:color w:val="auto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65A67AE0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65EEEA06">
            <w:pPr>
              <w:spacing w:before="28" w:line="195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</w:rPr>
              <w:t>一般检查(包括身高、体重、</w:t>
            </w:r>
            <w:r>
              <w:rPr>
                <w:rFonts w:ascii="宋体" w:hAnsi="宋体" w:eastAsia="宋体" w:cs="宋体"/>
                <w:color w:val="auto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7"/>
                <w:sz w:val="18"/>
                <w:szCs w:val="18"/>
              </w:rPr>
              <w:t>血压等)</w:t>
            </w:r>
          </w:p>
        </w:tc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 w14:paraId="34ACD353">
            <w:pPr>
              <w:pStyle w:val="5"/>
              <w:rPr>
                <w:color w:val="auto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1B41771">
            <w:pPr>
              <w:pStyle w:val="5"/>
              <w:rPr>
                <w:color w:val="auto"/>
              </w:rPr>
            </w:pPr>
          </w:p>
        </w:tc>
      </w:tr>
      <w:tr w14:paraId="72478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D67BA16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0133B910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4E12E026">
            <w:pPr>
              <w:spacing w:before="17" w:line="197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个人报告</w:t>
            </w: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 w14:paraId="77DA4CC4">
            <w:pPr>
              <w:pStyle w:val="5"/>
              <w:rPr>
                <w:color w:val="auto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02A957AD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31DE9566">
            <w:pPr>
              <w:spacing w:before="17" w:line="197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个人报告</w:t>
            </w:r>
          </w:p>
        </w:tc>
        <w:tc>
          <w:tcPr>
            <w:tcW w:w="800" w:type="dxa"/>
            <w:vMerge w:val="continue"/>
            <w:tcBorders>
              <w:top w:val="nil"/>
            </w:tcBorders>
            <w:vAlign w:val="top"/>
          </w:tcPr>
          <w:p w14:paraId="50884289">
            <w:pPr>
              <w:pStyle w:val="5"/>
              <w:rPr>
                <w:color w:val="auto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C475FFC">
            <w:pPr>
              <w:pStyle w:val="5"/>
              <w:rPr>
                <w:color w:val="auto"/>
              </w:rPr>
            </w:pPr>
          </w:p>
        </w:tc>
      </w:tr>
      <w:tr w14:paraId="7DCB3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1699A0D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35ED86DF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66C135C7">
            <w:pPr>
              <w:spacing w:before="18" w:line="196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内科常规检查</w:t>
            </w:r>
          </w:p>
        </w:tc>
        <w:tc>
          <w:tcPr>
            <w:tcW w:w="799" w:type="dxa"/>
            <w:vAlign w:val="top"/>
          </w:tcPr>
          <w:p w14:paraId="55A8C48D">
            <w:pPr>
              <w:spacing w:before="37" w:line="177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78535429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46E2B5CA">
            <w:pPr>
              <w:spacing w:before="18" w:line="196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内科常规检查</w:t>
            </w:r>
          </w:p>
        </w:tc>
        <w:tc>
          <w:tcPr>
            <w:tcW w:w="800" w:type="dxa"/>
            <w:vAlign w:val="top"/>
          </w:tcPr>
          <w:p w14:paraId="798C3A9E">
            <w:pPr>
              <w:spacing w:before="37" w:line="177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6195B90">
            <w:pPr>
              <w:pStyle w:val="5"/>
              <w:rPr>
                <w:color w:val="auto"/>
              </w:rPr>
            </w:pPr>
          </w:p>
        </w:tc>
      </w:tr>
      <w:tr w14:paraId="30C6D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038B626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36836C0D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40EC2088">
            <w:pPr>
              <w:spacing w:before="18" w:line="195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耳科常规检查</w:t>
            </w:r>
          </w:p>
        </w:tc>
        <w:tc>
          <w:tcPr>
            <w:tcW w:w="799" w:type="dxa"/>
            <w:vAlign w:val="top"/>
          </w:tcPr>
          <w:p w14:paraId="6A2403B5">
            <w:pPr>
              <w:spacing w:before="37" w:line="176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2C518504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6EFFEF09">
            <w:pPr>
              <w:spacing w:before="18" w:line="195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耳科常规检查</w:t>
            </w:r>
          </w:p>
        </w:tc>
        <w:tc>
          <w:tcPr>
            <w:tcW w:w="800" w:type="dxa"/>
            <w:vAlign w:val="top"/>
          </w:tcPr>
          <w:p w14:paraId="4B3AC976">
            <w:pPr>
              <w:spacing w:before="37" w:line="176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E2B48B9">
            <w:pPr>
              <w:pStyle w:val="5"/>
              <w:rPr>
                <w:color w:val="auto"/>
              </w:rPr>
            </w:pPr>
          </w:p>
        </w:tc>
      </w:tr>
      <w:tr w14:paraId="15A1E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144A035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736AE152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70527F98">
            <w:pPr>
              <w:spacing w:before="29" w:line="195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18"/>
                <w:szCs w:val="18"/>
              </w:rPr>
              <w:t>神经系统常规检查及肌力、共济运</w:t>
            </w:r>
            <w:r>
              <w:rPr>
                <w:rFonts w:ascii="宋体" w:hAnsi="宋体" w:eastAsia="宋体" w:cs="宋体"/>
                <w:color w:val="auto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动检查</w:t>
            </w:r>
          </w:p>
        </w:tc>
        <w:tc>
          <w:tcPr>
            <w:tcW w:w="799" w:type="dxa"/>
            <w:vAlign w:val="top"/>
          </w:tcPr>
          <w:p w14:paraId="0CA1510C">
            <w:pPr>
              <w:spacing w:before="198" w:line="217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16715FED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5DDF581B">
            <w:pPr>
              <w:spacing w:before="29" w:line="195" w:lineRule="auto"/>
              <w:ind w:left="15" w:hanging="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</w:rPr>
              <w:t>神经系统常规检查及肌力、共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济运动检查</w:t>
            </w:r>
          </w:p>
        </w:tc>
        <w:tc>
          <w:tcPr>
            <w:tcW w:w="800" w:type="dxa"/>
            <w:vAlign w:val="top"/>
          </w:tcPr>
          <w:p w14:paraId="2BAE347D">
            <w:pPr>
              <w:spacing w:before="137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1A0E7D5">
            <w:pPr>
              <w:pStyle w:val="5"/>
              <w:rPr>
                <w:color w:val="auto"/>
              </w:rPr>
            </w:pPr>
          </w:p>
        </w:tc>
      </w:tr>
      <w:tr w14:paraId="593D7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F356F29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454D9937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14812A08">
            <w:pPr>
              <w:spacing w:before="29" w:line="195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皮肤科常规检查</w:t>
            </w:r>
          </w:p>
        </w:tc>
        <w:tc>
          <w:tcPr>
            <w:tcW w:w="799" w:type="dxa"/>
            <w:vAlign w:val="top"/>
          </w:tcPr>
          <w:p w14:paraId="3043A5A0">
            <w:pPr>
              <w:spacing w:before="48" w:line="176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5777EE46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24108913">
            <w:pPr>
              <w:spacing w:before="29" w:line="195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皮肤科常规检查</w:t>
            </w:r>
          </w:p>
        </w:tc>
        <w:tc>
          <w:tcPr>
            <w:tcW w:w="800" w:type="dxa"/>
            <w:vAlign w:val="top"/>
          </w:tcPr>
          <w:p w14:paraId="606EA0C0">
            <w:pPr>
              <w:spacing w:before="48" w:line="176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DCE5AB4">
            <w:pPr>
              <w:pStyle w:val="5"/>
              <w:rPr>
                <w:color w:val="auto"/>
              </w:rPr>
            </w:pPr>
          </w:p>
        </w:tc>
      </w:tr>
      <w:tr w14:paraId="057DB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4FF65E3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3575CC00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140566C2">
            <w:pPr>
              <w:spacing w:before="19" w:line="195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空腹血糖检查</w:t>
            </w:r>
          </w:p>
        </w:tc>
        <w:tc>
          <w:tcPr>
            <w:tcW w:w="799" w:type="dxa"/>
            <w:vAlign w:val="top"/>
          </w:tcPr>
          <w:p w14:paraId="2ED08D5A">
            <w:pPr>
              <w:spacing w:before="38" w:line="176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1F3E48CA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4D30395C">
            <w:pPr>
              <w:spacing w:before="19" w:line="195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空腹血糖检查</w:t>
            </w:r>
          </w:p>
        </w:tc>
        <w:tc>
          <w:tcPr>
            <w:tcW w:w="800" w:type="dxa"/>
            <w:vAlign w:val="top"/>
          </w:tcPr>
          <w:p w14:paraId="06D1AA99">
            <w:pPr>
              <w:spacing w:before="38" w:line="176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8BC63F3">
            <w:pPr>
              <w:pStyle w:val="5"/>
              <w:rPr>
                <w:color w:val="auto"/>
              </w:rPr>
            </w:pPr>
          </w:p>
        </w:tc>
      </w:tr>
      <w:tr w14:paraId="24F2E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CCEF4A6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36D30996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2314B8EF">
            <w:pPr>
              <w:spacing w:before="19" w:line="185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血常规检查</w:t>
            </w:r>
          </w:p>
        </w:tc>
        <w:tc>
          <w:tcPr>
            <w:tcW w:w="799" w:type="dxa"/>
            <w:vAlign w:val="top"/>
          </w:tcPr>
          <w:p w14:paraId="0DC35FD1">
            <w:pPr>
              <w:spacing w:before="38" w:line="166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0BC45463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7F4E24C8">
            <w:pPr>
              <w:spacing w:before="19" w:line="185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血常规检查</w:t>
            </w:r>
          </w:p>
        </w:tc>
        <w:tc>
          <w:tcPr>
            <w:tcW w:w="800" w:type="dxa"/>
            <w:vAlign w:val="top"/>
          </w:tcPr>
          <w:p w14:paraId="0C7B3B9C">
            <w:pPr>
              <w:spacing w:before="38" w:line="166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80904BD">
            <w:pPr>
              <w:pStyle w:val="5"/>
              <w:rPr>
                <w:color w:val="auto"/>
              </w:rPr>
            </w:pPr>
          </w:p>
        </w:tc>
      </w:tr>
      <w:tr w14:paraId="13822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3213761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1B6A9908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5ECE3AAB">
            <w:pPr>
              <w:spacing w:before="30" w:line="194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血清ALT</w:t>
            </w:r>
          </w:p>
        </w:tc>
        <w:tc>
          <w:tcPr>
            <w:tcW w:w="799" w:type="dxa"/>
            <w:vAlign w:val="top"/>
          </w:tcPr>
          <w:p w14:paraId="310C05C0">
            <w:pPr>
              <w:spacing w:before="48" w:line="176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6B0FE95D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71C574B4">
            <w:pPr>
              <w:spacing w:before="30" w:line="194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血清ALT</w:t>
            </w:r>
          </w:p>
        </w:tc>
        <w:tc>
          <w:tcPr>
            <w:tcW w:w="800" w:type="dxa"/>
            <w:vAlign w:val="top"/>
          </w:tcPr>
          <w:p w14:paraId="5F597129">
            <w:pPr>
              <w:spacing w:before="48" w:line="176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7F28C61">
            <w:pPr>
              <w:pStyle w:val="5"/>
              <w:rPr>
                <w:color w:val="auto"/>
              </w:rPr>
            </w:pPr>
          </w:p>
        </w:tc>
      </w:tr>
      <w:tr w14:paraId="1998C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729E3F6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3A568FD0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11BAA74F">
            <w:pPr>
              <w:spacing w:before="19" w:line="195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空腹血糖检查</w:t>
            </w:r>
          </w:p>
        </w:tc>
        <w:tc>
          <w:tcPr>
            <w:tcW w:w="799" w:type="dxa"/>
            <w:vAlign w:val="top"/>
          </w:tcPr>
          <w:p w14:paraId="4A61C2CC">
            <w:pPr>
              <w:spacing w:before="38" w:line="176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restart"/>
            <w:tcBorders>
              <w:top w:val="nil"/>
              <w:bottom w:val="nil"/>
            </w:tcBorders>
            <w:vAlign w:val="top"/>
          </w:tcPr>
          <w:p w14:paraId="7047894C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64B885D2">
            <w:pPr>
              <w:spacing w:before="19" w:line="195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空腹血糖检查</w:t>
            </w:r>
          </w:p>
        </w:tc>
        <w:tc>
          <w:tcPr>
            <w:tcW w:w="800" w:type="dxa"/>
            <w:vAlign w:val="top"/>
          </w:tcPr>
          <w:p w14:paraId="53A7B38B">
            <w:pPr>
              <w:spacing w:before="38" w:line="176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E5B73C4">
            <w:pPr>
              <w:pStyle w:val="5"/>
              <w:rPr>
                <w:color w:val="auto"/>
              </w:rPr>
            </w:pPr>
          </w:p>
        </w:tc>
      </w:tr>
      <w:tr w14:paraId="6E3C6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9EC4905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32964EA0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21C2577A">
            <w:pPr>
              <w:spacing w:before="19" w:line="195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尿常规检查</w:t>
            </w:r>
          </w:p>
        </w:tc>
        <w:tc>
          <w:tcPr>
            <w:tcW w:w="799" w:type="dxa"/>
            <w:vAlign w:val="top"/>
          </w:tcPr>
          <w:p w14:paraId="70A46926">
            <w:pPr>
              <w:spacing w:before="38" w:line="176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54D1359E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006072AA">
            <w:pPr>
              <w:spacing w:before="19" w:line="195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尿常规检查</w:t>
            </w:r>
          </w:p>
        </w:tc>
        <w:tc>
          <w:tcPr>
            <w:tcW w:w="800" w:type="dxa"/>
            <w:vAlign w:val="top"/>
          </w:tcPr>
          <w:p w14:paraId="40DA22CF">
            <w:pPr>
              <w:spacing w:before="38" w:line="176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1A3321D">
            <w:pPr>
              <w:pStyle w:val="5"/>
              <w:rPr>
                <w:color w:val="auto"/>
              </w:rPr>
            </w:pPr>
          </w:p>
        </w:tc>
      </w:tr>
      <w:tr w14:paraId="611BF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BC004AD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326B80EE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6A505BA3">
            <w:pPr>
              <w:spacing w:before="20" w:line="184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心电图检查</w:t>
            </w:r>
          </w:p>
        </w:tc>
        <w:tc>
          <w:tcPr>
            <w:tcW w:w="799" w:type="dxa"/>
            <w:vAlign w:val="top"/>
          </w:tcPr>
          <w:p w14:paraId="000672C1">
            <w:pPr>
              <w:spacing w:before="38" w:line="166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70A5A961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55E60412">
            <w:pPr>
              <w:spacing w:before="20" w:line="184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心电图检查</w:t>
            </w:r>
          </w:p>
        </w:tc>
        <w:tc>
          <w:tcPr>
            <w:tcW w:w="800" w:type="dxa"/>
            <w:vAlign w:val="top"/>
          </w:tcPr>
          <w:p w14:paraId="7CA987DB">
            <w:pPr>
              <w:spacing w:before="38" w:line="166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4D9B530">
            <w:pPr>
              <w:pStyle w:val="5"/>
              <w:rPr>
                <w:color w:val="auto"/>
              </w:rPr>
            </w:pPr>
          </w:p>
        </w:tc>
      </w:tr>
      <w:tr w14:paraId="21578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2C6EF76F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</w:tcBorders>
            <w:vAlign w:val="top"/>
          </w:tcPr>
          <w:p w14:paraId="29BA6A9C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5A0723C3">
            <w:pPr>
              <w:spacing w:before="29" w:line="195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纯音听阈测定检查</w:t>
            </w:r>
          </w:p>
        </w:tc>
        <w:tc>
          <w:tcPr>
            <w:tcW w:w="799" w:type="dxa"/>
            <w:vAlign w:val="top"/>
          </w:tcPr>
          <w:p w14:paraId="28F4D499">
            <w:pPr>
              <w:spacing w:before="48" w:line="176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 w14:paraId="53F23601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7124A940">
            <w:pPr>
              <w:spacing w:before="29" w:line="195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纯音听阈测定检查</w:t>
            </w:r>
          </w:p>
        </w:tc>
        <w:tc>
          <w:tcPr>
            <w:tcW w:w="800" w:type="dxa"/>
            <w:vAlign w:val="top"/>
          </w:tcPr>
          <w:p w14:paraId="2A481C51">
            <w:pPr>
              <w:spacing w:before="48" w:line="176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11B362B6">
            <w:pPr>
              <w:pStyle w:val="5"/>
              <w:rPr>
                <w:color w:val="auto"/>
              </w:rPr>
            </w:pPr>
          </w:p>
        </w:tc>
      </w:tr>
      <w:tr w14:paraId="423B1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6C753ADB">
            <w:pPr>
              <w:pStyle w:val="5"/>
              <w:spacing w:line="254" w:lineRule="auto"/>
              <w:rPr>
                <w:color w:val="auto"/>
              </w:rPr>
            </w:pPr>
          </w:p>
          <w:p w14:paraId="5BCB9955">
            <w:pPr>
              <w:pStyle w:val="5"/>
              <w:spacing w:line="254" w:lineRule="auto"/>
              <w:rPr>
                <w:color w:val="auto"/>
              </w:rPr>
            </w:pPr>
          </w:p>
          <w:p w14:paraId="77000C1B">
            <w:pPr>
              <w:pStyle w:val="5"/>
              <w:spacing w:line="254" w:lineRule="auto"/>
              <w:rPr>
                <w:color w:val="auto"/>
              </w:rPr>
            </w:pPr>
          </w:p>
          <w:p w14:paraId="23F31BBC">
            <w:pPr>
              <w:pStyle w:val="5"/>
              <w:spacing w:line="254" w:lineRule="auto"/>
              <w:rPr>
                <w:color w:val="auto"/>
              </w:rPr>
            </w:pPr>
          </w:p>
          <w:p w14:paraId="18DDDE14">
            <w:pPr>
              <w:pStyle w:val="5"/>
              <w:spacing w:line="254" w:lineRule="auto"/>
              <w:rPr>
                <w:color w:val="auto"/>
              </w:rPr>
            </w:pPr>
          </w:p>
          <w:p w14:paraId="0EBE39D3">
            <w:pPr>
              <w:pStyle w:val="5"/>
              <w:spacing w:line="254" w:lineRule="auto"/>
              <w:rPr>
                <w:color w:val="auto"/>
              </w:rPr>
            </w:pPr>
          </w:p>
          <w:p w14:paraId="30839D43">
            <w:pPr>
              <w:pStyle w:val="5"/>
              <w:spacing w:line="254" w:lineRule="auto"/>
              <w:rPr>
                <w:color w:val="auto"/>
              </w:rPr>
            </w:pPr>
          </w:p>
          <w:p w14:paraId="133682F8">
            <w:pPr>
              <w:pStyle w:val="5"/>
              <w:spacing w:line="254" w:lineRule="auto"/>
              <w:rPr>
                <w:color w:val="auto"/>
              </w:rPr>
            </w:pPr>
          </w:p>
          <w:p w14:paraId="2611D047">
            <w:pPr>
              <w:pStyle w:val="5"/>
              <w:spacing w:line="254" w:lineRule="auto"/>
              <w:rPr>
                <w:color w:val="auto"/>
              </w:rPr>
            </w:pPr>
          </w:p>
          <w:p w14:paraId="344EDB76">
            <w:pPr>
              <w:pStyle w:val="5"/>
              <w:spacing w:line="254" w:lineRule="auto"/>
              <w:rPr>
                <w:color w:val="auto"/>
              </w:rPr>
            </w:pPr>
          </w:p>
          <w:p w14:paraId="03332416">
            <w:pPr>
              <w:pStyle w:val="5"/>
              <w:spacing w:line="254" w:lineRule="auto"/>
              <w:rPr>
                <w:color w:val="auto"/>
              </w:rPr>
            </w:pPr>
          </w:p>
          <w:p w14:paraId="6F17A5EB">
            <w:pPr>
              <w:spacing w:before="59" w:line="205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</w:rPr>
              <w:t>固化/稳定</w:t>
            </w:r>
          </w:p>
          <w:p w14:paraId="41169B65">
            <w:pPr>
              <w:spacing w:line="208" w:lineRule="auto"/>
              <w:ind w:left="3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化处理车</w:t>
            </w:r>
          </w:p>
          <w:p w14:paraId="2A2E7BFD">
            <w:pPr>
              <w:spacing w:line="222" w:lineRule="auto"/>
              <w:ind w:left="304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间</w:t>
            </w:r>
          </w:p>
        </w:tc>
        <w:tc>
          <w:tcPr>
            <w:tcW w:w="2068" w:type="dxa"/>
            <w:vMerge w:val="restart"/>
            <w:tcBorders>
              <w:bottom w:val="nil"/>
            </w:tcBorders>
            <w:vAlign w:val="top"/>
          </w:tcPr>
          <w:p w14:paraId="0C0884BF">
            <w:pPr>
              <w:pStyle w:val="5"/>
              <w:spacing w:line="265" w:lineRule="auto"/>
              <w:rPr>
                <w:color w:val="auto"/>
              </w:rPr>
            </w:pPr>
          </w:p>
          <w:p w14:paraId="1902709E">
            <w:pPr>
              <w:pStyle w:val="5"/>
              <w:spacing w:line="265" w:lineRule="auto"/>
              <w:rPr>
                <w:color w:val="auto"/>
              </w:rPr>
            </w:pPr>
          </w:p>
          <w:p w14:paraId="08FACDBB">
            <w:pPr>
              <w:pStyle w:val="5"/>
              <w:spacing w:line="265" w:lineRule="auto"/>
              <w:rPr>
                <w:color w:val="auto"/>
              </w:rPr>
            </w:pPr>
          </w:p>
          <w:p w14:paraId="4473A350">
            <w:pPr>
              <w:pStyle w:val="5"/>
              <w:spacing w:line="265" w:lineRule="auto"/>
              <w:rPr>
                <w:color w:val="auto"/>
              </w:rPr>
            </w:pPr>
          </w:p>
          <w:p w14:paraId="1ED71DB8">
            <w:pPr>
              <w:pStyle w:val="5"/>
              <w:spacing w:line="265" w:lineRule="auto"/>
              <w:rPr>
                <w:color w:val="auto"/>
              </w:rPr>
            </w:pPr>
          </w:p>
          <w:p w14:paraId="3DCF2825">
            <w:pPr>
              <w:pStyle w:val="5"/>
              <w:spacing w:line="265" w:lineRule="auto"/>
              <w:rPr>
                <w:color w:val="auto"/>
              </w:rPr>
            </w:pPr>
          </w:p>
          <w:p w14:paraId="5D24744C">
            <w:pPr>
              <w:pStyle w:val="5"/>
              <w:spacing w:line="265" w:lineRule="auto"/>
              <w:rPr>
                <w:color w:val="auto"/>
              </w:rPr>
            </w:pPr>
          </w:p>
          <w:p w14:paraId="0080B003">
            <w:pPr>
              <w:pStyle w:val="5"/>
              <w:spacing w:line="265" w:lineRule="auto"/>
              <w:rPr>
                <w:color w:val="auto"/>
              </w:rPr>
            </w:pPr>
          </w:p>
          <w:p w14:paraId="1AC63909">
            <w:pPr>
              <w:pStyle w:val="5"/>
              <w:spacing w:line="266" w:lineRule="auto"/>
              <w:rPr>
                <w:color w:val="auto"/>
              </w:rPr>
            </w:pPr>
          </w:p>
          <w:p w14:paraId="05D4FFCB">
            <w:pPr>
              <w:spacing w:before="59" w:line="206" w:lineRule="auto"/>
              <w:ind w:left="3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滑石粉尘、氧化锌、一氧</w:t>
            </w:r>
          </w:p>
          <w:p w14:paraId="2D48777B">
            <w:pPr>
              <w:spacing w:line="203" w:lineRule="auto"/>
              <w:ind w:left="3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化碳、酸雾或酸酐、钡化</w:t>
            </w:r>
          </w:p>
          <w:p w14:paraId="4B2435D3">
            <w:pPr>
              <w:spacing w:line="218" w:lineRule="auto"/>
              <w:ind w:left="3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合物、锰及其无机化合物</w:t>
            </w:r>
          </w:p>
          <w:p w14:paraId="052CCA21">
            <w:pPr>
              <w:spacing w:before="6" w:line="219" w:lineRule="auto"/>
              <w:ind w:left="3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、镉及其无机化合物、二</w:t>
            </w:r>
          </w:p>
          <w:p w14:paraId="61A4D011">
            <w:pPr>
              <w:spacing w:before="6" w:line="195" w:lineRule="auto"/>
              <w:ind w:left="3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氧化锡、铬及其无机化合</w:t>
            </w:r>
          </w:p>
          <w:p w14:paraId="005158C0">
            <w:pPr>
              <w:spacing w:before="1" w:line="218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8"/>
                <w:szCs w:val="18"/>
              </w:rPr>
              <w:t>物、氟及其无机化合物、</w:t>
            </w:r>
          </w:p>
          <w:p w14:paraId="1B16AA8A">
            <w:pPr>
              <w:spacing w:before="6" w:line="219" w:lineRule="auto"/>
              <w:ind w:left="21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氮氧化物、二氧化硫</w:t>
            </w:r>
          </w:p>
        </w:tc>
        <w:tc>
          <w:tcPr>
            <w:tcW w:w="2628" w:type="dxa"/>
            <w:vAlign w:val="top"/>
          </w:tcPr>
          <w:p w14:paraId="186F4260">
            <w:pPr>
              <w:spacing w:before="28" w:line="195" w:lineRule="auto"/>
              <w:ind w:left="13" w:right="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病史询问(内外科疾病史、职业史</w:t>
            </w:r>
            <w:r>
              <w:rPr>
                <w:rFonts w:ascii="宋体" w:hAnsi="宋体" w:eastAsia="宋体" w:cs="宋体"/>
                <w:color w:val="auto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、吸烟饮酒史)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 w14:paraId="2EE29698">
            <w:pPr>
              <w:spacing w:before="59"/>
              <w:ind w:left="3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 w14:paraId="3148324F">
            <w:pPr>
              <w:pStyle w:val="5"/>
              <w:spacing w:line="249" w:lineRule="auto"/>
              <w:rPr>
                <w:color w:val="auto"/>
              </w:rPr>
            </w:pPr>
          </w:p>
          <w:p w14:paraId="0BFC4DCE">
            <w:pPr>
              <w:pStyle w:val="5"/>
              <w:spacing w:line="249" w:lineRule="auto"/>
              <w:rPr>
                <w:color w:val="auto"/>
              </w:rPr>
            </w:pPr>
          </w:p>
          <w:p w14:paraId="4DD46461">
            <w:pPr>
              <w:pStyle w:val="5"/>
              <w:spacing w:line="249" w:lineRule="auto"/>
              <w:rPr>
                <w:color w:val="auto"/>
              </w:rPr>
            </w:pPr>
          </w:p>
          <w:p w14:paraId="19EB7414">
            <w:pPr>
              <w:pStyle w:val="5"/>
              <w:spacing w:line="249" w:lineRule="auto"/>
              <w:rPr>
                <w:color w:val="auto"/>
              </w:rPr>
            </w:pPr>
          </w:p>
          <w:p w14:paraId="0E308114">
            <w:pPr>
              <w:pStyle w:val="5"/>
              <w:spacing w:line="249" w:lineRule="auto"/>
              <w:rPr>
                <w:color w:val="auto"/>
              </w:rPr>
            </w:pPr>
          </w:p>
          <w:p w14:paraId="4E9F7439">
            <w:pPr>
              <w:pStyle w:val="5"/>
              <w:spacing w:line="249" w:lineRule="auto"/>
              <w:rPr>
                <w:color w:val="auto"/>
              </w:rPr>
            </w:pPr>
          </w:p>
          <w:p w14:paraId="74B933F6">
            <w:pPr>
              <w:pStyle w:val="5"/>
              <w:spacing w:line="249" w:lineRule="auto"/>
              <w:rPr>
                <w:color w:val="auto"/>
              </w:rPr>
            </w:pPr>
          </w:p>
          <w:p w14:paraId="23BE8F30">
            <w:pPr>
              <w:pStyle w:val="5"/>
              <w:spacing w:line="249" w:lineRule="auto"/>
              <w:rPr>
                <w:color w:val="auto"/>
              </w:rPr>
            </w:pPr>
          </w:p>
          <w:p w14:paraId="1A7676D7">
            <w:pPr>
              <w:pStyle w:val="5"/>
              <w:spacing w:line="249" w:lineRule="auto"/>
              <w:rPr>
                <w:color w:val="auto"/>
              </w:rPr>
            </w:pPr>
          </w:p>
          <w:p w14:paraId="36FA7F76">
            <w:pPr>
              <w:pStyle w:val="5"/>
              <w:spacing w:line="249" w:lineRule="auto"/>
              <w:rPr>
                <w:color w:val="auto"/>
              </w:rPr>
            </w:pPr>
          </w:p>
          <w:p w14:paraId="73E64226">
            <w:pPr>
              <w:pStyle w:val="5"/>
              <w:spacing w:line="250" w:lineRule="auto"/>
              <w:rPr>
                <w:color w:val="auto"/>
              </w:rPr>
            </w:pPr>
          </w:p>
          <w:p w14:paraId="102D9F47">
            <w:pPr>
              <w:pStyle w:val="5"/>
              <w:spacing w:line="250" w:lineRule="auto"/>
              <w:rPr>
                <w:color w:val="auto"/>
              </w:rPr>
            </w:pPr>
          </w:p>
          <w:p w14:paraId="3B76562E">
            <w:pPr>
              <w:spacing w:before="59"/>
              <w:ind w:left="27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1E83AAD">
            <w:pPr>
              <w:spacing w:before="29" w:line="196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病史询问(内外科疾病史、职</w:t>
            </w:r>
          </w:p>
          <w:p w14:paraId="234EF589">
            <w:pPr>
              <w:spacing w:line="192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8"/>
                <w:szCs w:val="18"/>
              </w:rPr>
              <w:t>业史、吸烟饮酒史)</w:t>
            </w:r>
          </w:p>
        </w:tc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 w14:paraId="13AC4669">
            <w:pPr>
              <w:spacing w:before="59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31DB663C">
            <w:pPr>
              <w:pStyle w:val="5"/>
              <w:spacing w:line="249" w:lineRule="auto"/>
              <w:rPr>
                <w:color w:val="auto"/>
              </w:rPr>
            </w:pPr>
          </w:p>
          <w:p w14:paraId="4F72BB81">
            <w:pPr>
              <w:pStyle w:val="5"/>
              <w:spacing w:line="249" w:lineRule="auto"/>
              <w:rPr>
                <w:color w:val="auto"/>
              </w:rPr>
            </w:pPr>
          </w:p>
          <w:p w14:paraId="2A7CEAF3">
            <w:pPr>
              <w:pStyle w:val="5"/>
              <w:spacing w:line="249" w:lineRule="auto"/>
              <w:rPr>
                <w:color w:val="auto"/>
              </w:rPr>
            </w:pPr>
          </w:p>
          <w:p w14:paraId="2829E22C">
            <w:pPr>
              <w:pStyle w:val="5"/>
              <w:spacing w:line="249" w:lineRule="auto"/>
              <w:rPr>
                <w:color w:val="auto"/>
              </w:rPr>
            </w:pPr>
          </w:p>
          <w:p w14:paraId="607B73CF">
            <w:pPr>
              <w:pStyle w:val="5"/>
              <w:spacing w:line="249" w:lineRule="auto"/>
              <w:rPr>
                <w:color w:val="auto"/>
              </w:rPr>
            </w:pPr>
          </w:p>
          <w:p w14:paraId="78F263A5">
            <w:pPr>
              <w:pStyle w:val="5"/>
              <w:spacing w:line="249" w:lineRule="auto"/>
              <w:rPr>
                <w:color w:val="auto"/>
              </w:rPr>
            </w:pPr>
          </w:p>
          <w:p w14:paraId="5189E98C">
            <w:pPr>
              <w:pStyle w:val="5"/>
              <w:spacing w:line="249" w:lineRule="auto"/>
              <w:rPr>
                <w:color w:val="auto"/>
              </w:rPr>
            </w:pPr>
          </w:p>
          <w:p w14:paraId="777149D6">
            <w:pPr>
              <w:pStyle w:val="5"/>
              <w:spacing w:line="249" w:lineRule="auto"/>
              <w:rPr>
                <w:color w:val="auto"/>
              </w:rPr>
            </w:pPr>
          </w:p>
          <w:p w14:paraId="05464BED">
            <w:pPr>
              <w:pStyle w:val="5"/>
              <w:spacing w:line="249" w:lineRule="auto"/>
              <w:rPr>
                <w:color w:val="auto"/>
              </w:rPr>
            </w:pPr>
          </w:p>
          <w:p w14:paraId="40B347C6">
            <w:pPr>
              <w:pStyle w:val="5"/>
              <w:spacing w:line="249" w:lineRule="auto"/>
              <w:rPr>
                <w:color w:val="auto"/>
              </w:rPr>
            </w:pPr>
          </w:p>
          <w:p w14:paraId="6D19EA79">
            <w:pPr>
              <w:pStyle w:val="5"/>
              <w:spacing w:line="250" w:lineRule="auto"/>
              <w:rPr>
                <w:color w:val="auto"/>
              </w:rPr>
            </w:pPr>
          </w:p>
          <w:p w14:paraId="5D6FE34E">
            <w:pPr>
              <w:pStyle w:val="5"/>
              <w:spacing w:line="250" w:lineRule="auto"/>
              <w:rPr>
                <w:color w:val="auto"/>
              </w:rPr>
            </w:pPr>
          </w:p>
          <w:p w14:paraId="45CCF448">
            <w:pPr>
              <w:spacing w:before="59"/>
              <w:ind w:left="21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3B068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17FB268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1CCED3A0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1F1C69B2">
            <w:pPr>
              <w:spacing w:before="20" w:line="194" w:lineRule="auto"/>
              <w:ind w:left="13" w:right="4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一般检查(包括身高、体重、血压</w:t>
            </w:r>
            <w:r>
              <w:rPr>
                <w:rFonts w:ascii="宋体" w:hAnsi="宋体" w:eastAsia="宋体" w:cs="宋体"/>
                <w:color w:val="auto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</w:rPr>
              <w:t>等</w:t>
            </w:r>
            <w:r>
              <w:rPr>
                <w:rFonts w:ascii="宋体" w:hAnsi="宋体" w:eastAsia="宋体" w:cs="宋体"/>
                <w:color w:val="auto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</w:rPr>
              <w:t>)</w:t>
            </w:r>
          </w:p>
        </w:tc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599785E8">
            <w:pPr>
              <w:pStyle w:val="5"/>
              <w:rPr>
                <w:color w:val="auto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3EC56BFE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7AC27633">
            <w:pPr>
              <w:spacing w:before="21" w:line="195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</w:rPr>
              <w:t>一般检查(包括身高、体重、</w:t>
            </w:r>
          </w:p>
          <w:p w14:paraId="26B54186">
            <w:pPr>
              <w:spacing w:line="192" w:lineRule="auto"/>
              <w:ind w:left="37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18"/>
                <w:szCs w:val="18"/>
              </w:rPr>
              <w:t>血压等)</w:t>
            </w:r>
          </w:p>
        </w:tc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 w14:paraId="6C7237AC">
            <w:pPr>
              <w:pStyle w:val="5"/>
              <w:rPr>
                <w:color w:val="auto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2B21732">
            <w:pPr>
              <w:pStyle w:val="5"/>
              <w:rPr>
                <w:color w:val="auto"/>
              </w:rPr>
            </w:pPr>
          </w:p>
        </w:tc>
      </w:tr>
      <w:tr w14:paraId="71A2D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D6CABDC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26B21CFB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13DDEC06">
            <w:pPr>
              <w:spacing w:before="30" w:line="194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个人报告</w:t>
            </w: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 w14:paraId="5280700E">
            <w:pPr>
              <w:pStyle w:val="5"/>
              <w:rPr>
                <w:color w:val="auto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7C16D095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16179D71">
            <w:pPr>
              <w:spacing w:before="30" w:line="194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个人报告</w:t>
            </w:r>
          </w:p>
        </w:tc>
        <w:tc>
          <w:tcPr>
            <w:tcW w:w="800" w:type="dxa"/>
            <w:vMerge w:val="continue"/>
            <w:tcBorders>
              <w:top w:val="nil"/>
            </w:tcBorders>
            <w:vAlign w:val="top"/>
          </w:tcPr>
          <w:p w14:paraId="23FBA7BC">
            <w:pPr>
              <w:pStyle w:val="5"/>
              <w:rPr>
                <w:color w:val="auto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081886F">
            <w:pPr>
              <w:pStyle w:val="5"/>
              <w:rPr>
                <w:color w:val="auto"/>
              </w:rPr>
            </w:pPr>
          </w:p>
        </w:tc>
      </w:tr>
      <w:tr w14:paraId="4AD6E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4FAEAC2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70386A67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4385BC24">
            <w:pPr>
              <w:spacing w:before="21" w:line="193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内科常规和甲状腺检查</w:t>
            </w:r>
          </w:p>
        </w:tc>
        <w:tc>
          <w:tcPr>
            <w:tcW w:w="799" w:type="dxa"/>
            <w:vAlign w:val="top"/>
          </w:tcPr>
          <w:p w14:paraId="2657EF54">
            <w:pPr>
              <w:spacing w:before="40" w:line="174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4B2B5D3E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778D7232">
            <w:pPr>
              <w:spacing w:before="21" w:line="193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内科常规和甲状腺检查</w:t>
            </w:r>
          </w:p>
        </w:tc>
        <w:tc>
          <w:tcPr>
            <w:tcW w:w="800" w:type="dxa"/>
            <w:vAlign w:val="top"/>
          </w:tcPr>
          <w:p w14:paraId="09092942">
            <w:pPr>
              <w:spacing w:before="40" w:line="174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F186D57">
            <w:pPr>
              <w:pStyle w:val="5"/>
              <w:rPr>
                <w:color w:val="auto"/>
              </w:rPr>
            </w:pPr>
          </w:p>
        </w:tc>
      </w:tr>
      <w:tr w14:paraId="0E618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3CA3BAD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290EDF99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76D3B90C">
            <w:pPr>
              <w:spacing w:before="21" w:line="193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鼻及咽部常规检查</w:t>
            </w:r>
          </w:p>
        </w:tc>
        <w:tc>
          <w:tcPr>
            <w:tcW w:w="799" w:type="dxa"/>
            <w:vAlign w:val="top"/>
          </w:tcPr>
          <w:p w14:paraId="7D7CD097">
            <w:pPr>
              <w:spacing w:before="40" w:line="174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30441689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10331451">
            <w:pPr>
              <w:spacing w:before="21" w:line="193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鼻及咽部常规检查</w:t>
            </w:r>
          </w:p>
        </w:tc>
        <w:tc>
          <w:tcPr>
            <w:tcW w:w="800" w:type="dxa"/>
            <w:vAlign w:val="top"/>
          </w:tcPr>
          <w:p w14:paraId="66633296">
            <w:pPr>
              <w:spacing w:before="40" w:line="174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F04C260">
            <w:pPr>
              <w:pStyle w:val="5"/>
              <w:rPr>
                <w:color w:val="auto"/>
              </w:rPr>
            </w:pPr>
          </w:p>
        </w:tc>
      </w:tr>
      <w:tr w14:paraId="77E37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CE9009E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7EC2268A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5FC6E47B">
            <w:pPr>
              <w:spacing w:before="21" w:line="193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口腔科常规检查</w:t>
            </w:r>
          </w:p>
        </w:tc>
        <w:tc>
          <w:tcPr>
            <w:tcW w:w="799" w:type="dxa"/>
            <w:vAlign w:val="top"/>
          </w:tcPr>
          <w:p w14:paraId="369612EE">
            <w:pPr>
              <w:spacing w:before="40" w:line="174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1CDF008F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498B433B">
            <w:pPr>
              <w:spacing w:before="21" w:line="193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口腔科常规检查</w:t>
            </w:r>
          </w:p>
        </w:tc>
        <w:tc>
          <w:tcPr>
            <w:tcW w:w="800" w:type="dxa"/>
            <w:vAlign w:val="top"/>
          </w:tcPr>
          <w:p w14:paraId="6FC6073C">
            <w:pPr>
              <w:spacing w:before="40" w:line="174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62F352C">
            <w:pPr>
              <w:pStyle w:val="5"/>
              <w:rPr>
                <w:color w:val="auto"/>
              </w:rPr>
            </w:pPr>
          </w:p>
        </w:tc>
      </w:tr>
      <w:tr w14:paraId="26A4A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944608C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57332F1A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6387656E">
            <w:pPr>
              <w:spacing w:before="21" w:line="192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骨科常规检查</w:t>
            </w:r>
          </w:p>
        </w:tc>
        <w:tc>
          <w:tcPr>
            <w:tcW w:w="799" w:type="dxa"/>
            <w:vAlign w:val="top"/>
          </w:tcPr>
          <w:p w14:paraId="12E76CFC">
            <w:pPr>
              <w:spacing w:before="40" w:line="173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14519561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2B1B4F64">
            <w:pPr>
              <w:spacing w:before="21" w:line="192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骨科常规检查</w:t>
            </w:r>
          </w:p>
        </w:tc>
        <w:tc>
          <w:tcPr>
            <w:tcW w:w="800" w:type="dxa"/>
            <w:vAlign w:val="top"/>
          </w:tcPr>
          <w:p w14:paraId="7E5FB575">
            <w:pPr>
              <w:spacing w:before="40" w:line="173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4EC340E">
            <w:pPr>
              <w:pStyle w:val="5"/>
              <w:rPr>
                <w:color w:val="auto"/>
              </w:rPr>
            </w:pPr>
          </w:p>
        </w:tc>
      </w:tr>
      <w:tr w14:paraId="71D45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EB6415C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2E52DE6A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0163A40E">
            <w:pPr>
              <w:spacing w:before="22" w:line="192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皮肤科常规检查</w:t>
            </w:r>
          </w:p>
        </w:tc>
        <w:tc>
          <w:tcPr>
            <w:tcW w:w="799" w:type="dxa"/>
            <w:vAlign w:val="top"/>
          </w:tcPr>
          <w:p w14:paraId="4B0426B5">
            <w:pPr>
              <w:spacing w:before="41" w:line="173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0782968C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1E52CB75">
            <w:pPr>
              <w:spacing w:before="22" w:line="192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皮肤科常规检查</w:t>
            </w:r>
          </w:p>
        </w:tc>
        <w:tc>
          <w:tcPr>
            <w:tcW w:w="800" w:type="dxa"/>
            <w:vAlign w:val="top"/>
          </w:tcPr>
          <w:p w14:paraId="325670D8">
            <w:pPr>
              <w:spacing w:before="41" w:line="173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258B298">
            <w:pPr>
              <w:pStyle w:val="5"/>
              <w:rPr>
                <w:color w:val="auto"/>
              </w:rPr>
            </w:pPr>
          </w:p>
        </w:tc>
      </w:tr>
      <w:tr w14:paraId="323BC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6D6C135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0EF2EB97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3089FA1E">
            <w:pPr>
              <w:spacing w:before="22" w:line="192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眼科常规检查</w:t>
            </w:r>
          </w:p>
        </w:tc>
        <w:tc>
          <w:tcPr>
            <w:tcW w:w="799" w:type="dxa"/>
            <w:vAlign w:val="top"/>
          </w:tcPr>
          <w:p w14:paraId="2003B910">
            <w:pPr>
              <w:spacing w:before="41" w:line="173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5D2FD7E1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4555F9DF">
            <w:pPr>
              <w:pStyle w:val="5"/>
              <w:spacing w:line="210" w:lineRule="exact"/>
              <w:rPr>
                <w:color w:val="auto"/>
                <w:sz w:val="18"/>
              </w:rPr>
            </w:pPr>
          </w:p>
        </w:tc>
        <w:tc>
          <w:tcPr>
            <w:tcW w:w="800" w:type="dxa"/>
            <w:vAlign w:val="top"/>
          </w:tcPr>
          <w:p w14:paraId="6F558764">
            <w:pPr>
              <w:pStyle w:val="5"/>
              <w:spacing w:line="210" w:lineRule="exact"/>
              <w:rPr>
                <w:color w:val="auto"/>
                <w:sz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34FB0B7">
            <w:pPr>
              <w:pStyle w:val="5"/>
              <w:rPr>
                <w:color w:val="auto"/>
              </w:rPr>
            </w:pPr>
          </w:p>
        </w:tc>
      </w:tr>
      <w:tr w14:paraId="45D3F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59A8657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14C08961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5B73E3FF">
            <w:pPr>
              <w:spacing w:before="32" w:line="193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18"/>
                <w:szCs w:val="18"/>
              </w:rPr>
              <w:t>神经系统常规检查及肌力、肌张力</w:t>
            </w:r>
            <w:r>
              <w:rPr>
                <w:rFonts w:ascii="宋体" w:hAnsi="宋体" w:eastAsia="宋体" w:cs="宋体"/>
                <w:color w:val="auto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</w:rPr>
              <w:t>检查</w:t>
            </w:r>
          </w:p>
        </w:tc>
        <w:tc>
          <w:tcPr>
            <w:tcW w:w="799" w:type="dxa"/>
            <w:vAlign w:val="top"/>
          </w:tcPr>
          <w:p w14:paraId="3CF899FE">
            <w:pPr>
              <w:spacing w:before="140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40395D25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4ED6292E">
            <w:pPr>
              <w:spacing w:before="42" w:line="183" w:lineRule="auto"/>
              <w:ind w:left="16" w:firstLine="10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</w:rPr>
              <w:t>神经系统常规检查及肌力、肌</w:t>
            </w:r>
            <w:r>
              <w:rPr>
                <w:rFonts w:ascii="宋体" w:hAnsi="宋体" w:eastAsia="宋体" w:cs="宋体"/>
                <w:color w:val="auto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</w:rPr>
              <w:t>张力检查</w:t>
            </w:r>
          </w:p>
        </w:tc>
        <w:tc>
          <w:tcPr>
            <w:tcW w:w="800" w:type="dxa"/>
            <w:vAlign w:val="top"/>
          </w:tcPr>
          <w:p w14:paraId="025333D0">
            <w:pPr>
              <w:spacing w:before="140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73CE892">
            <w:pPr>
              <w:pStyle w:val="5"/>
              <w:rPr>
                <w:color w:val="auto"/>
              </w:rPr>
            </w:pPr>
          </w:p>
        </w:tc>
      </w:tr>
      <w:tr w14:paraId="06ABB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32047F4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5E2F6C33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638D81D9">
            <w:pPr>
              <w:spacing w:before="23" w:line="191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血常规检查</w:t>
            </w:r>
          </w:p>
        </w:tc>
        <w:tc>
          <w:tcPr>
            <w:tcW w:w="799" w:type="dxa"/>
            <w:vAlign w:val="top"/>
          </w:tcPr>
          <w:p w14:paraId="1A88505F">
            <w:pPr>
              <w:spacing w:before="42" w:line="172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5C9C0AB5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061574A0">
            <w:pPr>
              <w:spacing w:before="23" w:line="191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血常规检查</w:t>
            </w:r>
          </w:p>
        </w:tc>
        <w:tc>
          <w:tcPr>
            <w:tcW w:w="800" w:type="dxa"/>
            <w:vAlign w:val="top"/>
          </w:tcPr>
          <w:p w14:paraId="33BB6412">
            <w:pPr>
              <w:spacing w:before="42" w:line="172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5B74EB2">
            <w:pPr>
              <w:pStyle w:val="5"/>
              <w:rPr>
                <w:color w:val="auto"/>
              </w:rPr>
            </w:pPr>
          </w:p>
        </w:tc>
      </w:tr>
      <w:tr w14:paraId="0B2B3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6663BA4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73426B93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2AF4A056">
            <w:pPr>
              <w:spacing w:before="24" w:line="190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血清ALT</w:t>
            </w:r>
          </w:p>
        </w:tc>
        <w:tc>
          <w:tcPr>
            <w:tcW w:w="799" w:type="dxa"/>
            <w:vAlign w:val="top"/>
          </w:tcPr>
          <w:p w14:paraId="12214795">
            <w:pPr>
              <w:spacing w:before="42" w:line="172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0529D777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6B24E9AC">
            <w:pPr>
              <w:spacing w:before="24" w:line="190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血清ALT</w:t>
            </w:r>
          </w:p>
        </w:tc>
        <w:tc>
          <w:tcPr>
            <w:tcW w:w="800" w:type="dxa"/>
            <w:vAlign w:val="top"/>
          </w:tcPr>
          <w:p w14:paraId="58D1F8C5">
            <w:pPr>
              <w:spacing w:before="42" w:line="172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2036D7D">
            <w:pPr>
              <w:pStyle w:val="5"/>
              <w:rPr>
                <w:color w:val="auto"/>
              </w:rPr>
            </w:pPr>
          </w:p>
        </w:tc>
      </w:tr>
      <w:tr w14:paraId="62B88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8849E2D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7D7A313A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11491390">
            <w:pPr>
              <w:spacing w:before="24" w:line="190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8"/>
                <w:szCs w:val="18"/>
              </w:rPr>
              <w:t>血钾</w:t>
            </w:r>
          </w:p>
        </w:tc>
        <w:tc>
          <w:tcPr>
            <w:tcW w:w="799" w:type="dxa"/>
            <w:vAlign w:val="top"/>
          </w:tcPr>
          <w:p w14:paraId="684FC7F0">
            <w:pPr>
              <w:spacing w:before="42" w:line="172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519AD742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65D48846">
            <w:pPr>
              <w:spacing w:before="24" w:line="190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8"/>
                <w:szCs w:val="18"/>
              </w:rPr>
              <w:t>血钾</w:t>
            </w:r>
          </w:p>
        </w:tc>
        <w:tc>
          <w:tcPr>
            <w:tcW w:w="800" w:type="dxa"/>
            <w:vAlign w:val="top"/>
          </w:tcPr>
          <w:p w14:paraId="6E544CA9">
            <w:pPr>
              <w:spacing w:before="42" w:line="172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8CCC94F">
            <w:pPr>
              <w:pStyle w:val="5"/>
              <w:rPr>
                <w:color w:val="auto"/>
              </w:rPr>
            </w:pPr>
          </w:p>
        </w:tc>
      </w:tr>
      <w:tr w14:paraId="385A2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9171468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01976E90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6457D1A7">
            <w:pPr>
              <w:spacing w:before="23" w:line="191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尿常规检查</w:t>
            </w:r>
          </w:p>
        </w:tc>
        <w:tc>
          <w:tcPr>
            <w:tcW w:w="799" w:type="dxa"/>
            <w:vAlign w:val="top"/>
          </w:tcPr>
          <w:p w14:paraId="3456D57A">
            <w:pPr>
              <w:spacing w:before="42" w:line="172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754C07B6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09F04666">
            <w:pPr>
              <w:spacing w:before="23" w:line="191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尿常规检查</w:t>
            </w:r>
          </w:p>
        </w:tc>
        <w:tc>
          <w:tcPr>
            <w:tcW w:w="800" w:type="dxa"/>
            <w:vAlign w:val="top"/>
          </w:tcPr>
          <w:p w14:paraId="223526E7">
            <w:pPr>
              <w:spacing w:before="42" w:line="172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FDEDBD6">
            <w:pPr>
              <w:pStyle w:val="5"/>
              <w:rPr>
                <w:color w:val="auto"/>
              </w:rPr>
            </w:pPr>
          </w:p>
        </w:tc>
      </w:tr>
      <w:tr w14:paraId="4F7EB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0017D7F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0577C514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58DAD21E">
            <w:pPr>
              <w:spacing w:before="25" w:line="188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8"/>
                <w:szCs w:val="18"/>
              </w:rPr>
              <w:t>尿隔</w:t>
            </w:r>
          </w:p>
        </w:tc>
        <w:tc>
          <w:tcPr>
            <w:tcW w:w="799" w:type="dxa"/>
            <w:vAlign w:val="top"/>
          </w:tcPr>
          <w:p w14:paraId="541EFA68">
            <w:pPr>
              <w:spacing w:before="42" w:line="171" w:lineRule="auto"/>
              <w:ind w:left="25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264FB018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39451BD2">
            <w:pPr>
              <w:spacing w:before="25" w:line="188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8"/>
                <w:szCs w:val="18"/>
              </w:rPr>
              <w:t>尿隔</w:t>
            </w:r>
          </w:p>
        </w:tc>
        <w:tc>
          <w:tcPr>
            <w:tcW w:w="800" w:type="dxa"/>
            <w:vAlign w:val="top"/>
          </w:tcPr>
          <w:p w14:paraId="78F7256C">
            <w:pPr>
              <w:spacing w:before="42" w:line="171" w:lineRule="auto"/>
              <w:ind w:left="25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8C2CFD3">
            <w:pPr>
              <w:pStyle w:val="5"/>
              <w:rPr>
                <w:color w:val="auto"/>
              </w:rPr>
            </w:pPr>
          </w:p>
        </w:tc>
      </w:tr>
      <w:tr w14:paraId="5E818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B0D4ADE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384C4654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5F6CCDEE">
            <w:pPr>
              <w:spacing w:before="140" w:line="224" w:lineRule="auto"/>
              <w:ind w:left="124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/</w:t>
            </w:r>
          </w:p>
        </w:tc>
        <w:tc>
          <w:tcPr>
            <w:tcW w:w="799" w:type="dxa"/>
            <w:vAlign w:val="top"/>
          </w:tcPr>
          <w:p w14:paraId="6080ADB4">
            <w:pPr>
              <w:spacing w:before="180" w:line="224" w:lineRule="auto"/>
              <w:ind w:left="34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1045F666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1B5B78C9">
            <w:pPr>
              <w:spacing w:before="24" w:line="203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</w:rPr>
              <w:t>尿β2-微球蛋白或尿视黄醇结</w:t>
            </w:r>
            <w:r>
              <w:rPr>
                <w:rFonts w:ascii="宋体" w:hAnsi="宋体" w:eastAsia="宋体" w:cs="宋体"/>
                <w:color w:val="auto"/>
                <w:spacing w:val="6"/>
                <w:sz w:val="18"/>
                <w:szCs w:val="18"/>
              </w:rPr>
              <w:t xml:space="preserve"> 合蛋白</w:t>
            </w:r>
          </w:p>
        </w:tc>
        <w:tc>
          <w:tcPr>
            <w:tcW w:w="800" w:type="dxa"/>
            <w:vAlign w:val="top"/>
          </w:tcPr>
          <w:p w14:paraId="1333EE4F">
            <w:pPr>
              <w:spacing w:before="193" w:line="232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208E320">
            <w:pPr>
              <w:pStyle w:val="5"/>
              <w:rPr>
                <w:color w:val="auto"/>
              </w:rPr>
            </w:pPr>
          </w:p>
        </w:tc>
      </w:tr>
      <w:tr w14:paraId="60FFE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192A148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13854D01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09E802B0">
            <w:pPr>
              <w:spacing w:before="24" w:line="190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尿氟</w:t>
            </w:r>
          </w:p>
        </w:tc>
        <w:tc>
          <w:tcPr>
            <w:tcW w:w="799" w:type="dxa"/>
            <w:vAlign w:val="top"/>
          </w:tcPr>
          <w:p w14:paraId="3EE447A8">
            <w:pPr>
              <w:spacing w:before="43" w:line="171" w:lineRule="auto"/>
              <w:ind w:left="25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47D5127A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63800FD6">
            <w:pPr>
              <w:spacing w:before="22" w:line="192" w:lineRule="auto"/>
              <w:ind w:left="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</w:rPr>
              <w:t>尿氟</w:t>
            </w:r>
          </w:p>
        </w:tc>
        <w:tc>
          <w:tcPr>
            <w:tcW w:w="800" w:type="dxa"/>
            <w:vAlign w:val="top"/>
          </w:tcPr>
          <w:p w14:paraId="6E9E6A2E">
            <w:pPr>
              <w:spacing w:before="43" w:line="171" w:lineRule="auto"/>
              <w:ind w:left="25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D52F3EF">
            <w:pPr>
              <w:pStyle w:val="5"/>
              <w:rPr>
                <w:color w:val="auto"/>
              </w:rPr>
            </w:pPr>
          </w:p>
        </w:tc>
      </w:tr>
      <w:tr w14:paraId="3C1F2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1FE71FD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08600E8A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4660E9E8">
            <w:pPr>
              <w:spacing w:before="240" w:line="224" w:lineRule="auto"/>
              <w:ind w:left="123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/</w:t>
            </w:r>
          </w:p>
        </w:tc>
        <w:tc>
          <w:tcPr>
            <w:tcW w:w="799" w:type="dxa"/>
            <w:vAlign w:val="top"/>
          </w:tcPr>
          <w:p w14:paraId="1025A1F6">
            <w:pPr>
              <w:spacing w:before="240" w:line="224" w:lineRule="auto"/>
              <w:ind w:left="34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3AD6F911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7BC267E9">
            <w:pPr>
              <w:spacing w:before="26" w:line="206" w:lineRule="auto"/>
              <w:ind w:left="6"/>
              <w:jc w:val="both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0"/>
                <w:sz w:val="18"/>
                <w:szCs w:val="18"/>
              </w:rPr>
              <w:t>骨盆正位X射线摄片、一侧桡、</w:t>
            </w:r>
            <w:r>
              <w:rPr>
                <w:rFonts w:ascii="宋体" w:hAnsi="宋体" w:eastAsia="宋体" w:cs="宋体"/>
                <w:color w:val="auto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0"/>
                <w:sz w:val="18"/>
                <w:szCs w:val="18"/>
              </w:rPr>
              <w:t>尺骨正位片及同侧胫、腓骨正</w:t>
            </w: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</w:rPr>
              <w:t>、侧位片</w:t>
            </w:r>
          </w:p>
        </w:tc>
        <w:tc>
          <w:tcPr>
            <w:tcW w:w="800" w:type="dxa"/>
            <w:vAlign w:val="top"/>
          </w:tcPr>
          <w:p w14:paraId="76F2B83A">
            <w:pPr>
              <w:spacing w:before="252"/>
              <w:ind w:left="25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5C6583E">
            <w:pPr>
              <w:pStyle w:val="5"/>
              <w:rPr>
                <w:color w:val="auto"/>
              </w:rPr>
            </w:pPr>
          </w:p>
        </w:tc>
      </w:tr>
      <w:tr w14:paraId="35ED5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5EB05DF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6850605C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0686B61D">
            <w:pPr>
              <w:spacing w:before="25" w:line="189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肝肾彩超</w:t>
            </w:r>
          </w:p>
        </w:tc>
        <w:tc>
          <w:tcPr>
            <w:tcW w:w="799" w:type="dxa"/>
            <w:vAlign w:val="top"/>
          </w:tcPr>
          <w:p w14:paraId="6EFEADAF">
            <w:pPr>
              <w:spacing w:before="44" w:line="170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3292EC10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405DCE2C">
            <w:pPr>
              <w:spacing w:before="31" w:line="183" w:lineRule="auto"/>
              <w:ind w:left="1097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/</w:t>
            </w:r>
          </w:p>
        </w:tc>
        <w:tc>
          <w:tcPr>
            <w:tcW w:w="800" w:type="dxa"/>
            <w:vAlign w:val="top"/>
          </w:tcPr>
          <w:p w14:paraId="53882742">
            <w:pPr>
              <w:spacing w:before="31" w:line="183" w:lineRule="auto"/>
              <w:ind w:left="34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F97F8AF">
            <w:pPr>
              <w:pStyle w:val="5"/>
              <w:rPr>
                <w:color w:val="auto"/>
              </w:rPr>
            </w:pPr>
          </w:p>
        </w:tc>
      </w:tr>
      <w:tr w14:paraId="0DDEF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EBF1BF9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7DC89415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58114475">
            <w:pPr>
              <w:spacing w:before="25" w:line="189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心电图检查</w:t>
            </w:r>
          </w:p>
        </w:tc>
        <w:tc>
          <w:tcPr>
            <w:tcW w:w="799" w:type="dxa"/>
            <w:vAlign w:val="top"/>
          </w:tcPr>
          <w:p w14:paraId="537562AE">
            <w:pPr>
              <w:spacing w:before="44" w:line="170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46ED203F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74B15D91">
            <w:pPr>
              <w:spacing w:before="25" w:line="189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心电图检查</w:t>
            </w:r>
          </w:p>
        </w:tc>
        <w:tc>
          <w:tcPr>
            <w:tcW w:w="800" w:type="dxa"/>
            <w:vAlign w:val="top"/>
          </w:tcPr>
          <w:p w14:paraId="40FFE743">
            <w:pPr>
              <w:spacing w:before="44" w:line="170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E4E2377">
            <w:pPr>
              <w:pStyle w:val="5"/>
              <w:rPr>
                <w:color w:val="auto"/>
              </w:rPr>
            </w:pPr>
          </w:p>
        </w:tc>
      </w:tr>
      <w:tr w14:paraId="6CDFB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4D32B81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3965785A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1C2CC09F">
            <w:pPr>
              <w:spacing w:before="25" w:line="188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</w:rPr>
              <w:t>数字化摄影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DR</w:t>
            </w: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</w:rPr>
              <w:t>胸片</w:t>
            </w:r>
          </w:p>
        </w:tc>
        <w:tc>
          <w:tcPr>
            <w:tcW w:w="799" w:type="dxa"/>
            <w:vAlign w:val="top"/>
          </w:tcPr>
          <w:p w14:paraId="6F09C3B0">
            <w:pPr>
              <w:spacing w:before="44" w:line="169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6C9E80F3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0883E511">
            <w:pPr>
              <w:spacing w:before="25" w:line="188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</w:rPr>
              <w:t>数字化摄影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DR</w:t>
            </w: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</w:rPr>
              <w:t>胸片</w:t>
            </w:r>
          </w:p>
        </w:tc>
        <w:tc>
          <w:tcPr>
            <w:tcW w:w="800" w:type="dxa"/>
            <w:vAlign w:val="top"/>
          </w:tcPr>
          <w:p w14:paraId="5F98D8B6">
            <w:pPr>
              <w:spacing w:before="44" w:line="169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57774D6">
            <w:pPr>
              <w:pStyle w:val="5"/>
              <w:rPr>
                <w:color w:val="auto"/>
              </w:rPr>
            </w:pPr>
          </w:p>
        </w:tc>
      </w:tr>
      <w:tr w14:paraId="40D10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4BDD26B9">
            <w:pPr>
              <w:pStyle w:val="5"/>
              <w:rPr>
                <w:color w:val="auto"/>
              </w:rPr>
            </w:pPr>
          </w:p>
        </w:tc>
        <w:tc>
          <w:tcPr>
            <w:tcW w:w="2068" w:type="dxa"/>
            <w:vMerge w:val="continue"/>
            <w:tcBorders>
              <w:top w:val="nil"/>
            </w:tcBorders>
            <w:vAlign w:val="top"/>
          </w:tcPr>
          <w:p w14:paraId="1166FF72">
            <w:pPr>
              <w:pStyle w:val="5"/>
              <w:rPr>
                <w:color w:val="auto"/>
              </w:rPr>
            </w:pPr>
          </w:p>
        </w:tc>
        <w:tc>
          <w:tcPr>
            <w:tcW w:w="2628" w:type="dxa"/>
            <w:vAlign w:val="top"/>
          </w:tcPr>
          <w:p w14:paraId="2BC8DBBA">
            <w:pPr>
              <w:spacing w:before="27" w:line="182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肺功能测定检查</w:t>
            </w:r>
          </w:p>
        </w:tc>
        <w:tc>
          <w:tcPr>
            <w:tcW w:w="799" w:type="dxa"/>
            <w:vAlign w:val="top"/>
          </w:tcPr>
          <w:p w14:paraId="70D83A0B">
            <w:pPr>
              <w:spacing w:before="45" w:line="164" w:lineRule="auto"/>
              <w:ind w:left="3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 w14:paraId="64BE69BA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5F2019B3">
            <w:pPr>
              <w:spacing w:before="27" w:line="182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肺功能测定检查</w:t>
            </w:r>
          </w:p>
        </w:tc>
        <w:tc>
          <w:tcPr>
            <w:tcW w:w="800" w:type="dxa"/>
            <w:vAlign w:val="top"/>
          </w:tcPr>
          <w:p w14:paraId="4FABA870">
            <w:pPr>
              <w:spacing w:before="45" w:line="164" w:lineRule="auto"/>
              <w:ind w:left="30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1C239398">
            <w:pPr>
              <w:pStyle w:val="5"/>
              <w:rPr>
                <w:color w:val="auto"/>
              </w:rPr>
            </w:pPr>
          </w:p>
        </w:tc>
      </w:tr>
    </w:tbl>
    <w:p w14:paraId="0CD603E1">
      <w:pPr>
        <w:rPr>
          <w:rFonts w:ascii="Arial"/>
          <w:color w:val="auto"/>
          <w:sz w:val="21"/>
        </w:rPr>
      </w:pPr>
    </w:p>
    <w:p w14:paraId="37F725CA">
      <w:pPr>
        <w:rPr>
          <w:rFonts w:ascii="Arial" w:hAnsi="Arial" w:eastAsia="Arial" w:cs="Arial"/>
          <w:color w:val="auto"/>
          <w:sz w:val="21"/>
          <w:szCs w:val="21"/>
        </w:rPr>
        <w:sectPr>
          <w:pgSz w:w="11900" w:h="16840"/>
          <w:pgMar w:top="1431" w:right="404" w:bottom="0" w:left="414" w:header="0" w:footer="0" w:gutter="0"/>
          <w:cols w:space="720" w:num="1"/>
        </w:sectPr>
      </w:pPr>
    </w:p>
    <w:p w14:paraId="781DDB63">
      <w:pPr>
        <w:spacing w:line="63" w:lineRule="exact"/>
        <w:rPr>
          <w:color w:val="auto"/>
        </w:rPr>
      </w:pPr>
    </w:p>
    <w:tbl>
      <w:tblPr>
        <w:tblStyle w:val="4"/>
        <w:tblW w:w="1026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058"/>
        <w:gridCol w:w="2648"/>
        <w:gridCol w:w="790"/>
        <w:gridCol w:w="809"/>
        <w:gridCol w:w="2328"/>
        <w:gridCol w:w="814"/>
      </w:tblGrid>
      <w:tr w14:paraId="7AF94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7FDBCAF9">
            <w:pPr>
              <w:pStyle w:val="5"/>
              <w:spacing w:line="253" w:lineRule="auto"/>
              <w:rPr>
                <w:color w:val="auto"/>
              </w:rPr>
            </w:pPr>
          </w:p>
          <w:p w14:paraId="339AC4F5">
            <w:pPr>
              <w:pStyle w:val="5"/>
              <w:spacing w:line="253" w:lineRule="auto"/>
              <w:rPr>
                <w:color w:val="auto"/>
              </w:rPr>
            </w:pPr>
          </w:p>
          <w:p w14:paraId="5E978D97">
            <w:pPr>
              <w:pStyle w:val="5"/>
              <w:spacing w:line="253" w:lineRule="auto"/>
              <w:rPr>
                <w:color w:val="auto"/>
              </w:rPr>
            </w:pPr>
          </w:p>
          <w:p w14:paraId="7BB14AAE">
            <w:pPr>
              <w:pStyle w:val="5"/>
              <w:spacing w:line="253" w:lineRule="auto"/>
              <w:rPr>
                <w:color w:val="auto"/>
              </w:rPr>
            </w:pPr>
          </w:p>
          <w:p w14:paraId="53AD7ADA">
            <w:pPr>
              <w:pStyle w:val="5"/>
              <w:spacing w:line="253" w:lineRule="auto"/>
              <w:rPr>
                <w:color w:val="auto"/>
              </w:rPr>
            </w:pPr>
          </w:p>
          <w:p w14:paraId="4FDBD941">
            <w:pPr>
              <w:pStyle w:val="5"/>
              <w:spacing w:line="254" w:lineRule="auto"/>
              <w:rPr>
                <w:color w:val="auto"/>
              </w:rPr>
            </w:pPr>
          </w:p>
          <w:p w14:paraId="56AAC07B">
            <w:pPr>
              <w:pStyle w:val="5"/>
              <w:spacing w:line="254" w:lineRule="auto"/>
              <w:rPr>
                <w:color w:val="auto"/>
              </w:rPr>
            </w:pPr>
          </w:p>
          <w:p w14:paraId="22483161">
            <w:pPr>
              <w:spacing w:before="58" w:line="219" w:lineRule="auto"/>
              <w:ind w:left="21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18"/>
                <w:szCs w:val="18"/>
              </w:rPr>
              <w:t>库房</w:t>
            </w:r>
          </w:p>
        </w:tc>
        <w:tc>
          <w:tcPr>
            <w:tcW w:w="2058" w:type="dxa"/>
            <w:vMerge w:val="restart"/>
            <w:tcBorders>
              <w:bottom w:val="nil"/>
            </w:tcBorders>
            <w:vAlign w:val="top"/>
          </w:tcPr>
          <w:p w14:paraId="5190C138">
            <w:pPr>
              <w:pStyle w:val="5"/>
              <w:rPr>
                <w:color w:val="auto"/>
              </w:rPr>
            </w:pPr>
          </w:p>
          <w:p w14:paraId="18A6D596">
            <w:pPr>
              <w:pStyle w:val="5"/>
              <w:rPr>
                <w:color w:val="auto"/>
              </w:rPr>
            </w:pPr>
          </w:p>
          <w:p w14:paraId="32BCE0C1">
            <w:pPr>
              <w:pStyle w:val="5"/>
              <w:rPr>
                <w:color w:val="auto"/>
              </w:rPr>
            </w:pPr>
          </w:p>
          <w:p w14:paraId="12AF9208">
            <w:pPr>
              <w:pStyle w:val="5"/>
              <w:rPr>
                <w:color w:val="auto"/>
              </w:rPr>
            </w:pPr>
          </w:p>
          <w:p w14:paraId="5694A2EC">
            <w:pPr>
              <w:pStyle w:val="5"/>
              <w:rPr>
                <w:color w:val="auto"/>
              </w:rPr>
            </w:pPr>
          </w:p>
          <w:p w14:paraId="68E5FB76">
            <w:pPr>
              <w:pStyle w:val="5"/>
              <w:spacing w:line="241" w:lineRule="auto"/>
              <w:rPr>
                <w:color w:val="auto"/>
              </w:rPr>
            </w:pPr>
          </w:p>
          <w:p w14:paraId="6A103010">
            <w:pPr>
              <w:pStyle w:val="5"/>
              <w:spacing w:line="241" w:lineRule="auto"/>
              <w:rPr>
                <w:color w:val="auto"/>
              </w:rPr>
            </w:pPr>
          </w:p>
          <w:p w14:paraId="498B9973">
            <w:pPr>
              <w:spacing w:before="59" w:line="218" w:lineRule="auto"/>
              <w:ind w:left="271" w:right="46" w:hanging="24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氯化氢及盐酸、氢氧化钠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 xml:space="preserve"> 、石灰石粉尘、噪声</w:t>
            </w:r>
          </w:p>
        </w:tc>
        <w:tc>
          <w:tcPr>
            <w:tcW w:w="2648" w:type="dxa"/>
            <w:vAlign w:val="top"/>
          </w:tcPr>
          <w:p w14:paraId="2C027C48">
            <w:pPr>
              <w:spacing w:before="30" w:line="197" w:lineRule="auto"/>
              <w:ind w:left="12" w:right="31" w:hanging="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病史询问(内外科疾病史、职业史</w:t>
            </w:r>
            <w:r>
              <w:rPr>
                <w:rFonts w:ascii="宋体" w:hAnsi="宋体" w:eastAsia="宋体" w:cs="宋体"/>
                <w:color w:val="auto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、吸烟饮酒史)</w:t>
            </w:r>
          </w:p>
        </w:tc>
        <w:tc>
          <w:tcPr>
            <w:tcW w:w="790" w:type="dxa"/>
            <w:vMerge w:val="restart"/>
            <w:tcBorders>
              <w:bottom w:val="nil"/>
            </w:tcBorders>
            <w:vAlign w:val="top"/>
          </w:tcPr>
          <w:p w14:paraId="1614550A">
            <w:pPr>
              <w:spacing w:before="59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397B7C97">
            <w:pPr>
              <w:pStyle w:val="5"/>
              <w:spacing w:line="255" w:lineRule="auto"/>
              <w:rPr>
                <w:color w:val="auto"/>
              </w:rPr>
            </w:pPr>
          </w:p>
          <w:p w14:paraId="1D507F1A">
            <w:pPr>
              <w:pStyle w:val="5"/>
              <w:spacing w:line="255" w:lineRule="auto"/>
              <w:rPr>
                <w:color w:val="auto"/>
              </w:rPr>
            </w:pPr>
          </w:p>
          <w:p w14:paraId="682D9762">
            <w:pPr>
              <w:pStyle w:val="5"/>
              <w:spacing w:line="256" w:lineRule="auto"/>
              <w:rPr>
                <w:color w:val="auto"/>
              </w:rPr>
            </w:pPr>
          </w:p>
          <w:p w14:paraId="6CAEEEB6">
            <w:pPr>
              <w:pStyle w:val="5"/>
              <w:spacing w:line="256" w:lineRule="auto"/>
              <w:rPr>
                <w:color w:val="auto"/>
              </w:rPr>
            </w:pPr>
          </w:p>
          <w:p w14:paraId="3C2889A6">
            <w:pPr>
              <w:pStyle w:val="5"/>
              <w:spacing w:line="256" w:lineRule="auto"/>
              <w:rPr>
                <w:color w:val="auto"/>
              </w:rPr>
            </w:pPr>
          </w:p>
          <w:p w14:paraId="278C18B0">
            <w:pPr>
              <w:pStyle w:val="5"/>
              <w:spacing w:line="256" w:lineRule="auto"/>
              <w:rPr>
                <w:color w:val="auto"/>
              </w:rPr>
            </w:pPr>
          </w:p>
          <w:p w14:paraId="4D2BD9F3">
            <w:pPr>
              <w:pStyle w:val="5"/>
              <w:spacing w:line="256" w:lineRule="auto"/>
              <w:rPr>
                <w:color w:val="auto"/>
              </w:rPr>
            </w:pPr>
          </w:p>
          <w:p w14:paraId="77363595">
            <w:pPr>
              <w:spacing w:before="59"/>
              <w:ind w:left="26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28" w:type="dxa"/>
            <w:vAlign w:val="top"/>
          </w:tcPr>
          <w:p w14:paraId="2552D979">
            <w:pPr>
              <w:spacing w:before="30" w:line="197" w:lineRule="auto"/>
              <w:ind w:left="16" w:right="5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病史询问(内外科疾病史、职</w:t>
            </w:r>
            <w:r>
              <w:rPr>
                <w:rFonts w:ascii="宋体" w:hAnsi="宋体" w:eastAsia="宋体" w:cs="宋体"/>
                <w:color w:val="auto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8"/>
                <w:szCs w:val="18"/>
              </w:rPr>
              <w:t>业史、吸烟饮酒史)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69AA1FD0">
            <w:pPr>
              <w:pStyle w:val="5"/>
              <w:spacing w:line="255" w:lineRule="auto"/>
              <w:rPr>
                <w:color w:val="auto"/>
              </w:rPr>
            </w:pPr>
          </w:p>
          <w:p w14:paraId="019B424F">
            <w:pPr>
              <w:pStyle w:val="5"/>
              <w:spacing w:line="255" w:lineRule="auto"/>
              <w:rPr>
                <w:color w:val="auto"/>
              </w:rPr>
            </w:pPr>
          </w:p>
          <w:p w14:paraId="42B87081">
            <w:pPr>
              <w:pStyle w:val="5"/>
              <w:spacing w:line="256" w:lineRule="auto"/>
              <w:rPr>
                <w:color w:val="auto"/>
              </w:rPr>
            </w:pPr>
          </w:p>
          <w:p w14:paraId="388F2307">
            <w:pPr>
              <w:pStyle w:val="5"/>
              <w:spacing w:line="256" w:lineRule="auto"/>
              <w:rPr>
                <w:color w:val="auto"/>
              </w:rPr>
            </w:pPr>
          </w:p>
          <w:p w14:paraId="4EA59C44">
            <w:pPr>
              <w:pStyle w:val="5"/>
              <w:spacing w:line="256" w:lineRule="auto"/>
              <w:rPr>
                <w:color w:val="auto"/>
              </w:rPr>
            </w:pPr>
          </w:p>
          <w:p w14:paraId="6C5F507D">
            <w:pPr>
              <w:pStyle w:val="5"/>
              <w:spacing w:line="256" w:lineRule="auto"/>
              <w:rPr>
                <w:color w:val="auto"/>
              </w:rPr>
            </w:pPr>
          </w:p>
          <w:p w14:paraId="70BF0F43">
            <w:pPr>
              <w:pStyle w:val="5"/>
              <w:spacing w:line="256" w:lineRule="auto"/>
              <w:rPr>
                <w:color w:val="auto"/>
              </w:rPr>
            </w:pPr>
          </w:p>
          <w:p w14:paraId="78D4CD9E">
            <w:pPr>
              <w:spacing w:before="59"/>
              <w:ind w:left="26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07593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03896A7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09647AAA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00250A26">
            <w:pPr>
              <w:spacing w:before="26" w:line="196" w:lineRule="auto"/>
              <w:ind w:left="3" w:right="34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一般检查(包括身高、体重、血压</w:t>
            </w:r>
            <w:r>
              <w:rPr>
                <w:rFonts w:ascii="宋体" w:hAnsi="宋体" w:eastAsia="宋体" w:cs="宋体"/>
                <w:color w:val="auto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</w:rPr>
              <w:t>等</w:t>
            </w:r>
            <w:r>
              <w:rPr>
                <w:rFonts w:ascii="宋体" w:hAnsi="宋体" w:eastAsia="宋体" w:cs="宋体"/>
                <w:color w:val="auto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</w:rPr>
              <w:t>)</w:t>
            </w:r>
          </w:p>
        </w:tc>
        <w:tc>
          <w:tcPr>
            <w:tcW w:w="790" w:type="dxa"/>
            <w:vMerge w:val="continue"/>
            <w:tcBorders>
              <w:top w:val="nil"/>
              <w:bottom w:val="nil"/>
            </w:tcBorders>
            <w:vAlign w:val="top"/>
          </w:tcPr>
          <w:p w14:paraId="77114EF3">
            <w:pPr>
              <w:pStyle w:val="5"/>
              <w:rPr>
                <w:color w:val="auto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33725A95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75DDE447">
            <w:pPr>
              <w:spacing w:before="26" w:line="196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</w:rPr>
              <w:t>一般检查(包括身高、体重、</w:t>
            </w:r>
            <w:r>
              <w:rPr>
                <w:rFonts w:ascii="宋体" w:hAnsi="宋体" w:eastAsia="宋体" w:cs="宋体"/>
                <w:color w:val="auto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7"/>
                <w:sz w:val="18"/>
                <w:szCs w:val="18"/>
              </w:rPr>
              <w:t>血压等)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6F1A3D6">
            <w:pPr>
              <w:pStyle w:val="5"/>
              <w:rPr>
                <w:color w:val="auto"/>
              </w:rPr>
            </w:pPr>
          </w:p>
        </w:tc>
      </w:tr>
      <w:tr w14:paraId="4DF06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7626E9D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46C0261E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492FB7C4">
            <w:pPr>
              <w:spacing w:before="16" w:line="198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个人报告</w:t>
            </w:r>
          </w:p>
        </w:tc>
        <w:tc>
          <w:tcPr>
            <w:tcW w:w="790" w:type="dxa"/>
            <w:vMerge w:val="continue"/>
            <w:tcBorders>
              <w:top w:val="nil"/>
            </w:tcBorders>
            <w:vAlign w:val="top"/>
          </w:tcPr>
          <w:p w14:paraId="542AFC95">
            <w:pPr>
              <w:pStyle w:val="5"/>
              <w:rPr>
                <w:color w:val="auto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33733B01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7CCBB5F7">
            <w:pPr>
              <w:spacing w:before="16" w:line="198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个人报告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C6A90B5">
            <w:pPr>
              <w:pStyle w:val="5"/>
              <w:rPr>
                <w:color w:val="auto"/>
              </w:rPr>
            </w:pPr>
          </w:p>
        </w:tc>
      </w:tr>
      <w:tr w14:paraId="77290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1BBF674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73F5643F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6D560A4D">
            <w:pPr>
              <w:spacing w:before="17" w:line="197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内科常规检查</w:t>
            </w:r>
          </w:p>
        </w:tc>
        <w:tc>
          <w:tcPr>
            <w:tcW w:w="790" w:type="dxa"/>
            <w:vAlign w:val="top"/>
          </w:tcPr>
          <w:p w14:paraId="3B1A11EC">
            <w:pPr>
              <w:spacing w:before="36" w:line="178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33783ED9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4E64BB85">
            <w:pPr>
              <w:spacing w:before="17" w:line="197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内科常规检查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106281A">
            <w:pPr>
              <w:pStyle w:val="5"/>
              <w:rPr>
                <w:color w:val="auto"/>
              </w:rPr>
            </w:pPr>
          </w:p>
        </w:tc>
      </w:tr>
      <w:tr w14:paraId="5E489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9E240E8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1527AE96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3C682B74">
            <w:pPr>
              <w:spacing w:before="17" w:line="197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耳科常规检查</w:t>
            </w:r>
          </w:p>
        </w:tc>
        <w:tc>
          <w:tcPr>
            <w:tcW w:w="790" w:type="dxa"/>
            <w:vAlign w:val="top"/>
          </w:tcPr>
          <w:p w14:paraId="17ABB423">
            <w:pPr>
              <w:spacing w:before="36" w:line="178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2E790A55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36FC80AA">
            <w:pPr>
              <w:spacing w:before="17" w:line="197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耳科常规检查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8813E37">
            <w:pPr>
              <w:pStyle w:val="5"/>
              <w:rPr>
                <w:color w:val="auto"/>
              </w:rPr>
            </w:pPr>
          </w:p>
        </w:tc>
      </w:tr>
      <w:tr w14:paraId="071EC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CAEE5C0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1F913FA0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1759130E">
            <w:pPr>
              <w:spacing w:before="17" w:line="196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口腔科常规检查</w:t>
            </w:r>
          </w:p>
        </w:tc>
        <w:tc>
          <w:tcPr>
            <w:tcW w:w="790" w:type="dxa"/>
            <w:vAlign w:val="top"/>
          </w:tcPr>
          <w:p w14:paraId="625BBC84">
            <w:pPr>
              <w:spacing w:before="36" w:line="177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0D9F206B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3DC00D4F">
            <w:pPr>
              <w:spacing w:before="17" w:line="196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口腔科常规检查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CA549A8">
            <w:pPr>
              <w:pStyle w:val="5"/>
              <w:rPr>
                <w:color w:val="auto"/>
              </w:rPr>
            </w:pPr>
          </w:p>
        </w:tc>
      </w:tr>
      <w:tr w14:paraId="3B5F1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4D3CC91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5307F2CF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1C02D5F2">
            <w:pPr>
              <w:spacing w:before="18" w:line="196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眼科常规检查</w:t>
            </w:r>
          </w:p>
        </w:tc>
        <w:tc>
          <w:tcPr>
            <w:tcW w:w="790" w:type="dxa"/>
            <w:vAlign w:val="top"/>
          </w:tcPr>
          <w:p w14:paraId="6E4DA241">
            <w:pPr>
              <w:spacing w:before="37" w:line="177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31C740BF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4A63FFB7">
            <w:pPr>
              <w:spacing w:before="18" w:line="196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眼科常规检查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382E3FF">
            <w:pPr>
              <w:pStyle w:val="5"/>
              <w:rPr>
                <w:color w:val="auto"/>
              </w:rPr>
            </w:pPr>
          </w:p>
        </w:tc>
      </w:tr>
      <w:tr w14:paraId="415F5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95A054C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253914B6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4E697ABC">
            <w:pPr>
              <w:spacing w:before="18" w:line="196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皮肤科常规检查</w:t>
            </w:r>
          </w:p>
        </w:tc>
        <w:tc>
          <w:tcPr>
            <w:tcW w:w="790" w:type="dxa"/>
            <w:vAlign w:val="top"/>
          </w:tcPr>
          <w:p w14:paraId="138FAD2A">
            <w:pPr>
              <w:spacing w:before="37" w:line="177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4D682666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1DAB213F">
            <w:pPr>
              <w:spacing w:before="18" w:line="196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皮肤科常规检查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C4FAFDB">
            <w:pPr>
              <w:pStyle w:val="5"/>
              <w:rPr>
                <w:color w:val="auto"/>
              </w:rPr>
            </w:pPr>
          </w:p>
        </w:tc>
      </w:tr>
      <w:tr w14:paraId="796BD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1DCFAB2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3470B8F8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654F091B">
            <w:pPr>
              <w:spacing w:before="18" w:line="196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血常规检查</w:t>
            </w:r>
          </w:p>
        </w:tc>
        <w:tc>
          <w:tcPr>
            <w:tcW w:w="790" w:type="dxa"/>
            <w:vAlign w:val="top"/>
          </w:tcPr>
          <w:p w14:paraId="45159840">
            <w:pPr>
              <w:spacing w:before="37" w:line="177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1C2B35CF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384F73CF">
            <w:pPr>
              <w:spacing w:before="18" w:line="196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血常规检查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F7991FC">
            <w:pPr>
              <w:pStyle w:val="5"/>
              <w:rPr>
                <w:color w:val="auto"/>
              </w:rPr>
            </w:pPr>
          </w:p>
        </w:tc>
      </w:tr>
      <w:tr w14:paraId="2193C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D30E95B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4975FBA9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62DDF59D">
            <w:pPr>
              <w:spacing w:before="19" w:line="195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血清ALT</w:t>
            </w:r>
          </w:p>
        </w:tc>
        <w:tc>
          <w:tcPr>
            <w:tcW w:w="790" w:type="dxa"/>
            <w:vAlign w:val="top"/>
          </w:tcPr>
          <w:p w14:paraId="3D256FED">
            <w:pPr>
              <w:spacing w:before="37" w:line="177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100D835E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5ACA7A3C">
            <w:pPr>
              <w:spacing w:before="19" w:line="195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血清ALT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604C128">
            <w:pPr>
              <w:pStyle w:val="5"/>
              <w:rPr>
                <w:color w:val="auto"/>
              </w:rPr>
            </w:pPr>
          </w:p>
        </w:tc>
      </w:tr>
      <w:tr w14:paraId="0FBEE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6D3B895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59C18E87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75FB3A6E">
            <w:pPr>
              <w:spacing w:before="18" w:line="196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尿常规检查</w:t>
            </w:r>
          </w:p>
        </w:tc>
        <w:tc>
          <w:tcPr>
            <w:tcW w:w="790" w:type="dxa"/>
            <w:vAlign w:val="top"/>
          </w:tcPr>
          <w:p w14:paraId="2B36AB18">
            <w:pPr>
              <w:spacing w:before="37" w:line="177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19330441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79B4F65A">
            <w:pPr>
              <w:spacing w:before="18" w:line="196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尿常规检查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BE942B5">
            <w:pPr>
              <w:pStyle w:val="5"/>
              <w:rPr>
                <w:color w:val="auto"/>
              </w:rPr>
            </w:pPr>
          </w:p>
        </w:tc>
      </w:tr>
      <w:tr w14:paraId="06764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4A72C55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67C1C7DA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0B0FB7A8">
            <w:pPr>
              <w:spacing w:before="18" w:line="196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心电图检查</w:t>
            </w:r>
          </w:p>
        </w:tc>
        <w:tc>
          <w:tcPr>
            <w:tcW w:w="790" w:type="dxa"/>
            <w:vAlign w:val="top"/>
          </w:tcPr>
          <w:p w14:paraId="73CDA654">
            <w:pPr>
              <w:spacing w:before="37" w:line="177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04755C15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1922ECF6">
            <w:pPr>
              <w:spacing w:before="18" w:line="196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心电图检查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EB09F57">
            <w:pPr>
              <w:pStyle w:val="5"/>
              <w:rPr>
                <w:color w:val="auto"/>
              </w:rPr>
            </w:pPr>
          </w:p>
        </w:tc>
      </w:tr>
      <w:tr w14:paraId="4ADB4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28D7C3C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0236983A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467442F5">
            <w:pPr>
              <w:spacing w:before="18" w:line="196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纯音听阈测定检查</w:t>
            </w:r>
          </w:p>
        </w:tc>
        <w:tc>
          <w:tcPr>
            <w:tcW w:w="790" w:type="dxa"/>
            <w:vAlign w:val="top"/>
          </w:tcPr>
          <w:p w14:paraId="065A23AA">
            <w:pPr>
              <w:spacing w:before="37" w:line="177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12E2C023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742F9BFC">
            <w:pPr>
              <w:spacing w:before="18" w:line="196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纯音听阈测定检查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845D073">
            <w:pPr>
              <w:pStyle w:val="5"/>
              <w:rPr>
                <w:color w:val="auto"/>
              </w:rPr>
            </w:pPr>
          </w:p>
        </w:tc>
      </w:tr>
      <w:tr w14:paraId="115E0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1D5B365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400652F3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5AB49DD6">
            <w:pPr>
              <w:spacing w:before="28" w:line="196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</w:rPr>
              <w:t>数字化摄影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DR</w:t>
            </w: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</w:rPr>
              <w:t>胸片</w:t>
            </w:r>
          </w:p>
        </w:tc>
        <w:tc>
          <w:tcPr>
            <w:tcW w:w="790" w:type="dxa"/>
            <w:vAlign w:val="top"/>
          </w:tcPr>
          <w:p w14:paraId="54D2FF32">
            <w:pPr>
              <w:spacing w:before="47" w:line="177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45E34063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784AC5B8">
            <w:pPr>
              <w:spacing w:before="28" w:line="196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</w:rPr>
              <w:t>数字化摄影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DR</w:t>
            </w: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</w:rPr>
              <w:t>胸片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23F1991">
            <w:pPr>
              <w:pStyle w:val="5"/>
              <w:rPr>
                <w:color w:val="auto"/>
              </w:rPr>
            </w:pPr>
          </w:p>
        </w:tc>
      </w:tr>
      <w:tr w14:paraId="2D19C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0D72A923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</w:tcBorders>
            <w:vAlign w:val="top"/>
          </w:tcPr>
          <w:p w14:paraId="5415D528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1D67374D">
            <w:pPr>
              <w:spacing w:before="18" w:line="196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肺功能测定检查</w:t>
            </w:r>
          </w:p>
        </w:tc>
        <w:tc>
          <w:tcPr>
            <w:tcW w:w="790" w:type="dxa"/>
            <w:vAlign w:val="top"/>
          </w:tcPr>
          <w:p w14:paraId="257C0675">
            <w:pPr>
              <w:spacing w:before="37" w:line="177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560EFA32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4B9D66BD">
            <w:pPr>
              <w:spacing w:before="18" w:line="196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肺功能测定检查</w:t>
            </w: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32EB5D34">
            <w:pPr>
              <w:pStyle w:val="5"/>
              <w:rPr>
                <w:color w:val="auto"/>
              </w:rPr>
            </w:pPr>
          </w:p>
        </w:tc>
      </w:tr>
      <w:tr w14:paraId="065C2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35FAB33E">
            <w:pPr>
              <w:pStyle w:val="5"/>
              <w:spacing w:line="242" w:lineRule="auto"/>
              <w:rPr>
                <w:color w:val="auto"/>
              </w:rPr>
            </w:pPr>
          </w:p>
          <w:p w14:paraId="481A759B">
            <w:pPr>
              <w:pStyle w:val="5"/>
              <w:spacing w:line="242" w:lineRule="auto"/>
              <w:rPr>
                <w:color w:val="auto"/>
              </w:rPr>
            </w:pPr>
          </w:p>
          <w:p w14:paraId="7BCD5DB3">
            <w:pPr>
              <w:pStyle w:val="5"/>
              <w:spacing w:line="242" w:lineRule="auto"/>
              <w:rPr>
                <w:color w:val="auto"/>
              </w:rPr>
            </w:pPr>
          </w:p>
          <w:p w14:paraId="4F238496">
            <w:pPr>
              <w:pStyle w:val="5"/>
              <w:spacing w:line="242" w:lineRule="auto"/>
              <w:rPr>
                <w:color w:val="auto"/>
              </w:rPr>
            </w:pPr>
          </w:p>
          <w:p w14:paraId="32E2353D">
            <w:pPr>
              <w:pStyle w:val="5"/>
              <w:spacing w:line="242" w:lineRule="auto"/>
              <w:rPr>
                <w:color w:val="auto"/>
              </w:rPr>
            </w:pPr>
          </w:p>
          <w:p w14:paraId="04A23494">
            <w:pPr>
              <w:pStyle w:val="5"/>
              <w:spacing w:line="242" w:lineRule="auto"/>
              <w:rPr>
                <w:color w:val="auto"/>
              </w:rPr>
            </w:pPr>
          </w:p>
          <w:p w14:paraId="6C9D181D">
            <w:pPr>
              <w:pStyle w:val="5"/>
              <w:spacing w:line="242" w:lineRule="auto"/>
              <w:rPr>
                <w:color w:val="auto"/>
              </w:rPr>
            </w:pPr>
          </w:p>
          <w:p w14:paraId="7847430E">
            <w:pPr>
              <w:pStyle w:val="5"/>
              <w:spacing w:line="242" w:lineRule="auto"/>
              <w:rPr>
                <w:color w:val="auto"/>
              </w:rPr>
            </w:pPr>
          </w:p>
          <w:p w14:paraId="29459CF3">
            <w:pPr>
              <w:pStyle w:val="5"/>
              <w:spacing w:line="242" w:lineRule="auto"/>
              <w:rPr>
                <w:color w:val="auto"/>
              </w:rPr>
            </w:pPr>
          </w:p>
          <w:p w14:paraId="1D003B73">
            <w:pPr>
              <w:pStyle w:val="5"/>
              <w:spacing w:line="242" w:lineRule="auto"/>
              <w:rPr>
                <w:color w:val="auto"/>
              </w:rPr>
            </w:pPr>
          </w:p>
          <w:p w14:paraId="15DABA43">
            <w:pPr>
              <w:pStyle w:val="5"/>
              <w:spacing w:line="242" w:lineRule="auto"/>
              <w:rPr>
                <w:color w:val="auto"/>
              </w:rPr>
            </w:pPr>
          </w:p>
          <w:p w14:paraId="2508C376">
            <w:pPr>
              <w:pStyle w:val="5"/>
              <w:spacing w:line="242" w:lineRule="auto"/>
              <w:rPr>
                <w:color w:val="auto"/>
              </w:rPr>
            </w:pPr>
          </w:p>
          <w:p w14:paraId="4D1B4EAC">
            <w:pPr>
              <w:pStyle w:val="5"/>
              <w:spacing w:line="243" w:lineRule="auto"/>
              <w:rPr>
                <w:color w:val="auto"/>
              </w:rPr>
            </w:pPr>
          </w:p>
          <w:p w14:paraId="18C4C35F">
            <w:pPr>
              <w:pStyle w:val="5"/>
              <w:spacing w:line="243" w:lineRule="auto"/>
              <w:rPr>
                <w:color w:val="auto"/>
              </w:rPr>
            </w:pPr>
          </w:p>
          <w:p w14:paraId="640BEFF3">
            <w:pPr>
              <w:spacing w:before="59" w:line="205" w:lineRule="auto"/>
              <w:ind w:left="3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安全填埋</w:t>
            </w:r>
          </w:p>
          <w:p w14:paraId="2DCBA407">
            <w:pPr>
              <w:spacing w:line="220" w:lineRule="auto"/>
              <w:ind w:left="304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场</w:t>
            </w:r>
          </w:p>
        </w:tc>
        <w:tc>
          <w:tcPr>
            <w:tcW w:w="2058" w:type="dxa"/>
            <w:vMerge w:val="restart"/>
            <w:tcBorders>
              <w:bottom w:val="nil"/>
            </w:tcBorders>
            <w:vAlign w:val="top"/>
          </w:tcPr>
          <w:p w14:paraId="6733299A">
            <w:pPr>
              <w:pStyle w:val="5"/>
              <w:spacing w:line="244" w:lineRule="auto"/>
              <w:rPr>
                <w:color w:val="auto"/>
              </w:rPr>
            </w:pPr>
          </w:p>
          <w:p w14:paraId="57D68EAA">
            <w:pPr>
              <w:pStyle w:val="5"/>
              <w:spacing w:line="244" w:lineRule="auto"/>
              <w:rPr>
                <w:color w:val="auto"/>
              </w:rPr>
            </w:pPr>
          </w:p>
          <w:p w14:paraId="098F42F9">
            <w:pPr>
              <w:pStyle w:val="5"/>
              <w:spacing w:line="244" w:lineRule="auto"/>
              <w:rPr>
                <w:color w:val="auto"/>
              </w:rPr>
            </w:pPr>
          </w:p>
          <w:p w14:paraId="1283629C">
            <w:pPr>
              <w:pStyle w:val="5"/>
              <w:spacing w:line="244" w:lineRule="auto"/>
              <w:rPr>
                <w:color w:val="auto"/>
              </w:rPr>
            </w:pPr>
          </w:p>
          <w:p w14:paraId="19583692">
            <w:pPr>
              <w:pStyle w:val="5"/>
              <w:spacing w:line="244" w:lineRule="auto"/>
              <w:rPr>
                <w:color w:val="auto"/>
              </w:rPr>
            </w:pPr>
          </w:p>
          <w:p w14:paraId="5D109E11">
            <w:pPr>
              <w:pStyle w:val="5"/>
              <w:spacing w:line="244" w:lineRule="auto"/>
              <w:rPr>
                <w:color w:val="auto"/>
              </w:rPr>
            </w:pPr>
          </w:p>
          <w:p w14:paraId="06CAB69C">
            <w:pPr>
              <w:pStyle w:val="5"/>
              <w:spacing w:line="244" w:lineRule="auto"/>
              <w:rPr>
                <w:color w:val="auto"/>
              </w:rPr>
            </w:pPr>
          </w:p>
          <w:p w14:paraId="5DF60F44">
            <w:pPr>
              <w:pStyle w:val="5"/>
              <w:spacing w:line="244" w:lineRule="auto"/>
              <w:rPr>
                <w:color w:val="auto"/>
              </w:rPr>
            </w:pPr>
          </w:p>
          <w:p w14:paraId="7BB148DB">
            <w:pPr>
              <w:pStyle w:val="5"/>
              <w:spacing w:line="244" w:lineRule="auto"/>
              <w:rPr>
                <w:color w:val="auto"/>
              </w:rPr>
            </w:pPr>
          </w:p>
          <w:p w14:paraId="13426081">
            <w:pPr>
              <w:spacing w:before="58" w:line="219" w:lineRule="auto"/>
              <w:ind w:left="7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金属类(铅及其无机化合</w:t>
            </w:r>
          </w:p>
          <w:p w14:paraId="11088EE2">
            <w:pPr>
              <w:spacing w:before="6" w:line="219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</w:rPr>
              <w:t>物、汞及其无机化合物、</w:t>
            </w:r>
          </w:p>
          <w:p w14:paraId="1F77167B">
            <w:pPr>
              <w:spacing w:before="6" w:line="219" w:lineRule="auto"/>
              <w:ind w:left="3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镉及其无机化合物、铬及</w:t>
            </w:r>
          </w:p>
          <w:p w14:paraId="2E71FF67">
            <w:pPr>
              <w:spacing w:before="6" w:line="219" w:lineRule="auto"/>
              <w:ind w:left="7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其无机化合物、砷)、无</w:t>
            </w:r>
          </w:p>
          <w:p w14:paraId="20F84C18">
            <w:pPr>
              <w:spacing w:before="6" w:line="219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8"/>
                <w:szCs w:val="18"/>
              </w:rPr>
              <w:t>机化合物类(一氧化碳、</w:t>
            </w:r>
          </w:p>
          <w:p w14:paraId="1D604379">
            <w:pPr>
              <w:spacing w:before="7" w:line="219" w:lineRule="auto"/>
              <w:ind w:left="3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氮氧化物、二氧化硫、磷</w:t>
            </w:r>
          </w:p>
          <w:p w14:paraId="6B28F6EA">
            <w:pPr>
              <w:spacing w:before="6" w:line="219" w:lineRule="auto"/>
              <w:ind w:left="7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及其无机化合物等)、有</w:t>
            </w:r>
          </w:p>
          <w:p w14:paraId="5D7A1723">
            <w:pPr>
              <w:spacing w:before="7" w:line="219" w:lineRule="auto"/>
              <w:ind w:left="7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机化合物类(酚类化合物</w:t>
            </w:r>
          </w:p>
          <w:p w14:paraId="609CCDEE">
            <w:pPr>
              <w:spacing w:before="7" w:line="206" w:lineRule="auto"/>
              <w:ind w:left="7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等)、二氧化氮、电焊烟</w:t>
            </w:r>
          </w:p>
          <w:p w14:paraId="37A8C8B1">
            <w:pPr>
              <w:spacing w:line="220" w:lineRule="auto"/>
              <w:ind w:left="3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尘、锰及其化合物、噪声</w:t>
            </w:r>
          </w:p>
          <w:p w14:paraId="7C8A0E4F">
            <w:pPr>
              <w:spacing w:before="5" w:line="219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</w:rPr>
              <w:t>、电焊弧光、其他粉尘、</w:t>
            </w:r>
          </w:p>
          <w:p w14:paraId="6EC69546">
            <w:pPr>
              <w:spacing w:before="5" w:line="219" w:lineRule="auto"/>
              <w:ind w:left="3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一氧化碳、氮氧化物、工</w:t>
            </w:r>
          </w:p>
          <w:p w14:paraId="2371FBC2">
            <w:pPr>
              <w:spacing w:before="8" w:line="220" w:lineRule="auto"/>
              <w:ind w:left="48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频电场、噪声</w:t>
            </w:r>
          </w:p>
        </w:tc>
        <w:tc>
          <w:tcPr>
            <w:tcW w:w="2648" w:type="dxa"/>
            <w:vAlign w:val="top"/>
          </w:tcPr>
          <w:p w14:paraId="79A5C3E2">
            <w:pPr>
              <w:spacing w:before="28" w:line="201" w:lineRule="auto"/>
              <w:ind w:left="3" w:right="21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病史询问(内外科疾病史、职业</w:t>
            </w:r>
            <w:r>
              <w:rPr>
                <w:rFonts w:ascii="宋体" w:hAnsi="宋体" w:eastAsia="宋体" w:cs="宋体"/>
                <w:color w:val="auto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8"/>
                <w:szCs w:val="18"/>
              </w:rPr>
              <w:t>史、吸烟饮酒史)</w:t>
            </w:r>
          </w:p>
        </w:tc>
        <w:tc>
          <w:tcPr>
            <w:tcW w:w="790" w:type="dxa"/>
            <w:vMerge w:val="restart"/>
            <w:tcBorders>
              <w:bottom w:val="nil"/>
            </w:tcBorders>
            <w:vAlign w:val="top"/>
          </w:tcPr>
          <w:p w14:paraId="5A3914BD">
            <w:pPr>
              <w:spacing w:before="59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5BD4B9F6">
            <w:pPr>
              <w:pStyle w:val="5"/>
              <w:spacing w:line="249" w:lineRule="auto"/>
              <w:rPr>
                <w:color w:val="auto"/>
              </w:rPr>
            </w:pPr>
          </w:p>
          <w:p w14:paraId="5AB1E85A">
            <w:pPr>
              <w:pStyle w:val="5"/>
              <w:spacing w:line="249" w:lineRule="auto"/>
              <w:rPr>
                <w:color w:val="auto"/>
              </w:rPr>
            </w:pPr>
          </w:p>
          <w:p w14:paraId="0A701E5B">
            <w:pPr>
              <w:pStyle w:val="5"/>
              <w:spacing w:line="249" w:lineRule="auto"/>
              <w:rPr>
                <w:color w:val="auto"/>
              </w:rPr>
            </w:pPr>
          </w:p>
          <w:p w14:paraId="5B426431">
            <w:pPr>
              <w:pStyle w:val="5"/>
              <w:spacing w:line="249" w:lineRule="auto"/>
              <w:rPr>
                <w:color w:val="auto"/>
              </w:rPr>
            </w:pPr>
          </w:p>
          <w:p w14:paraId="2E5F5E72">
            <w:pPr>
              <w:pStyle w:val="5"/>
              <w:spacing w:line="249" w:lineRule="auto"/>
              <w:rPr>
                <w:color w:val="auto"/>
              </w:rPr>
            </w:pPr>
          </w:p>
          <w:p w14:paraId="0F5FFB08">
            <w:pPr>
              <w:pStyle w:val="5"/>
              <w:spacing w:line="249" w:lineRule="auto"/>
              <w:rPr>
                <w:color w:val="auto"/>
              </w:rPr>
            </w:pPr>
          </w:p>
          <w:p w14:paraId="496A6313">
            <w:pPr>
              <w:pStyle w:val="5"/>
              <w:spacing w:line="249" w:lineRule="auto"/>
              <w:rPr>
                <w:color w:val="auto"/>
              </w:rPr>
            </w:pPr>
          </w:p>
          <w:p w14:paraId="6DDC7185">
            <w:pPr>
              <w:pStyle w:val="5"/>
              <w:spacing w:line="249" w:lineRule="auto"/>
              <w:rPr>
                <w:color w:val="auto"/>
              </w:rPr>
            </w:pPr>
          </w:p>
          <w:p w14:paraId="563B8DA9">
            <w:pPr>
              <w:pStyle w:val="5"/>
              <w:spacing w:line="249" w:lineRule="auto"/>
              <w:rPr>
                <w:color w:val="auto"/>
              </w:rPr>
            </w:pPr>
          </w:p>
          <w:p w14:paraId="5FFE4002">
            <w:pPr>
              <w:pStyle w:val="5"/>
              <w:spacing w:line="249" w:lineRule="auto"/>
              <w:rPr>
                <w:color w:val="auto"/>
              </w:rPr>
            </w:pPr>
          </w:p>
          <w:p w14:paraId="44A3DD94">
            <w:pPr>
              <w:pStyle w:val="5"/>
              <w:spacing w:line="249" w:lineRule="auto"/>
              <w:rPr>
                <w:color w:val="auto"/>
              </w:rPr>
            </w:pPr>
          </w:p>
          <w:p w14:paraId="016132AE">
            <w:pPr>
              <w:pStyle w:val="5"/>
              <w:spacing w:line="249" w:lineRule="auto"/>
              <w:rPr>
                <w:color w:val="auto"/>
              </w:rPr>
            </w:pPr>
          </w:p>
          <w:p w14:paraId="59B66189">
            <w:pPr>
              <w:pStyle w:val="5"/>
              <w:spacing w:line="249" w:lineRule="auto"/>
              <w:rPr>
                <w:color w:val="auto"/>
              </w:rPr>
            </w:pPr>
          </w:p>
          <w:p w14:paraId="4E9EFDFF">
            <w:pPr>
              <w:pStyle w:val="5"/>
              <w:spacing w:line="250" w:lineRule="auto"/>
              <w:rPr>
                <w:color w:val="auto"/>
              </w:rPr>
            </w:pPr>
          </w:p>
          <w:p w14:paraId="79B8FABE">
            <w:pPr>
              <w:spacing w:before="58"/>
              <w:ind w:left="21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28" w:type="dxa"/>
            <w:vAlign w:val="top"/>
          </w:tcPr>
          <w:p w14:paraId="4946B852">
            <w:pPr>
              <w:spacing w:before="59" w:line="185" w:lineRule="auto"/>
              <w:ind w:left="16" w:right="1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8"/>
                <w:szCs w:val="18"/>
              </w:rPr>
              <w:t>病史询问(内外科疾病史、</w:t>
            </w:r>
            <w:r>
              <w:rPr>
                <w:rFonts w:ascii="宋体" w:hAnsi="宋体" w:eastAsia="宋体" w:cs="宋体"/>
                <w:color w:val="auto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</w:rPr>
              <w:t>职业史、吸烟饮酒史)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0D9BBEBA">
            <w:pPr>
              <w:pStyle w:val="5"/>
              <w:spacing w:line="249" w:lineRule="auto"/>
              <w:rPr>
                <w:color w:val="auto"/>
              </w:rPr>
            </w:pPr>
          </w:p>
          <w:p w14:paraId="1F40221E">
            <w:pPr>
              <w:pStyle w:val="5"/>
              <w:spacing w:line="249" w:lineRule="auto"/>
              <w:rPr>
                <w:color w:val="auto"/>
              </w:rPr>
            </w:pPr>
          </w:p>
          <w:p w14:paraId="5D9CFB9A">
            <w:pPr>
              <w:pStyle w:val="5"/>
              <w:spacing w:line="249" w:lineRule="auto"/>
              <w:rPr>
                <w:color w:val="auto"/>
              </w:rPr>
            </w:pPr>
          </w:p>
          <w:p w14:paraId="789563D8">
            <w:pPr>
              <w:pStyle w:val="5"/>
              <w:spacing w:line="249" w:lineRule="auto"/>
              <w:rPr>
                <w:color w:val="auto"/>
              </w:rPr>
            </w:pPr>
          </w:p>
          <w:p w14:paraId="4AB56642">
            <w:pPr>
              <w:pStyle w:val="5"/>
              <w:spacing w:line="249" w:lineRule="auto"/>
              <w:rPr>
                <w:color w:val="auto"/>
              </w:rPr>
            </w:pPr>
          </w:p>
          <w:p w14:paraId="6FD599C1">
            <w:pPr>
              <w:pStyle w:val="5"/>
              <w:spacing w:line="249" w:lineRule="auto"/>
              <w:rPr>
                <w:color w:val="auto"/>
              </w:rPr>
            </w:pPr>
          </w:p>
          <w:p w14:paraId="366D55F2">
            <w:pPr>
              <w:pStyle w:val="5"/>
              <w:spacing w:line="249" w:lineRule="auto"/>
              <w:rPr>
                <w:color w:val="auto"/>
              </w:rPr>
            </w:pPr>
          </w:p>
          <w:p w14:paraId="045AA000">
            <w:pPr>
              <w:pStyle w:val="5"/>
              <w:spacing w:line="249" w:lineRule="auto"/>
              <w:rPr>
                <w:color w:val="auto"/>
              </w:rPr>
            </w:pPr>
          </w:p>
          <w:p w14:paraId="52721CD1">
            <w:pPr>
              <w:pStyle w:val="5"/>
              <w:spacing w:line="249" w:lineRule="auto"/>
              <w:rPr>
                <w:color w:val="auto"/>
              </w:rPr>
            </w:pPr>
          </w:p>
          <w:p w14:paraId="26CA3E1B">
            <w:pPr>
              <w:pStyle w:val="5"/>
              <w:spacing w:line="249" w:lineRule="auto"/>
              <w:rPr>
                <w:color w:val="auto"/>
              </w:rPr>
            </w:pPr>
          </w:p>
          <w:p w14:paraId="0F51830C">
            <w:pPr>
              <w:pStyle w:val="5"/>
              <w:spacing w:line="249" w:lineRule="auto"/>
              <w:rPr>
                <w:color w:val="auto"/>
              </w:rPr>
            </w:pPr>
          </w:p>
          <w:p w14:paraId="53A8AF7E">
            <w:pPr>
              <w:pStyle w:val="5"/>
              <w:spacing w:line="249" w:lineRule="auto"/>
              <w:rPr>
                <w:color w:val="auto"/>
              </w:rPr>
            </w:pPr>
          </w:p>
          <w:p w14:paraId="392CC8FB">
            <w:pPr>
              <w:pStyle w:val="5"/>
              <w:spacing w:line="249" w:lineRule="auto"/>
              <w:rPr>
                <w:color w:val="auto"/>
              </w:rPr>
            </w:pPr>
          </w:p>
          <w:p w14:paraId="2FED5D31">
            <w:pPr>
              <w:pStyle w:val="5"/>
              <w:spacing w:line="250" w:lineRule="auto"/>
              <w:rPr>
                <w:color w:val="auto"/>
              </w:rPr>
            </w:pPr>
          </w:p>
          <w:p w14:paraId="643E82C8">
            <w:pPr>
              <w:spacing w:before="58"/>
              <w:ind w:left="21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7E30A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6691468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42CF7E01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0E0FAFA9">
            <w:pPr>
              <w:spacing w:before="18" w:line="206" w:lineRule="auto"/>
              <w:ind w:left="12" w:right="214" w:hanging="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一般检查(包括身高、体重、血</w:t>
            </w: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3"/>
                <w:sz w:val="18"/>
                <w:szCs w:val="18"/>
              </w:rPr>
              <w:t>压等)</w:t>
            </w:r>
          </w:p>
        </w:tc>
        <w:tc>
          <w:tcPr>
            <w:tcW w:w="790" w:type="dxa"/>
            <w:vMerge w:val="continue"/>
            <w:tcBorders>
              <w:top w:val="nil"/>
              <w:bottom w:val="nil"/>
            </w:tcBorders>
            <w:vAlign w:val="top"/>
          </w:tcPr>
          <w:p w14:paraId="57646480">
            <w:pPr>
              <w:pStyle w:val="5"/>
              <w:rPr>
                <w:color w:val="auto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2855FCDF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56A3DE42">
            <w:pPr>
              <w:spacing w:before="39" w:line="195" w:lineRule="auto"/>
              <w:ind w:left="16" w:right="24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一般检查(包括身高、体重</w:t>
            </w: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、血压等)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9541ECE">
            <w:pPr>
              <w:pStyle w:val="5"/>
              <w:rPr>
                <w:color w:val="auto"/>
              </w:rPr>
            </w:pPr>
          </w:p>
        </w:tc>
      </w:tr>
      <w:tr w14:paraId="6BB56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630B9E0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7C32CD45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1CE1D230">
            <w:pPr>
              <w:spacing w:before="27" w:line="197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个人报告</w:t>
            </w:r>
          </w:p>
        </w:tc>
        <w:tc>
          <w:tcPr>
            <w:tcW w:w="790" w:type="dxa"/>
            <w:vMerge w:val="continue"/>
            <w:tcBorders>
              <w:top w:val="nil"/>
            </w:tcBorders>
            <w:vAlign w:val="top"/>
          </w:tcPr>
          <w:p w14:paraId="478F935F">
            <w:pPr>
              <w:pStyle w:val="5"/>
              <w:rPr>
                <w:color w:val="auto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4F83EDAB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7AD39207">
            <w:pPr>
              <w:spacing w:before="27" w:line="197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个人报告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27FD456">
            <w:pPr>
              <w:pStyle w:val="5"/>
              <w:rPr>
                <w:color w:val="auto"/>
              </w:rPr>
            </w:pPr>
          </w:p>
        </w:tc>
      </w:tr>
      <w:tr w14:paraId="0128E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8D4C720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3F0944B6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353FD281">
            <w:pPr>
              <w:spacing w:before="18" w:line="196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内科常规检查</w:t>
            </w:r>
          </w:p>
        </w:tc>
        <w:tc>
          <w:tcPr>
            <w:tcW w:w="790" w:type="dxa"/>
            <w:vAlign w:val="top"/>
          </w:tcPr>
          <w:p w14:paraId="713E91D5">
            <w:pPr>
              <w:spacing w:before="37" w:line="177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7E96E84B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3C26EDD2">
            <w:pPr>
              <w:spacing w:before="18" w:line="196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内科常规检查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D935127">
            <w:pPr>
              <w:pStyle w:val="5"/>
              <w:rPr>
                <w:color w:val="auto"/>
              </w:rPr>
            </w:pPr>
          </w:p>
        </w:tc>
      </w:tr>
      <w:tr w14:paraId="610DE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F1B0FBE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1A737893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19365F05">
            <w:pPr>
              <w:spacing w:before="18" w:line="195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耳科常规检查</w:t>
            </w:r>
          </w:p>
        </w:tc>
        <w:tc>
          <w:tcPr>
            <w:tcW w:w="790" w:type="dxa"/>
            <w:vAlign w:val="top"/>
          </w:tcPr>
          <w:p w14:paraId="74B99D91">
            <w:pPr>
              <w:spacing w:before="37" w:line="176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5EA64AEB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0ADD6283">
            <w:pPr>
              <w:spacing w:before="18" w:line="195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耳科常规检查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D40F004">
            <w:pPr>
              <w:pStyle w:val="5"/>
              <w:rPr>
                <w:color w:val="auto"/>
              </w:rPr>
            </w:pPr>
          </w:p>
        </w:tc>
      </w:tr>
      <w:tr w14:paraId="3AB9E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E069F31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4AFB33D8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3E3E0AE2">
            <w:pPr>
              <w:spacing w:before="29" w:line="195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</w:rPr>
              <w:t>神经科常规检查及肌力、共济运动</w:t>
            </w:r>
            <w:r>
              <w:rPr>
                <w:rFonts w:ascii="宋体" w:hAnsi="宋体" w:eastAsia="宋体" w:cs="宋体"/>
                <w:color w:val="auto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</w:rPr>
              <w:t>检查</w:t>
            </w:r>
          </w:p>
        </w:tc>
        <w:tc>
          <w:tcPr>
            <w:tcW w:w="790" w:type="dxa"/>
            <w:vAlign w:val="top"/>
          </w:tcPr>
          <w:p w14:paraId="62FB935C">
            <w:pPr>
              <w:spacing w:before="138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4448C7A1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0CFE2B0D">
            <w:pPr>
              <w:spacing w:before="29" w:line="195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</w:rPr>
              <w:t>神经科常规检查及肌力、共济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运动检查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EE21BE5">
            <w:pPr>
              <w:pStyle w:val="5"/>
              <w:rPr>
                <w:color w:val="auto"/>
              </w:rPr>
            </w:pPr>
          </w:p>
        </w:tc>
      </w:tr>
      <w:tr w14:paraId="792E6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68AA9BA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034B635C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7EEAE0DD">
            <w:pPr>
              <w:spacing w:before="19" w:line="195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血常规检查</w:t>
            </w:r>
          </w:p>
        </w:tc>
        <w:tc>
          <w:tcPr>
            <w:tcW w:w="790" w:type="dxa"/>
            <w:vAlign w:val="top"/>
          </w:tcPr>
          <w:p w14:paraId="43E34093">
            <w:pPr>
              <w:spacing w:before="38" w:line="176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35887128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3BC498AB">
            <w:pPr>
              <w:spacing w:before="19" w:line="195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血常规检查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C482F65">
            <w:pPr>
              <w:pStyle w:val="5"/>
              <w:rPr>
                <w:color w:val="auto"/>
              </w:rPr>
            </w:pPr>
          </w:p>
        </w:tc>
      </w:tr>
      <w:tr w14:paraId="19AAF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2528AD4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2EC5F367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4BCCDD38">
            <w:pPr>
              <w:spacing w:before="19" w:line="194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DR胸片检查</w:t>
            </w:r>
          </w:p>
        </w:tc>
        <w:tc>
          <w:tcPr>
            <w:tcW w:w="790" w:type="dxa"/>
            <w:vAlign w:val="top"/>
          </w:tcPr>
          <w:p w14:paraId="6C8E7D94">
            <w:pPr>
              <w:spacing w:before="38" w:line="175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285FAFEA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7B8CA25A">
            <w:pPr>
              <w:spacing w:before="19" w:line="194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DR胸片检查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E36F76F">
            <w:pPr>
              <w:pStyle w:val="5"/>
              <w:rPr>
                <w:color w:val="auto"/>
              </w:rPr>
            </w:pPr>
          </w:p>
        </w:tc>
      </w:tr>
      <w:tr w14:paraId="3C349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F4FEC49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63EF2795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648DFB0F">
            <w:pPr>
              <w:spacing w:before="22" w:line="192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5"/>
                <w:sz w:val="18"/>
                <w:szCs w:val="18"/>
              </w:rPr>
              <w:t>血铅</w:t>
            </w:r>
          </w:p>
        </w:tc>
        <w:tc>
          <w:tcPr>
            <w:tcW w:w="790" w:type="dxa"/>
            <w:vAlign w:val="top"/>
          </w:tcPr>
          <w:p w14:paraId="041AB233">
            <w:pPr>
              <w:spacing w:before="39" w:line="175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6DFCF350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5EFD859F">
            <w:pPr>
              <w:spacing w:before="22" w:line="192" w:lineRule="auto"/>
              <w:ind w:left="1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5"/>
                <w:sz w:val="18"/>
                <w:szCs w:val="18"/>
              </w:rPr>
              <w:t>血铅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65C4191">
            <w:pPr>
              <w:pStyle w:val="5"/>
              <w:rPr>
                <w:color w:val="auto"/>
              </w:rPr>
            </w:pPr>
          </w:p>
        </w:tc>
      </w:tr>
      <w:tr w14:paraId="7D5A2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164AAA9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040DBD3F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768376B2">
            <w:pPr>
              <w:spacing w:before="30" w:line="194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尿常规检查</w:t>
            </w:r>
          </w:p>
        </w:tc>
        <w:tc>
          <w:tcPr>
            <w:tcW w:w="790" w:type="dxa"/>
            <w:vAlign w:val="top"/>
          </w:tcPr>
          <w:p w14:paraId="14BD72DA">
            <w:pPr>
              <w:spacing w:before="49" w:line="175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20CBA5EC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7B5BD014">
            <w:pPr>
              <w:spacing w:before="30" w:line="194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尿常规检查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D594EAE">
            <w:pPr>
              <w:pStyle w:val="5"/>
              <w:rPr>
                <w:color w:val="auto"/>
              </w:rPr>
            </w:pPr>
          </w:p>
        </w:tc>
      </w:tr>
      <w:tr w14:paraId="0D469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5AF8240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5EDFBB6D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507328FB">
            <w:pPr>
              <w:spacing w:before="20" w:line="194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心电图检查</w:t>
            </w:r>
          </w:p>
        </w:tc>
        <w:tc>
          <w:tcPr>
            <w:tcW w:w="790" w:type="dxa"/>
            <w:vAlign w:val="top"/>
          </w:tcPr>
          <w:p w14:paraId="7549EA41">
            <w:pPr>
              <w:spacing w:before="39" w:line="175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20B5F956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1E460ACC">
            <w:pPr>
              <w:spacing w:before="20" w:line="194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心电图检查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09EAF9B">
            <w:pPr>
              <w:pStyle w:val="5"/>
              <w:rPr>
                <w:color w:val="auto"/>
              </w:rPr>
            </w:pPr>
          </w:p>
        </w:tc>
      </w:tr>
      <w:tr w14:paraId="687FE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A5DA4DE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0A656725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5EA517A4">
            <w:pPr>
              <w:spacing w:before="20" w:line="194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口腔科常规检查</w:t>
            </w:r>
          </w:p>
        </w:tc>
        <w:tc>
          <w:tcPr>
            <w:tcW w:w="790" w:type="dxa"/>
            <w:vAlign w:val="top"/>
          </w:tcPr>
          <w:p w14:paraId="5BDA245E">
            <w:pPr>
              <w:spacing w:before="39" w:line="175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36CAED3A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27CA2B82">
            <w:pPr>
              <w:spacing w:before="20" w:line="194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口腔科常规检查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DE47EA1">
            <w:pPr>
              <w:pStyle w:val="5"/>
              <w:rPr>
                <w:color w:val="auto"/>
              </w:rPr>
            </w:pPr>
          </w:p>
        </w:tc>
      </w:tr>
      <w:tr w14:paraId="5FDB4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3E3D09A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168F37B0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79717287">
            <w:pPr>
              <w:spacing w:before="21" w:line="193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尿汞</w:t>
            </w:r>
          </w:p>
        </w:tc>
        <w:tc>
          <w:tcPr>
            <w:tcW w:w="790" w:type="dxa"/>
            <w:vAlign w:val="top"/>
          </w:tcPr>
          <w:p w14:paraId="7FE92765">
            <w:pPr>
              <w:spacing w:before="39" w:line="175" w:lineRule="auto"/>
              <w:ind w:left="25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3682427E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0FD852F8">
            <w:pPr>
              <w:spacing w:before="21" w:line="193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尿汞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B871092">
            <w:pPr>
              <w:pStyle w:val="5"/>
              <w:rPr>
                <w:color w:val="auto"/>
              </w:rPr>
            </w:pPr>
          </w:p>
        </w:tc>
      </w:tr>
      <w:tr w14:paraId="455C8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DEC0D86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4C52CAFD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2B5150D5">
            <w:pPr>
              <w:spacing w:before="20" w:line="194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8"/>
                <w:szCs w:val="18"/>
              </w:rPr>
              <w:t>尿微球蛋白</w:t>
            </w:r>
          </w:p>
        </w:tc>
        <w:tc>
          <w:tcPr>
            <w:tcW w:w="790" w:type="dxa"/>
            <w:vAlign w:val="top"/>
          </w:tcPr>
          <w:p w14:paraId="158B55D6">
            <w:pPr>
              <w:spacing w:before="39" w:line="175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53F9AFEF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17917F2B">
            <w:pPr>
              <w:spacing w:before="20" w:line="194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8"/>
                <w:szCs w:val="18"/>
              </w:rPr>
              <w:t>尿微球蛋白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4802B53">
            <w:pPr>
              <w:pStyle w:val="5"/>
              <w:rPr>
                <w:color w:val="auto"/>
              </w:rPr>
            </w:pPr>
          </w:p>
        </w:tc>
      </w:tr>
      <w:tr w14:paraId="23F69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E1E6509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5E92269F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02107626">
            <w:pPr>
              <w:spacing w:before="19" w:line="194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</w:rPr>
              <w:t>尿镉</w:t>
            </w:r>
          </w:p>
        </w:tc>
        <w:tc>
          <w:tcPr>
            <w:tcW w:w="790" w:type="dxa"/>
            <w:vAlign w:val="top"/>
          </w:tcPr>
          <w:p w14:paraId="40CB5E83">
            <w:pPr>
              <w:spacing w:before="39" w:line="174" w:lineRule="auto"/>
              <w:ind w:left="25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78B4FD06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419DA324">
            <w:pPr>
              <w:spacing w:before="19" w:line="194" w:lineRule="auto"/>
              <w:ind w:left="1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</w:rPr>
              <w:t>尿镉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BD305E2">
            <w:pPr>
              <w:pStyle w:val="5"/>
              <w:rPr>
                <w:color w:val="auto"/>
              </w:rPr>
            </w:pPr>
          </w:p>
        </w:tc>
      </w:tr>
      <w:tr w14:paraId="71109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9D25492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41FC5688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15B9F791">
            <w:pPr>
              <w:spacing w:before="27" w:line="187" w:lineRule="auto"/>
              <w:ind w:left="125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/</w:t>
            </w:r>
          </w:p>
        </w:tc>
        <w:tc>
          <w:tcPr>
            <w:tcW w:w="790" w:type="dxa"/>
            <w:vAlign w:val="top"/>
          </w:tcPr>
          <w:p w14:paraId="2470F631">
            <w:pPr>
              <w:spacing w:before="27" w:line="187" w:lineRule="auto"/>
              <w:ind w:left="34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272BB013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1776ADC1">
            <w:pPr>
              <w:spacing w:before="20" w:line="194" w:lineRule="auto"/>
              <w:ind w:left="1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</w:rPr>
              <w:t>尿砷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89A86A6">
            <w:pPr>
              <w:pStyle w:val="5"/>
              <w:rPr>
                <w:color w:val="auto"/>
              </w:rPr>
            </w:pPr>
          </w:p>
        </w:tc>
      </w:tr>
      <w:tr w14:paraId="7A744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0DB29F4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6596A089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39CD2285">
            <w:pPr>
              <w:spacing w:before="21" w:line="193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肝肾彩超</w:t>
            </w:r>
          </w:p>
        </w:tc>
        <w:tc>
          <w:tcPr>
            <w:tcW w:w="790" w:type="dxa"/>
            <w:vAlign w:val="top"/>
          </w:tcPr>
          <w:p w14:paraId="7FE8C617">
            <w:pPr>
              <w:spacing w:before="40" w:line="174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04B927A7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0EC78BD0">
            <w:pPr>
              <w:spacing w:before="21" w:line="193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肝肾彩超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007F1C1">
            <w:pPr>
              <w:pStyle w:val="5"/>
              <w:rPr>
                <w:color w:val="auto"/>
              </w:rPr>
            </w:pPr>
          </w:p>
        </w:tc>
      </w:tr>
      <w:tr w14:paraId="0DD98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BA53BF0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08B31B5C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3D1A8C5B">
            <w:pPr>
              <w:spacing w:before="31" w:line="193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下颌骨X射线左右侧位片</w:t>
            </w:r>
          </w:p>
        </w:tc>
        <w:tc>
          <w:tcPr>
            <w:tcW w:w="790" w:type="dxa"/>
            <w:vAlign w:val="top"/>
          </w:tcPr>
          <w:p w14:paraId="188111AA">
            <w:pPr>
              <w:spacing w:before="50" w:line="174" w:lineRule="auto"/>
              <w:ind w:left="25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02C2841F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13527413">
            <w:pPr>
              <w:spacing w:before="31" w:line="193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下颌骨X射线左右侧位片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2C880DF">
            <w:pPr>
              <w:pStyle w:val="5"/>
              <w:rPr>
                <w:color w:val="auto"/>
              </w:rPr>
            </w:pPr>
          </w:p>
        </w:tc>
      </w:tr>
      <w:tr w14:paraId="5187E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DEA14B8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5A792F37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2907941D">
            <w:pPr>
              <w:spacing w:before="21" w:line="193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鼻及咽部常规检查</w:t>
            </w:r>
          </w:p>
        </w:tc>
        <w:tc>
          <w:tcPr>
            <w:tcW w:w="790" w:type="dxa"/>
            <w:vAlign w:val="top"/>
          </w:tcPr>
          <w:p w14:paraId="10608E0A">
            <w:pPr>
              <w:spacing w:before="40" w:line="174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3891D271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6BA90426">
            <w:pPr>
              <w:spacing w:before="21" w:line="193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鼻及咽部常规检查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AE8CB3A">
            <w:pPr>
              <w:pStyle w:val="5"/>
              <w:rPr>
                <w:color w:val="auto"/>
              </w:rPr>
            </w:pPr>
          </w:p>
        </w:tc>
      </w:tr>
      <w:tr w14:paraId="21500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467A83F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5590DB27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13E60E84">
            <w:pPr>
              <w:spacing w:before="21" w:line="193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皮肤科常规检查</w:t>
            </w:r>
          </w:p>
        </w:tc>
        <w:tc>
          <w:tcPr>
            <w:tcW w:w="790" w:type="dxa"/>
            <w:vAlign w:val="top"/>
          </w:tcPr>
          <w:p w14:paraId="2C2AC591">
            <w:pPr>
              <w:spacing w:before="40" w:line="174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5837F0D5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6B99D1B7">
            <w:pPr>
              <w:spacing w:before="21" w:line="193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皮肤科常规检查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340D2AC">
            <w:pPr>
              <w:pStyle w:val="5"/>
              <w:rPr>
                <w:color w:val="auto"/>
              </w:rPr>
            </w:pPr>
          </w:p>
        </w:tc>
      </w:tr>
      <w:tr w14:paraId="330F3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98ADA15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0CC93F30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4AE9D714">
            <w:pPr>
              <w:spacing w:before="22" w:line="192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网织红细胞</w:t>
            </w:r>
          </w:p>
        </w:tc>
        <w:tc>
          <w:tcPr>
            <w:tcW w:w="790" w:type="dxa"/>
            <w:vAlign w:val="top"/>
          </w:tcPr>
          <w:p w14:paraId="7974B11A">
            <w:pPr>
              <w:spacing w:before="40" w:line="174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restart"/>
            <w:tcBorders>
              <w:top w:val="nil"/>
              <w:bottom w:val="nil"/>
            </w:tcBorders>
            <w:vAlign w:val="top"/>
          </w:tcPr>
          <w:p w14:paraId="22B28F85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10CD115B">
            <w:pPr>
              <w:spacing w:before="22" w:line="192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网织红细胞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33B093A">
            <w:pPr>
              <w:pStyle w:val="5"/>
              <w:rPr>
                <w:color w:val="auto"/>
              </w:rPr>
            </w:pPr>
          </w:p>
        </w:tc>
      </w:tr>
      <w:tr w14:paraId="1086C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576A3AC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4DCFA259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32AB173B">
            <w:pPr>
              <w:spacing w:before="21" w:line="192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</w:rPr>
              <w:t>肾功3项</w:t>
            </w:r>
          </w:p>
        </w:tc>
        <w:tc>
          <w:tcPr>
            <w:tcW w:w="790" w:type="dxa"/>
            <w:vAlign w:val="top"/>
          </w:tcPr>
          <w:p w14:paraId="4CE8B4A6">
            <w:pPr>
              <w:spacing w:before="40" w:line="173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7358E225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48B1BBC7">
            <w:pPr>
              <w:spacing w:before="21" w:line="192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</w:rPr>
              <w:t>肾功3项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B828027">
            <w:pPr>
              <w:pStyle w:val="5"/>
              <w:rPr>
                <w:color w:val="auto"/>
              </w:rPr>
            </w:pPr>
          </w:p>
        </w:tc>
      </w:tr>
      <w:tr w14:paraId="5C2F7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6EED539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3549C6F8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37913CB7">
            <w:pPr>
              <w:spacing w:before="22" w:line="192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空腹血糖</w:t>
            </w:r>
          </w:p>
        </w:tc>
        <w:tc>
          <w:tcPr>
            <w:tcW w:w="790" w:type="dxa"/>
            <w:vAlign w:val="top"/>
          </w:tcPr>
          <w:p w14:paraId="2DF4D322">
            <w:pPr>
              <w:spacing w:before="41" w:line="173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0396B28D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64240C01">
            <w:pPr>
              <w:spacing w:before="22" w:line="192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空腹血糖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EA5C20C">
            <w:pPr>
              <w:pStyle w:val="5"/>
              <w:rPr>
                <w:color w:val="auto"/>
              </w:rPr>
            </w:pPr>
          </w:p>
        </w:tc>
      </w:tr>
      <w:tr w14:paraId="6E448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D74B834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0CDE1EF3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57894AA7">
            <w:pPr>
              <w:spacing w:before="23" w:line="191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血脂2项</w:t>
            </w:r>
          </w:p>
        </w:tc>
        <w:tc>
          <w:tcPr>
            <w:tcW w:w="790" w:type="dxa"/>
            <w:vAlign w:val="top"/>
          </w:tcPr>
          <w:p w14:paraId="205AB18F">
            <w:pPr>
              <w:spacing w:before="41" w:line="173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5696951D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013569BE">
            <w:pPr>
              <w:spacing w:before="23" w:line="191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血脂2项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1F39960">
            <w:pPr>
              <w:pStyle w:val="5"/>
              <w:rPr>
                <w:color w:val="auto"/>
              </w:rPr>
            </w:pPr>
          </w:p>
        </w:tc>
      </w:tr>
      <w:tr w14:paraId="0953E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3CA54C6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2A070FAF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46510A1A">
            <w:pPr>
              <w:spacing w:before="23" w:line="191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肝功能8项</w:t>
            </w:r>
          </w:p>
        </w:tc>
        <w:tc>
          <w:tcPr>
            <w:tcW w:w="790" w:type="dxa"/>
            <w:vAlign w:val="top"/>
          </w:tcPr>
          <w:p w14:paraId="56A5EDFA">
            <w:pPr>
              <w:spacing w:before="41" w:line="173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296762FF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0E783C66">
            <w:pPr>
              <w:spacing w:before="23" w:line="191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肝功能8项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E0BB236">
            <w:pPr>
              <w:pStyle w:val="5"/>
              <w:rPr>
                <w:color w:val="auto"/>
              </w:rPr>
            </w:pPr>
          </w:p>
        </w:tc>
      </w:tr>
      <w:tr w14:paraId="72301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D7573DB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68CC6B8D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6C987341">
            <w:pPr>
              <w:spacing w:before="22" w:line="192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纯音听阈测定检查</w:t>
            </w:r>
          </w:p>
        </w:tc>
        <w:tc>
          <w:tcPr>
            <w:tcW w:w="790" w:type="dxa"/>
            <w:vAlign w:val="top"/>
          </w:tcPr>
          <w:p w14:paraId="1F38585A">
            <w:pPr>
              <w:spacing w:before="41" w:line="173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22E7306A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75717C96">
            <w:pPr>
              <w:spacing w:before="22" w:line="192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纯音听阈测定检查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FD14578">
            <w:pPr>
              <w:pStyle w:val="5"/>
              <w:rPr>
                <w:color w:val="auto"/>
              </w:rPr>
            </w:pPr>
          </w:p>
        </w:tc>
      </w:tr>
      <w:tr w14:paraId="7AC6C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E9F977B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11A6EE68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0D787103">
            <w:pPr>
              <w:spacing w:before="22" w:line="191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肺功能检查</w:t>
            </w:r>
          </w:p>
        </w:tc>
        <w:tc>
          <w:tcPr>
            <w:tcW w:w="790" w:type="dxa"/>
            <w:vAlign w:val="top"/>
          </w:tcPr>
          <w:p w14:paraId="18019C40">
            <w:pPr>
              <w:spacing w:before="41" w:line="172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0BDDF022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24C7F98C">
            <w:pPr>
              <w:spacing w:before="22" w:line="191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肺功能检查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B39681A">
            <w:pPr>
              <w:pStyle w:val="5"/>
              <w:rPr>
                <w:color w:val="auto"/>
              </w:rPr>
            </w:pPr>
          </w:p>
        </w:tc>
      </w:tr>
      <w:tr w14:paraId="77B18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1B0BD772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</w:tcBorders>
            <w:vAlign w:val="top"/>
          </w:tcPr>
          <w:p w14:paraId="15CAC85D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6C6CB058">
            <w:pPr>
              <w:spacing w:before="23" w:line="198" w:lineRule="auto"/>
              <w:ind w:left="22" w:hanging="1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</w:rPr>
              <w:t>眼科常规及角膜、结膜、晶状体和</w:t>
            </w:r>
            <w:r>
              <w:rPr>
                <w:rFonts w:ascii="宋体" w:hAnsi="宋体" w:eastAsia="宋体" w:cs="宋体"/>
                <w:color w:val="auto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眼底检查</w:t>
            </w:r>
          </w:p>
        </w:tc>
        <w:tc>
          <w:tcPr>
            <w:tcW w:w="790" w:type="dxa"/>
            <w:vAlign w:val="top"/>
          </w:tcPr>
          <w:p w14:paraId="65D464C1">
            <w:pPr>
              <w:spacing w:before="142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544C578B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7E44AE8C">
            <w:pPr>
              <w:spacing w:before="33" w:line="196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</w:rPr>
              <w:t>眼科常规及角膜、结膜、晶状</w:t>
            </w:r>
          </w:p>
          <w:p w14:paraId="10AB48D1">
            <w:pPr>
              <w:spacing w:line="190" w:lineRule="auto"/>
              <w:ind w:left="4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体和眼底检查</w:t>
            </w: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45325D43">
            <w:pPr>
              <w:pStyle w:val="5"/>
              <w:rPr>
                <w:color w:val="auto"/>
              </w:rPr>
            </w:pPr>
          </w:p>
        </w:tc>
      </w:tr>
      <w:tr w14:paraId="59D82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54E482F2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restart"/>
            <w:tcBorders>
              <w:bottom w:val="nil"/>
            </w:tcBorders>
            <w:vAlign w:val="top"/>
          </w:tcPr>
          <w:p w14:paraId="0F7CE2E9">
            <w:pPr>
              <w:pStyle w:val="5"/>
              <w:spacing w:line="255" w:lineRule="auto"/>
              <w:rPr>
                <w:color w:val="auto"/>
              </w:rPr>
            </w:pPr>
          </w:p>
          <w:p w14:paraId="3EA5D9AF">
            <w:pPr>
              <w:pStyle w:val="5"/>
              <w:spacing w:line="256" w:lineRule="auto"/>
              <w:rPr>
                <w:color w:val="auto"/>
              </w:rPr>
            </w:pPr>
          </w:p>
          <w:p w14:paraId="59F166FB">
            <w:pPr>
              <w:pStyle w:val="5"/>
              <w:spacing w:line="256" w:lineRule="auto"/>
              <w:rPr>
                <w:color w:val="auto"/>
              </w:rPr>
            </w:pPr>
          </w:p>
          <w:p w14:paraId="272D1DAD">
            <w:pPr>
              <w:pStyle w:val="5"/>
              <w:spacing w:line="256" w:lineRule="auto"/>
              <w:rPr>
                <w:color w:val="auto"/>
              </w:rPr>
            </w:pPr>
          </w:p>
          <w:p w14:paraId="41043CE5">
            <w:pPr>
              <w:pStyle w:val="5"/>
              <w:spacing w:line="256" w:lineRule="auto"/>
              <w:rPr>
                <w:color w:val="auto"/>
              </w:rPr>
            </w:pPr>
          </w:p>
          <w:p w14:paraId="50D011A9">
            <w:pPr>
              <w:pStyle w:val="5"/>
              <w:spacing w:line="256" w:lineRule="auto"/>
              <w:rPr>
                <w:color w:val="auto"/>
              </w:rPr>
            </w:pPr>
          </w:p>
          <w:p w14:paraId="7EB35D6E">
            <w:pPr>
              <w:pStyle w:val="5"/>
              <w:spacing w:line="256" w:lineRule="auto"/>
              <w:rPr>
                <w:color w:val="auto"/>
              </w:rPr>
            </w:pPr>
          </w:p>
          <w:p w14:paraId="3FCC00AF">
            <w:pPr>
              <w:pStyle w:val="5"/>
              <w:spacing w:line="256" w:lineRule="auto"/>
              <w:rPr>
                <w:color w:val="auto"/>
              </w:rPr>
            </w:pPr>
          </w:p>
          <w:p w14:paraId="51C34956">
            <w:pPr>
              <w:pStyle w:val="5"/>
              <w:spacing w:line="256" w:lineRule="auto"/>
              <w:rPr>
                <w:color w:val="auto"/>
              </w:rPr>
            </w:pPr>
          </w:p>
          <w:p w14:paraId="6AA64EFA">
            <w:pPr>
              <w:spacing w:before="58" w:line="209" w:lineRule="auto"/>
              <w:ind w:left="11" w:right="6" w:firstLine="19"/>
              <w:rPr>
                <w:rFonts w:ascii="宋体" w:hAnsi="宋体" w:eastAsia="宋体" w:cs="宋体"/>
                <w:color w:val="auto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氯化氢及盐酸、硫酸及三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氧化硫、氢氧化钠、噪声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 xml:space="preserve"> 、金属类(铅及其无机化  </w:t>
            </w: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合物、汞及其无机化合物</w:t>
            </w: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2"/>
                <w:w w:val="89"/>
                <w:sz w:val="14"/>
                <w:szCs w:val="14"/>
              </w:rPr>
              <w:t>、镉及其无机化合物、铬口腔科常规检查</w:t>
            </w:r>
          </w:p>
        </w:tc>
        <w:tc>
          <w:tcPr>
            <w:tcW w:w="2648" w:type="dxa"/>
            <w:vAlign w:val="top"/>
          </w:tcPr>
          <w:p w14:paraId="147B4B53">
            <w:pPr>
              <w:spacing w:before="43" w:line="193" w:lineRule="auto"/>
              <w:ind w:left="32" w:right="211" w:hanging="2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病史询问(内外科疾病史、职业</w:t>
            </w:r>
            <w:r>
              <w:rPr>
                <w:rFonts w:ascii="宋体" w:hAnsi="宋体" w:eastAsia="宋体" w:cs="宋体"/>
                <w:color w:val="auto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8"/>
                <w:szCs w:val="18"/>
              </w:rPr>
              <w:t>史、吸烟饮酒史)</w:t>
            </w:r>
          </w:p>
        </w:tc>
        <w:tc>
          <w:tcPr>
            <w:tcW w:w="790" w:type="dxa"/>
            <w:vMerge w:val="restart"/>
            <w:tcBorders>
              <w:bottom w:val="nil"/>
            </w:tcBorders>
            <w:vAlign w:val="top"/>
          </w:tcPr>
          <w:p w14:paraId="37A04930">
            <w:pPr>
              <w:spacing w:before="59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338432B1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3AFA3E69">
            <w:pPr>
              <w:spacing w:before="24" w:line="203" w:lineRule="auto"/>
              <w:ind w:left="16" w:right="1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8"/>
                <w:szCs w:val="18"/>
              </w:rPr>
              <w:t>病史询问(内外科疾病史、</w:t>
            </w:r>
            <w:r>
              <w:rPr>
                <w:rFonts w:ascii="宋体" w:hAnsi="宋体" w:eastAsia="宋体" w:cs="宋体"/>
                <w:color w:val="auto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</w:rPr>
              <w:t>职业史、吸烟饮酒史)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14DA47A4">
            <w:pPr>
              <w:pStyle w:val="5"/>
              <w:rPr>
                <w:color w:val="auto"/>
              </w:rPr>
            </w:pPr>
          </w:p>
        </w:tc>
      </w:tr>
      <w:tr w14:paraId="27C4A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30B055A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389A0EAD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72A57391">
            <w:pPr>
              <w:spacing w:before="44" w:line="197" w:lineRule="auto"/>
              <w:ind w:left="12" w:right="214" w:hanging="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一般检查(包括身高、体重、血</w:t>
            </w: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3"/>
                <w:sz w:val="18"/>
                <w:szCs w:val="18"/>
              </w:rPr>
              <w:t>压等)</w:t>
            </w:r>
          </w:p>
        </w:tc>
        <w:tc>
          <w:tcPr>
            <w:tcW w:w="790" w:type="dxa"/>
            <w:vMerge w:val="continue"/>
            <w:tcBorders>
              <w:top w:val="nil"/>
              <w:bottom w:val="nil"/>
            </w:tcBorders>
            <w:vAlign w:val="top"/>
          </w:tcPr>
          <w:p w14:paraId="3F49C68C">
            <w:pPr>
              <w:pStyle w:val="5"/>
              <w:rPr>
                <w:color w:val="auto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60C5EDED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33AEC727">
            <w:pPr>
              <w:spacing w:before="54" w:line="192" w:lineRule="auto"/>
              <w:ind w:left="16" w:right="24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一般检查(包括身高、体重</w:t>
            </w: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、血压等)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BD3E11D">
            <w:pPr>
              <w:pStyle w:val="5"/>
              <w:rPr>
                <w:color w:val="auto"/>
              </w:rPr>
            </w:pPr>
          </w:p>
        </w:tc>
      </w:tr>
      <w:tr w14:paraId="63D27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1727CF5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4ACD507B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07A087F5">
            <w:pPr>
              <w:spacing w:before="23" w:line="191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个人报告</w:t>
            </w:r>
          </w:p>
        </w:tc>
        <w:tc>
          <w:tcPr>
            <w:tcW w:w="790" w:type="dxa"/>
            <w:vMerge w:val="continue"/>
            <w:tcBorders>
              <w:top w:val="nil"/>
            </w:tcBorders>
            <w:vAlign w:val="top"/>
          </w:tcPr>
          <w:p w14:paraId="527A5361">
            <w:pPr>
              <w:pStyle w:val="5"/>
              <w:rPr>
                <w:color w:val="auto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525DA24E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0A4E4102">
            <w:pPr>
              <w:spacing w:before="23" w:line="191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个人报告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086F183">
            <w:pPr>
              <w:pStyle w:val="5"/>
              <w:rPr>
                <w:color w:val="auto"/>
              </w:rPr>
            </w:pPr>
          </w:p>
        </w:tc>
      </w:tr>
      <w:tr w14:paraId="2935B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AB5D789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1573CA75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478829BB">
            <w:pPr>
              <w:spacing w:before="24" w:line="189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内科常规检查</w:t>
            </w:r>
          </w:p>
        </w:tc>
        <w:tc>
          <w:tcPr>
            <w:tcW w:w="790" w:type="dxa"/>
            <w:vAlign w:val="top"/>
          </w:tcPr>
          <w:p w14:paraId="342DD165">
            <w:pPr>
              <w:spacing w:before="43" w:line="170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1EDFE23A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5DD32FFC">
            <w:pPr>
              <w:spacing w:before="24" w:line="189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内科常规检查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B7D9961">
            <w:pPr>
              <w:pStyle w:val="5"/>
              <w:rPr>
                <w:color w:val="auto"/>
              </w:rPr>
            </w:pPr>
          </w:p>
        </w:tc>
      </w:tr>
      <w:tr w14:paraId="37DC1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EF0E012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16156815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0DF68EC7">
            <w:pPr>
              <w:spacing w:before="25" w:line="189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口腔科常规检查</w:t>
            </w:r>
          </w:p>
        </w:tc>
        <w:tc>
          <w:tcPr>
            <w:tcW w:w="790" w:type="dxa"/>
            <w:vAlign w:val="top"/>
          </w:tcPr>
          <w:p w14:paraId="708CB099">
            <w:pPr>
              <w:spacing w:before="44" w:line="170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70C2C9A3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77C76691">
            <w:pPr>
              <w:spacing w:before="25" w:line="189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口腔科常规检查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60C0C53">
            <w:pPr>
              <w:pStyle w:val="5"/>
              <w:rPr>
                <w:color w:val="auto"/>
              </w:rPr>
            </w:pPr>
          </w:p>
        </w:tc>
      </w:tr>
      <w:tr w14:paraId="5F130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91AF9F2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08123E0B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5224F5C5">
            <w:pPr>
              <w:spacing w:before="35" w:line="192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</w:rPr>
              <w:t>神经科常规检查及肌力、共济运动</w:t>
            </w:r>
            <w:r>
              <w:rPr>
                <w:rFonts w:ascii="宋体" w:hAnsi="宋体" w:eastAsia="宋体" w:cs="宋体"/>
                <w:color w:val="auto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</w:rPr>
              <w:t>检查</w:t>
            </w:r>
          </w:p>
        </w:tc>
        <w:tc>
          <w:tcPr>
            <w:tcW w:w="790" w:type="dxa"/>
            <w:vAlign w:val="top"/>
          </w:tcPr>
          <w:p w14:paraId="0AC235CC">
            <w:pPr>
              <w:spacing w:before="144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10583078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1B9FC3D3">
            <w:pPr>
              <w:spacing w:before="35" w:line="192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</w:rPr>
              <w:t>神经科常规检查及肌力、共济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运动检查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5D2C912">
            <w:pPr>
              <w:pStyle w:val="5"/>
              <w:rPr>
                <w:color w:val="auto"/>
              </w:rPr>
            </w:pPr>
          </w:p>
        </w:tc>
      </w:tr>
      <w:tr w14:paraId="5B565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30178A7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7D27443C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211C29FB">
            <w:pPr>
              <w:spacing w:before="26" w:line="187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血常规检查</w:t>
            </w:r>
          </w:p>
        </w:tc>
        <w:tc>
          <w:tcPr>
            <w:tcW w:w="790" w:type="dxa"/>
            <w:vAlign w:val="top"/>
          </w:tcPr>
          <w:p w14:paraId="3AC23A6A">
            <w:pPr>
              <w:spacing w:before="44" w:line="169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230BE1CF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61A1E2EC">
            <w:pPr>
              <w:spacing w:before="26" w:line="187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血常规检查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12F0171">
            <w:pPr>
              <w:pStyle w:val="5"/>
              <w:rPr>
                <w:color w:val="auto"/>
              </w:rPr>
            </w:pPr>
          </w:p>
        </w:tc>
      </w:tr>
      <w:tr w14:paraId="6FD3B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E7712D8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5ED0D8E9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48F42A99">
            <w:pPr>
              <w:spacing w:before="27" w:line="187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DR胸片检查</w:t>
            </w:r>
          </w:p>
        </w:tc>
        <w:tc>
          <w:tcPr>
            <w:tcW w:w="790" w:type="dxa"/>
            <w:vAlign w:val="top"/>
          </w:tcPr>
          <w:p w14:paraId="046B8C5D">
            <w:pPr>
              <w:spacing w:before="45" w:line="169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6C4A59F5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0282C81F">
            <w:pPr>
              <w:spacing w:before="27" w:line="187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DR胸片检查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F997A50">
            <w:pPr>
              <w:pStyle w:val="5"/>
              <w:rPr>
                <w:color w:val="auto"/>
              </w:rPr>
            </w:pPr>
          </w:p>
        </w:tc>
      </w:tr>
      <w:tr w14:paraId="372BD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0F2A296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5481FA7F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2EC624DC">
            <w:pPr>
              <w:spacing w:before="31" w:line="183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</w:rPr>
              <w:t>血铅</w:t>
            </w:r>
          </w:p>
        </w:tc>
        <w:tc>
          <w:tcPr>
            <w:tcW w:w="790" w:type="dxa"/>
            <w:vAlign w:val="top"/>
          </w:tcPr>
          <w:p w14:paraId="66BD2C53">
            <w:pPr>
              <w:spacing w:before="45" w:line="169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3E862E0C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322812B9">
            <w:pPr>
              <w:spacing w:before="28" w:line="186" w:lineRule="auto"/>
              <w:ind w:left="1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5"/>
                <w:sz w:val="18"/>
                <w:szCs w:val="18"/>
              </w:rPr>
              <w:t>血铅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7041FC6">
            <w:pPr>
              <w:pStyle w:val="5"/>
              <w:rPr>
                <w:color w:val="auto"/>
              </w:rPr>
            </w:pPr>
          </w:p>
        </w:tc>
      </w:tr>
      <w:tr w14:paraId="48C0A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7D2A999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3F2D0581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1CB12EE1">
            <w:pPr>
              <w:spacing w:before="27" w:line="187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尿常规检查</w:t>
            </w:r>
          </w:p>
        </w:tc>
        <w:tc>
          <w:tcPr>
            <w:tcW w:w="790" w:type="dxa"/>
            <w:vAlign w:val="top"/>
          </w:tcPr>
          <w:p w14:paraId="17A52C5B">
            <w:pPr>
              <w:spacing w:before="45" w:line="169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1BBEE50F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11EE379D">
            <w:pPr>
              <w:spacing w:before="27" w:line="187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尿常规检查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78ECD72">
            <w:pPr>
              <w:pStyle w:val="5"/>
              <w:rPr>
                <w:color w:val="auto"/>
              </w:rPr>
            </w:pPr>
          </w:p>
        </w:tc>
      </w:tr>
      <w:tr w14:paraId="795D7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58AA272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4C26DBB3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128C1497">
            <w:pPr>
              <w:spacing w:before="26" w:line="188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心电图检查</w:t>
            </w:r>
          </w:p>
        </w:tc>
        <w:tc>
          <w:tcPr>
            <w:tcW w:w="790" w:type="dxa"/>
            <w:vAlign w:val="top"/>
          </w:tcPr>
          <w:p w14:paraId="37F29FAD">
            <w:pPr>
              <w:spacing w:before="45" w:line="169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2DF36CC3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2FCB8747">
            <w:pPr>
              <w:spacing w:before="26" w:line="188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心电图检查</w:t>
            </w: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10F36A1">
            <w:pPr>
              <w:pStyle w:val="5"/>
              <w:rPr>
                <w:color w:val="auto"/>
              </w:rPr>
            </w:pPr>
          </w:p>
        </w:tc>
      </w:tr>
      <w:tr w14:paraId="2C817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69387484">
            <w:pPr>
              <w:pStyle w:val="5"/>
              <w:rPr>
                <w:color w:val="auto"/>
              </w:rPr>
            </w:pPr>
          </w:p>
        </w:tc>
        <w:tc>
          <w:tcPr>
            <w:tcW w:w="2058" w:type="dxa"/>
            <w:vMerge w:val="continue"/>
            <w:tcBorders>
              <w:top w:val="nil"/>
            </w:tcBorders>
            <w:vAlign w:val="top"/>
          </w:tcPr>
          <w:p w14:paraId="6C06AEC3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000FC812">
            <w:pPr>
              <w:pStyle w:val="5"/>
              <w:spacing w:line="205" w:lineRule="exact"/>
              <w:rPr>
                <w:color w:val="auto"/>
                <w:sz w:val="17"/>
              </w:rPr>
            </w:pPr>
          </w:p>
        </w:tc>
        <w:tc>
          <w:tcPr>
            <w:tcW w:w="790" w:type="dxa"/>
            <w:vAlign w:val="top"/>
          </w:tcPr>
          <w:p w14:paraId="54FEEAD2">
            <w:pPr>
              <w:spacing w:before="45" w:line="164" w:lineRule="auto"/>
              <w:ind w:left="29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65D54A00">
            <w:pPr>
              <w:pStyle w:val="5"/>
              <w:rPr>
                <w:color w:val="auto"/>
              </w:rPr>
            </w:pPr>
          </w:p>
        </w:tc>
        <w:tc>
          <w:tcPr>
            <w:tcW w:w="2328" w:type="dxa"/>
            <w:vAlign w:val="top"/>
          </w:tcPr>
          <w:p w14:paraId="06205146">
            <w:pPr>
              <w:spacing w:before="26" w:line="183" w:lineRule="auto"/>
              <w:ind w:left="1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口腔科常规检查</w:t>
            </w: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401A2277">
            <w:pPr>
              <w:pStyle w:val="5"/>
              <w:rPr>
                <w:color w:val="auto"/>
              </w:rPr>
            </w:pPr>
          </w:p>
        </w:tc>
      </w:tr>
    </w:tbl>
    <w:p w14:paraId="2C23727E">
      <w:pPr>
        <w:rPr>
          <w:rFonts w:ascii="Arial"/>
          <w:color w:val="auto"/>
          <w:sz w:val="21"/>
        </w:rPr>
      </w:pPr>
    </w:p>
    <w:p w14:paraId="246A2EF7">
      <w:pPr>
        <w:rPr>
          <w:rFonts w:ascii="Arial" w:hAnsi="Arial" w:eastAsia="Arial" w:cs="Arial"/>
          <w:color w:val="auto"/>
          <w:sz w:val="21"/>
          <w:szCs w:val="21"/>
        </w:rPr>
        <w:sectPr>
          <w:pgSz w:w="11900" w:h="16840"/>
          <w:pgMar w:top="1431" w:right="414" w:bottom="0" w:left="414" w:header="0" w:footer="0" w:gutter="0"/>
          <w:cols w:space="720" w:num="1"/>
        </w:sectPr>
      </w:pPr>
    </w:p>
    <w:p w14:paraId="70C17EA4">
      <w:pPr>
        <w:spacing w:before="19"/>
        <w:rPr>
          <w:color w:val="auto"/>
        </w:rPr>
      </w:pPr>
      <w:bookmarkStart w:id="0" w:name="_GoBack"/>
      <w:bookmarkEnd w:id="0"/>
    </w:p>
    <w:p w14:paraId="750E766C">
      <w:pPr>
        <w:spacing w:before="19"/>
        <w:rPr>
          <w:color w:val="auto"/>
        </w:rPr>
      </w:pPr>
    </w:p>
    <w:p w14:paraId="0FA0C7F9">
      <w:pPr>
        <w:spacing w:before="18"/>
        <w:rPr>
          <w:color w:val="auto"/>
        </w:rPr>
      </w:pPr>
    </w:p>
    <w:p w14:paraId="2AC3F84D">
      <w:pPr>
        <w:spacing w:before="18"/>
        <w:rPr>
          <w:color w:val="auto"/>
        </w:rPr>
      </w:pPr>
    </w:p>
    <w:tbl>
      <w:tblPr>
        <w:tblStyle w:val="4"/>
        <w:tblW w:w="1110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048"/>
        <w:gridCol w:w="2647"/>
        <w:gridCol w:w="809"/>
        <w:gridCol w:w="649"/>
        <w:gridCol w:w="2497"/>
        <w:gridCol w:w="819"/>
        <w:gridCol w:w="819"/>
      </w:tblGrid>
      <w:tr w14:paraId="50646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66783495">
            <w:pPr>
              <w:spacing w:before="67" w:line="186" w:lineRule="auto"/>
              <w:ind w:left="14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污水处埋</w:t>
            </w:r>
          </w:p>
          <w:p w14:paraId="54F23CE6">
            <w:pPr>
              <w:spacing w:line="220" w:lineRule="auto"/>
              <w:ind w:left="2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</w:rPr>
              <w:t>系统</w:t>
            </w:r>
          </w:p>
        </w:tc>
        <w:tc>
          <w:tcPr>
            <w:tcW w:w="2048" w:type="dxa"/>
            <w:vMerge w:val="restart"/>
            <w:tcBorders>
              <w:bottom w:val="nil"/>
            </w:tcBorders>
            <w:vAlign w:val="top"/>
          </w:tcPr>
          <w:p w14:paraId="3BE9CD07">
            <w:pPr>
              <w:spacing w:before="106" w:line="214" w:lineRule="auto"/>
              <w:ind w:left="11"/>
              <w:jc w:val="both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及其无机化合物、砷)、</w:t>
            </w: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7"/>
                <w:sz w:val="19"/>
                <w:szCs w:val="19"/>
              </w:rPr>
              <w:t>无机化合物类(一氧化碳</w:t>
            </w: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、氮氧化物、二氧化硫、</w:t>
            </w: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 xml:space="preserve"> 磷及其无机化合物等)、</w:t>
            </w:r>
          </w:p>
          <w:p w14:paraId="04D7BB7D">
            <w:pPr>
              <w:spacing w:line="218" w:lineRule="auto"/>
              <w:ind w:left="11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有机化合物类(酚类化合</w:t>
            </w:r>
          </w:p>
          <w:p w14:paraId="1F4086AB">
            <w:pPr>
              <w:spacing w:before="15" w:line="219" w:lineRule="auto"/>
              <w:ind w:left="771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5"/>
                <w:sz w:val="19"/>
                <w:szCs w:val="19"/>
              </w:rPr>
              <w:t>物等)</w:t>
            </w:r>
          </w:p>
        </w:tc>
        <w:tc>
          <w:tcPr>
            <w:tcW w:w="2647" w:type="dxa"/>
            <w:vAlign w:val="top"/>
          </w:tcPr>
          <w:p w14:paraId="56BE33A1">
            <w:pPr>
              <w:spacing w:before="58" w:line="196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尿汞</w:t>
            </w:r>
          </w:p>
        </w:tc>
        <w:tc>
          <w:tcPr>
            <w:tcW w:w="809" w:type="dxa"/>
            <w:vAlign w:val="top"/>
          </w:tcPr>
          <w:p w14:paraId="7FA6E0A8">
            <w:pPr>
              <w:spacing w:before="76" w:line="178" w:lineRule="auto"/>
              <w:ind w:left="25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1DDA57B4">
            <w:pPr>
              <w:spacing w:before="146"/>
              <w:ind w:left="23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2497" w:type="dxa"/>
            <w:vMerge w:val="restart"/>
            <w:tcBorders>
              <w:top w:val="single" w:color="000000" w:sz="2" w:space="0"/>
              <w:bottom w:val="nil"/>
              <w:right w:val="single" w:color="000000" w:sz="6" w:space="0"/>
            </w:tcBorders>
            <w:vAlign w:val="top"/>
          </w:tcPr>
          <w:p w14:paraId="248504A4">
            <w:pPr>
              <w:spacing w:before="107" w:line="220" w:lineRule="auto"/>
              <w:ind w:left="16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color w:val="auto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rightMargin">
                    <wp:posOffset>-1483360</wp:posOffset>
                  </wp:positionH>
                  <wp:positionV relativeFrom="topMargin">
                    <wp:posOffset>2672715</wp:posOffset>
                  </wp:positionV>
                  <wp:extent cx="1511300" cy="6350"/>
                  <wp:effectExtent l="0" t="0" r="0" b="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spacing w:val="9"/>
                <w:sz w:val="18"/>
                <w:szCs w:val="18"/>
              </w:rPr>
              <w:t>尿汞</w:t>
            </w:r>
          </w:p>
          <w:p w14:paraId="4D79130A">
            <w:pPr>
              <w:spacing w:before="14" w:line="219" w:lineRule="auto"/>
              <w:ind w:left="168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16"/>
                <w:sz w:val="17"/>
                <w:szCs w:val="17"/>
              </w:rPr>
              <w:t>尿微球蛋白</w:t>
            </w:r>
          </w:p>
          <w:p w14:paraId="61F25E50">
            <w:pPr>
              <w:spacing w:before="29" w:line="221" w:lineRule="auto"/>
              <w:ind w:left="168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7"/>
                <w:szCs w:val="17"/>
              </w:rPr>
              <w:t>尿</w:t>
            </w:r>
            <w:r>
              <w:rPr>
                <w:rFonts w:ascii="宋体" w:hAnsi="宋体" w:eastAsia="宋体" w:cs="宋体"/>
                <w:color w:val="auto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3"/>
                <w:sz w:val="17"/>
                <w:szCs w:val="17"/>
              </w:rPr>
              <w:t>镉</w:t>
            </w:r>
          </w:p>
          <w:p w14:paraId="103077F4">
            <w:pPr>
              <w:spacing w:before="6" w:line="220" w:lineRule="auto"/>
              <w:ind w:left="16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尿砷</w:t>
            </w:r>
          </w:p>
          <w:p w14:paraId="021A1A16">
            <w:pPr>
              <w:spacing w:before="35" w:line="219" w:lineRule="auto"/>
              <w:ind w:left="16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18"/>
                <w:szCs w:val="18"/>
              </w:rPr>
              <w:t>肝肾彩超</w:t>
            </w:r>
          </w:p>
          <w:p w14:paraId="07D6B84B">
            <w:pPr>
              <w:spacing w:before="16" w:line="238" w:lineRule="auto"/>
              <w:ind w:left="167" w:right="493" w:firstLine="8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4"/>
                <w:w w:val="98"/>
                <w:sz w:val="18"/>
                <w:szCs w:val="18"/>
              </w:rPr>
              <w:t>下颌骨</w:t>
            </w:r>
            <w:r>
              <w:rPr>
                <w:rFonts w:ascii="Times New Roman" w:hAnsi="Times New Roman" w:eastAsia="Times New Roman" w:cs="Times New Roman"/>
                <w:color w:val="auto"/>
                <w:spacing w:val="-14"/>
                <w:w w:val="98"/>
                <w:sz w:val="18"/>
                <w:szCs w:val="18"/>
              </w:rPr>
              <w:t>X</w:t>
            </w:r>
            <w:r>
              <w:rPr>
                <w:rFonts w:ascii="宋体" w:hAnsi="宋体" w:eastAsia="宋体" w:cs="宋体"/>
                <w:color w:val="auto"/>
                <w:spacing w:val="-14"/>
                <w:w w:val="98"/>
                <w:sz w:val="18"/>
                <w:szCs w:val="18"/>
              </w:rPr>
              <w:t>射线左右侧位片</w:t>
            </w:r>
            <w:r>
              <w:rPr>
                <w:rFonts w:ascii="宋体" w:hAnsi="宋体" w:eastAsia="宋体" w:cs="宋体"/>
                <w:color w:val="auto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鼻及咽部常规检查</w:t>
            </w:r>
          </w:p>
          <w:p w14:paraId="3A84EE6E">
            <w:pPr>
              <w:spacing w:before="5" w:line="219" w:lineRule="auto"/>
              <w:ind w:left="16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皮肤科常规检查</w:t>
            </w:r>
          </w:p>
          <w:p w14:paraId="3D43ED5D">
            <w:pPr>
              <w:spacing w:before="8" w:line="220" w:lineRule="auto"/>
              <w:ind w:left="167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</w:rPr>
              <w:t>网织红细胞</w:t>
            </w:r>
          </w:p>
          <w:p w14:paraId="6E97CA01">
            <w:pPr>
              <w:spacing w:before="15" w:line="219" w:lineRule="auto"/>
              <w:ind w:left="16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2"/>
                <w:sz w:val="18"/>
                <w:szCs w:val="18"/>
              </w:rPr>
              <w:t>肾功3项</w:t>
            </w:r>
          </w:p>
          <w:p w14:paraId="7CB09630">
            <w:pPr>
              <w:spacing w:before="17" w:line="219" w:lineRule="auto"/>
              <w:ind w:left="167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18"/>
                <w:szCs w:val="18"/>
              </w:rPr>
              <w:t>空腹血糖</w:t>
            </w:r>
          </w:p>
          <w:p w14:paraId="47EA191C">
            <w:pPr>
              <w:spacing w:before="17" w:line="220" w:lineRule="auto"/>
              <w:ind w:left="16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血脂2项</w:t>
            </w:r>
          </w:p>
          <w:p w14:paraId="6AFBAE18">
            <w:pPr>
              <w:spacing w:before="25" w:line="220" w:lineRule="auto"/>
              <w:ind w:left="16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肝功能8项</w:t>
            </w:r>
          </w:p>
          <w:p w14:paraId="04476C5B">
            <w:pPr>
              <w:spacing w:before="15" w:line="215" w:lineRule="auto"/>
              <w:ind w:left="167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纯音听阈测定检查</w:t>
            </w:r>
          </w:p>
          <w:p w14:paraId="6672D640">
            <w:pPr>
              <w:spacing w:before="1" w:line="219" w:lineRule="auto"/>
              <w:ind w:left="16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</w:rPr>
              <w:t>肺功能检查</w:t>
            </w:r>
          </w:p>
          <w:p w14:paraId="023B276B">
            <w:pPr>
              <w:spacing w:before="35" w:line="219" w:lineRule="auto"/>
              <w:ind w:left="16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</w:rPr>
              <w:t>眼科常规检查</w:t>
            </w:r>
          </w:p>
          <w:p w14:paraId="19D9A4D5">
            <w:pPr>
              <w:spacing w:before="16" w:line="226" w:lineRule="auto"/>
              <w:ind w:left="168" w:right="16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18"/>
                <w:szCs w:val="18"/>
              </w:rPr>
              <w:t>病史询问(内外科疾病史、</w:t>
            </w:r>
            <w:r>
              <w:rPr>
                <w:rFonts w:ascii="宋体" w:hAnsi="宋体" w:eastAsia="宋体" w:cs="宋体"/>
                <w:color w:val="auto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</w:rPr>
              <w:t>职业史、吸烟饮酒史)</w:t>
            </w:r>
          </w:p>
          <w:p w14:paraId="10211A91">
            <w:pPr>
              <w:spacing w:before="1" w:line="219" w:lineRule="auto"/>
              <w:ind w:left="16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18"/>
                <w:szCs w:val="18"/>
              </w:rPr>
              <w:t>一般检查(包括身高、体重</w:t>
            </w:r>
          </w:p>
          <w:p w14:paraId="388E358F">
            <w:pPr>
              <w:spacing w:before="16" w:line="191" w:lineRule="auto"/>
              <w:ind w:left="16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8"/>
                <w:szCs w:val="18"/>
                <w:u w:val="single" w:color="auto"/>
              </w:rPr>
              <w:t>、血压等)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  <w:u w:val="single" w:color="auto"/>
              </w:rPr>
              <w:t xml:space="preserve">                 </w:t>
            </w:r>
          </w:p>
          <w:p w14:paraId="3F357FCF">
            <w:pPr>
              <w:spacing w:before="22" w:line="218" w:lineRule="auto"/>
              <w:ind w:left="16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18"/>
                <w:szCs w:val="18"/>
              </w:rPr>
              <w:t>个人报告</w:t>
            </w:r>
          </w:p>
          <w:p w14:paraId="0FD4C0B2">
            <w:pPr>
              <w:spacing w:before="18" w:line="219" w:lineRule="auto"/>
              <w:ind w:left="167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内科常规检查</w:t>
            </w:r>
          </w:p>
          <w:p w14:paraId="6182CC92">
            <w:pPr>
              <w:spacing w:before="7" w:line="219" w:lineRule="auto"/>
              <w:ind w:left="16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0"/>
                <w:sz w:val="18"/>
                <w:szCs w:val="18"/>
              </w:rPr>
              <w:t>神经科常规检查及肌力、共济</w:t>
            </w:r>
          </w:p>
          <w:p w14:paraId="0BAD984D">
            <w:pPr>
              <w:spacing w:before="17" w:line="219" w:lineRule="auto"/>
              <w:ind w:left="16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运动检查</w:t>
            </w:r>
          </w:p>
          <w:p w14:paraId="0A5314B0">
            <w:pPr>
              <w:spacing w:before="6" w:line="228" w:lineRule="auto"/>
              <w:ind w:left="167" w:right="1397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</w:rPr>
              <w:t xml:space="preserve">血常规检查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DR</w:t>
            </w: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</w:rPr>
              <w:t>胸片检查</w:t>
            </w:r>
          </w:p>
          <w:p w14:paraId="578BC56C">
            <w:pPr>
              <w:spacing w:before="27" w:line="224" w:lineRule="auto"/>
              <w:ind w:left="17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4"/>
                <w:sz w:val="18"/>
                <w:szCs w:val="18"/>
              </w:rPr>
              <w:t>血铅</w:t>
            </w:r>
          </w:p>
          <w:p w14:paraId="6B975CE6">
            <w:pPr>
              <w:spacing w:before="11" w:line="219" w:lineRule="auto"/>
              <w:ind w:left="16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</w:rPr>
              <w:t>尿常规检查</w:t>
            </w:r>
          </w:p>
          <w:p w14:paraId="348E2D3D">
            <w:pPr>
              <w:spacing w:before="16" w:line="219" w:lineRule="auto"/>
              <w:ind w:left="167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</w:rPr>
              <w:t>心电图检查</w:t>
            </w:r>
          </w:p>
          <w:p w14:paraId="7335C187">
            <w:pPr>
              <w:spacing w:before="26" w:line="236" w:lineRule="auto"/>
              <w:ind w:left="168" w:right="109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</w:rPr>
              <w:t>口腔科常规检查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</w:rPr>
              <w:t>尿</w:t>
            </w:r>
            <w:r>
              <w:rPr>
                <w:rFonts w:ascii="宋体" w:hAnsi="宋体" w:eastAsia="宋体" w:cs="宋体"/>
                <w:color w:val="auto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</w:rPr>
              <w:t>汞</w:t>
            </w:r>
          </w:p>
          <w:p w14:paraId="496386CE">
            <w:pPr>
              <w:spacing w:before="1" w:line="219" w:lineRule="auto"/>
              <w:ind w:left="16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18"/>
                <w:szCs w:val="18"/>
              </w:rPr>
              <w:t>尿微球蛋白</w:t>
            </w:r>
          </w:p>
          <w:p w14:paraId="79A59D4C">
            <w:pPr>
              <w:spacing w:before="15" w:line="227" w:lineRule="auto"/>
              <w:ind w:left="170" w:right="1917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6"/>
                <w:sz w:val="18"/>
                <w:szCs w:val="18"/>
              </w:rPr>
              <w:t>尿镉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</w:rPr>
              <w:t>尿砷</w:t>
            </w:r>
          </w:p>
          <w:p w14:paraId="5E96A696">
            <w:pPr>
              <w:spacing w:before="18" w:line="219" w:lineRule="auto"/>
              <w:ind w:left="16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肝肾彩超</w:t>
            </w:r>
          </w:p>
          <w:p w14:paraId="311ECF00">
            <w:pPr>
              <w:spacing w:before="16" w:line="236" w:lineRule="auto"/>
              <w:ind w:left="167" w:right="57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4"/>
                <w:sz w:val="18"/>
                <w:szCs w:val="18"/>
              </w:rPr>
              <w:t>下颌骨X射线左右侧位片</w:t>
            </w:r>
            <w:r>
              <w:rPr>
                <w:rFonts w:ascii="宋体" w:hAnsi="宋体" w:eastAsia="宋体" w:cs="宋体"/>
                <w:color w:val="auto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鼻及咽部常规检查</w:t>
            </w:r>
          </w:p>
          <w:p w14:paraId="3C7137F1">
            <w:pPr>
              <w:spacing w:line="218" w:lineRule="auto"/>
              <w:ind w:left="16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皮肤科常规检查</w:t>
            </w:r>
          </w:p>
          <w:p w14:paraId="6DADB24E">
            <w:pPr>
              <w:spacing w:before="8" w:line="227" w:lineRule="auto"/>
              <w:ind w:left="167" w:right="139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</w:rPr>
              <w:t>网织红细胞</w:t>
            </w: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7"/>
                <w:sz w:val="18"/>
                <w:szCs w:val="18"/>
              </w:rPr>
              <w:t>肾功3项</w:t>
            </w:r>
          </w:p>
          <w:p w14:paraId="0D130446">
            <w:pPr>
              <w:spacing w:before="18" w:line="241" w:lineRule="auto"/>
              <w:ind w:left="167" w:right="156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18"/>
                <w:szCs w:val="18"/>
              </w:rPr>
              <w:t>空腹血糖</w:t>
            </w: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2"/>
                <w:sz w:val="18"/>
                <w:szCs w:val="18"/>
              </w:rPr>
              <w:t>血脂2项</w:t>
            </w:r>
          </w:p>
          <w:p w14:paraId="745B8355">
            <w:pPr>
              <w:spacing w:line="220" w:lineRule="auto"/>
              <w:ind w:left="16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2"/>
                <w:sz w:val="18"/>
                <w:szCs w:val="18"/>
              </w:rPr>
              <w:t>肝功能8项</w:t>
            </w:r>
          </w:p>
          <w:p w14:paraId="5920DA71">
            <w:pPr>
              <w:spacing w:before="15" w:line="204" w:lineRule="auto"/>
              <w:ind w:left="167" w:right="827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18"/>
                <w:szCs w:val="18"/>
              </w:rPr>
              <w:t>纯音听阈测定检查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9"/>
                <w:sz w:val="17"/>
                <w:szCs w:val="17"/>
              </w:rPr>
              <w:t>肺功能检查</w:t>
            </w:r>
          </w:p>
        </w:tc>
        <w:tc>
          <w:tcPr>
            <w:tcW w:w="819" w:type="dxa"/>
            <w:vMerge w:val="restart"/>
            <w:tcBorders>
              <w:top w:val="single" w:color="000000" w:sz="2" w:space="0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6DE08B1">
            <w:pPr>
              <w:spacing w:before="134" w:line="186" w:lineRule="auto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839B4BC">
            <w:pPr>
              <w:pStyle w:val="5"/>
              <w:spacing w:line="241" w:lineRule="auto"/>
              <w:rPr>
                <w:color w:val="auto"/>
              </w:rPr>
            </w:pPr>
          </w:p>
          <w:p w14:paraId="4C01BD41">
            <w:pPr>
              <w:pStyle w:val="5"/>
              <w:spacing w:line="241" w:lineRule="auto"/>
              <w:rPr>
                <w:color w:val="auto"/>
              </w:rPr>
            </w:pPr>
          </w:p>
          <w:p w14:paraId="737D42A1">
            <w:pPr>
              <w:pStyle w:val="5"/>
              <w:spacing w:line="241" w:lineRule="auto"/>
              <w:rPr>
                <w:color w:val="auto"/>
              </w:rPr>
            </w:pPr>
          </w:p>
          <w:p w14:paraId="2FB916B7">
            <w:pPr>
              <w:pStyle w:val="5"/>
              <w:spacing w:line="241" w:lineRule="auto"/>
              <w:rPr>
                <w:color w:val="auto"/>
              </w:rPr>
            </w:pPr>
          </w:p>
          <w:p w14:paraId="4E3C86F4">
            <w:pPr>
              <w:pStyle w:val="5"/>
              <w:spacing w:line="241" w:lineRule="auto"/>
              <w:rPr>
                <w:color w:val="auto"/>
              </w:rPr>
            </w:pPr>
          </w:p>
          <w:p w14:paraId="34F39B03">
            <w:pPr>
              <w:pStyle w:val="5"/>
              <w:spacing w:line="241" w:lineRule="auto"/>
              <w:rPr>
                <w:color w:val="auto"/>
              </w:rPr>
            </w:pPr>
          </w:p>
          <w:p w14:paraId="0EE7A578">
            <w:pPr>
              <w:pStyle w:val="5"/>
              <w:spacing w:line="241" w:lineRule="auto"/>
              <w:rPr>
                <w:color w:val="auto"/>
              </w:rPr>
            </w:pPr>
          </w:p>
          <w:p w14:paraId="42F6C7DA">
            <w:pPr>
              <w:pStyle w:val="5"/>
              <w:spacing w:line="241" w:lineRule="auto"/>
              <w:rPr>
                <w:color w:val="auto"/>
              </w:rPr>
            </w:pPr>
          </w:p>
          <w:p w14:paraId="20FF92D9">
            <w:pPr>
              <w:pStyle w:val="5"/>
              <w:spacing w:line="241" w:lineRule="auto"/>
              <w:rPr>
                <w:color w:val="auto"/>
              </w:rPr>
            </w:pPr>
          </w:p>
          <w:p w14:paraId="62ACFF28">
            <w:pPr>
              <w:pStyle w:val="5"/>
              <w:spacing w:line="241" w:lineRule="auto"/>
              <w:rPr>
                <w:color w:val="auto"/>
              </w:rPr>
            </w:pPr>
          </w:p>
          <w:p w14:paraId="5CDD6310">
            <w:pPr>
              <w:pStyle w:val="5"/>
              <w:spacing w:line="241" w:lineRule="auto"/>
              <w:rPr>
                <w:color w:val="auto"/>
              </w:rPr>
            </w:pPr>
          </w:p>
          <w:p w14:paraId="59CEB8A3">
            <w:pPr>
              <w:pStyle w:val="5"/>
              <w:spacing w:line="241" w:lineRule="auto"/>
              <w:rPr>
                <w:color w:val="auto"/>
              </w:rPr>
            </w:pPr>
          </w:p>
          <w:p w14:paraId="11D726D1">
            <w:pPr>
              <w:pStyle w:val="5"/>
              <w:spacing w:line="241" w:lineRule="auto"/>
              <w:rPr>
                <w:color w:val="auto"/>
              </w:rPr>
            </w:pPr>
          </w:p>
          <w:p w14:paraId="379D26F1">
            <w:pPr>
              <w:pStyle w:val="5"/>
              <w:spacing w:line="241" w:lineRule="auto"/>
              <w:rPr>
                <w:color w:val="auto"/>
              </w:rPr>
            </w:pPr>
          </w:p>
          <w:p w14:paraId="3243B7AF">
            <w:pPr>
              <w:pStyle w:val="5"/>
              <w:spacing w:line="242" w:lineRule="auto"/>
              <w:rPr>
                <w:color w:val="auto"/>
              </w:rPr>
            </w:pPr>
          </w:p>
          <w:p w14:paraId="49BAD49C">
            <w:pPr>
              <w:pStyle w:val="5"/>
              <w:spacing w:line="242" w:lineRule="auto"/>
              <w:rPr>
                <w:color w:val="auto"/>
              </w:rPr>
            </w:pPr>
          </w:p>
          <w:p w14:paraId="3B4509B2">
            <w:pPr>
              <w:pStyle w:val="5"/>
              <w:spacing w:line="242" w:lineRule="auto"/>
              <w:rPr>
                <w:color w:val="auto"/>
              </w:rPr>
            </w:pPr>
          </w:p>
          <w:p w14:paraId="4160C866">
            <w:pPr>
              <w:pStyle w:val="5"/>
              <w:spacing w:line="242" w:lineRule="auto"/>
              <w:rPr>
                <w:color w:val="auto"/>
              </w:rPr>
            </w:pPr>
          </w:p>
          <w:p w14:paraId="02DA573F">
            <w:pPr>
              <w:pStyle w:val="5"/>
              <w:spacing w:line="242" w:lineRule="auto"/>
              <w:rPr>
                <w:color w:val="auto"/>
              </w:rPr>
            </w:pPr>
          </w:p>
          <w:p w14:paraId="21251370">
            <w:pPr>
              <w:pStyle w:val="5"/>
              <w:spacing w:line="242" w:lineRule="auto"/>
              <w:rPr>
                <w:color w:val="auto"/>
              </w:rPr>
            </w:pPr>
          </w:p>
          <w:p w14:paraId="10ED7018">
            <w:pPr>
              <w:pStyle w:val="5"/>
              <w:spacing w:line="242" w:lineRule="auto"/>
              <w:rPr>
                <w:color w:val="auto"/>
              </w:rPr>
            </w:pPr>
          </w:p>
          <w:p w14:paraId="0605469F">
            <w:pPr>
              <w:pStyle w:val="5"/>
              <w:spacing w:line="242" w:lineRule="auto"/>
              <w:rPr>
                <w:color w:val="auto"/>
              </w:rPr>
            </w:pPr>
          </w:p>
          <w:p w14:paraId="480D3059">
            <w:pPr>
              <w:pStyle w:val="5"/>
              <w:spacing w:line="242" w:lineRule="auto"/>
              <w:rPr>
                <w:color w:val="auto"/>
              </w:rPr>
            </w:pPr>
          </w:p>
          <w:p w14:paraId="6E16F455">
            <w:pPr>
              <w:pStyle w:val="5"/>
              <w:spacing w:line="242" w:lineRule="auto"/>
              <w:rPr>
                <w:color w:val="auto"/>
              </w:rPr>
            </w:pPr>
          </w:p>
          <w:p w14:paraId="3B67B6C2">
            <w:pPr>
              <w:pStyle w:val="5"/>
              <w:spacing w:line="242" w:lineRule="auto"/>
              <w:rPr>
                <w:color w:val="auto"/>
              </w:rPr>
            </w:pPr>
          </w:p>
          <w:p w14:paraId="6F6350A8">
            <w:pPr>
              <w:pStyle w:val="5"/>
              <w:spacing w:line="242" w:lineRule="auto"/>
              <w:rPr>
                <w:color w:val="auto"/>
              </w:rPr>
            </w:pPr>
          </w:p>
          <w:p w14:paraId="1B2415BD">
            <w:pPr>
              <w:pStyle w:val="5"/>
              <w:spacing w:line="242" w:lineRule="auto"/>
              <w:rPr>
                <w:color w:val="auto"/>
              </w:rPr>
            </w:pPr>
          </w:p>
          <w:p w14:paraId="3B399FF6">
            <w:pPr>
              <w:pStyle w:val="5"/>
              <w:spacing w:line="242" w:lineRule="auto"/>
              <w:rPr>
                <w:color w:val="auto"/>
              </w:rPr>
            </w:pPr>
          </w:p>
          <w:p w14:paraId="3539400E">
            <w:pPr>
              <w:pStyle w:val="5"/>
              <w:spacing w:line="246" w:lineRule="auto"/>
              <w:rPr>
                <w:color w:val="auto"/>
              </w:rPr>
            </w:pPr>
          </w:p>
          <w:p w14:paraId="0E18E1FD">
            <w:pPr>
              <w:pStyle w:val="5"/>
              <w:spacing w:line="246" w:lineRule="auto"/>
              <w:rPr>
                <w:color w:val="auto"/>
              </w:rPr>
            </w:pPr>
          </w:p>
          <w:p w14:paraId="179E3409">
            <w:pPr>
              <w:pStyle w:val="5"/>
              <w:spacing w:line="246" w:lineRule="auto"/>
              <w:rPr>
                <w:color w:val="auto"/>
              </w:rPr>
            </w:pPr>
          </w:p>
          <w:p w14:paraId="291531D4">
            <w:pPr>
              <w:pStyle w:val="5"/>
              <w:spacing w:line="246" w:lineRule="auto"/>
              <w:rPr>
                <w:color w:val="auto"/>
              </w:rPr>
            </w:pPr>
          </w:p>
          <w:p w14:paraId="39C5E3F0">
            <w:pPr>
              <w:pStyle w:val="5"/>
              <w:spacing w:line="246" w:lineRule="auto"/>
              <w:rPr>
                <w:color w:val="auto"/>
              </w:rPr>
            </w:pPr>
          </w:p>
          <w:p w14:paraId="346F343B">
            <w:pPr>
              <w:pStyle w:val="5"/>
              <w:spacing w:line="246" w:lineRule="auto"/>
              <w:rPr>
                <w:color w:val="auto"/>
              </w:rPr>
            </w:pPr>
          </w:p>
          <w:p w14:paraId="371104CF">
            <w:pPr>
              <w:pStyle w:val="5"/>
              <w:spacing w:line="246" w:lineRule="auto"/>
              <w:rPr>
                <w:color w:val="auto"/>
              </w:rPr>
            </w:pPr>
          </w:p>
          <w:p w14:paraId="2436774A">
            <w:pPr>
              <w:pStyle w:val="5"/>
              <w:spacing w:line="246" w:lineRule="auto"/>
              <w:rPr>
                <w:color w:val="auto"/>
              </w:rPr>
            </w:pPr>
          </w:p>
          <w:p w14:paraId="7D7247D9">
            <w:pPr>
              <w:pStyle w:val="5"/>
              <w:spacing w:line="246" w:lineRule="auto"/>
              <w:rPr>
                <w:color w:val="auto"/>
              </w:rPr>
            </w:pPr>
          </w:p>
          <w:p w14:paraId="7468BCFF">
            <w:pPr>
              <w:pStyle w:val="5"/>
              <w:spacing w:line="246" w:lineRule="auto"/>
              <w:rPr>
                <w:color w:val="auto"/>
              </w:rPr>
            </w:pPr>
          </w:p>
          <w:p w14:paraId="19A0CA0A">
            <w:pPr>
              <w:pStyle w:val="5"/>
              <w:spacing w:line="246" w:lineRule="auto"/>
              <w:rPr>
                <w:color w:val="auto"/>
              </w:rPr>
            </w:pPr>
          </w:p>
          <w:p w14:paraId="45D87111">
            <w:pPr>
              <w:pStyle w:val="5"/>
              <w:spacing w:line="246" w:lineRule="auto"/>
              <w:rPr>
                <w:color w:val="auto"/>
              </w:rPr>
            </w:pPr>
          </w:p>
          <w:p w14:paraId="03286640">
            <w:pPr>
              <w:pStyle w:val="5"/>
              <w:spacing w:line="246" w:lineRule="auto"/>
              <w:rPr>
                <w:color w:val="auto"/>
              </w:rPr>
            </w:pPr>
          </w:p>
          <w:p w14:paraId="523328A1">
            <w:pPr>
              <w:pStyle w:val="5"/>
              <w:spacing w:line="246" w:lineRule="auto"/>
              <w:rPr>
                <w:color w:val="auto"/>
              </w:rPr>
            </w:pPr>
          </w:p>
          <w:p w14:paraId="79537545">
            <w:pPr>
              <w:pStyle w:val="5"/>
              <w:spacing w:line="246" w:lineRule="auto"/>
              <w:rPr>
                <w:color w:val="auto"/>
              </w:rPr>
            </w:pPr>
          </w:p>
          <w:p w14:paraId="62BA6993">
            <w:pPr>
              <w:pStyle w:val="5"/>
              <w:spacing w:line="246" w:lineRule="auto"/>
              <w:rPr>
                <w:color w:val="auto"/>
              </w:rPr>
            </w:pPr>
          </w:p>
          <w:p w14:paraId="1C4655DB">
            <w:pPr>
              <w:pStyle w:val="5"/>
              <w:spacing w:line="246" w:lineRule="auto"/>
              <w:rPr>
                <w:color w:val="auto"/>
              </w:rPr>
            </w:pPr>
          </w:p>
          <w:p w14:paraId="03EAC933">
            <w:pPr>
              <w:pStyle w:val="5"/>
              <w:spacing w:line="247" w:lineRule="auto"/>
              <w:rPr>
                <w:color w:val="auto"/>
              </w:rPr>
            </w:pPr>
          </w:p>
          <w:p w14:paraId="60AC2CD8">
            <w:pPr>
              <w:pStyle w:val="5"/>
              <w:spacing w:line="247" w:lineRule="auto"/>
              <w:rPr>
                <w:color w:val="auto"/>
              </w:rPr>
            </w:pPr>
          </w:p>
          <w:p w14:paraId="074D29C9">
            <w:pPr>
              <w:pStyle w:val="5"/>
              <w:spacing w:line="247" w:lineRule="auto"/>
              <w:rPr>
                <w:color w:val="auto"/>
              </w:rPr>
            </w:pPr>
          </w:p>
          <w:p w14:paraId="5AFD52A1">
            <w:pPr>
              <w:pStyle w:val="5"/>
              <w:spacing w:line="247" w:lineRule="auto"/>
              <w:rPr>
                <w:color w:val="auto"/>
              </w:rPr>
            </w:pPr>
          </w:p>
          <w:p w14:paraId="73C5B3B9">
            <w:pPr>
              <w:pStyle w:val="5"/>
              <w:spacing w:line="247" w:lineRule="auto"/>
              <w:rPr>
                <w:color w:val="auto"/>
              </w:rPr>
            </w:pPr>
          </w:p>
          <w:p w14:paraId="4B0A08CC">
            <w:pPr>
              <w:pStyle w:val="5"/>
              <w:spacing w:line="247" w:lineRule="auto"/>
              <w:rPr>
                <w:color w:val="auto"/>
              </w:rPr>
            </w:pPr>
          </w:p>
          <w:p w14:paraId="0E3D68FA">
            <w:pPr>
              <w:pStyle w:val="5"/>
              <w:spacing w:line="247" w:lineRule="auto"/>
              <w:rPr>
                <w:color w:val="auto"/>
              </w:rPr>
            </w:pPr>
          </w:p>
          <w:p w14:paraId="32C8C649">
            <w:pPr>
              <w:pStyle w:val="5"/>
              <w:spacing w:line="247" w:lineRule="auto"/>
              <w:rPr>
                <w:color w:val="auto"/>
              </w:rPr>
            </w:pPr>
          </w:p>
          <w:p w14:paraId="2FAED9DE">
            <w:pPr>
              <w:pStyle w:val="5"/>
              <w:spacing w:line="247" w:lineRule="auto"/>
              <w:rPr>
                <w:color w:val="auto"/>
              </w:rPr>
            </w:pPr>
          </w:p>
          <w:p w14:paraId="56777CFB">
            <w:pPr>
              <w:pStyle w:val="5"/>
              <w:spacing w:line="247" w:lineRule="auto"/>
              <w:rPr>
                <w:color w:val="auto"/>
              </w:rPr>
            </w:pPr>
          </w:p>
          <w:p w14:paraId="25F421DF">
            <w:pPr>
              <w:spacing w:before="40" w:line="188" w:lineRule="auto"/>
              <w:ind w:left="239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</w:p>
        </w:tc>
      </w:tr>
      <w:tr w14:paraId="7B634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39BE5D3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6789F6DD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Merge w:val="restart"/>
            <w:tcBorders>
              <w:bottom w:val="nil"/>
            </w:tcBorders>
            <w:vAlign w:val="top"/>
          </w:tcPr>
          <w:p w14:paraId="762FA344">
            <w:pPr>
              <w:spacing w:before="17" w:line="185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</w:rPr>
              <w:t>尿微球蛋白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503489DC">
            <w:pPr>
              <w:spacing w:before="37" w:line="166" w:lineRule="auto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5816FC46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7CF48758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2F485378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1E2141F">
            <w:pPr>
              <w:pStyle w:val="5"/>
              <w:rPr>
                <w:color w:val="auto"/>
              </w:rPr>
            </w:pPr>
          </w:p>
        </w:tc>
      </w:tr>
      <w:tr w14:paraId="30B7F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C2C65C1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1A979AAF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Merge w:val="continue"/>
            <w:tcBorders>
              <w:top w:val="nil"/>
            </w:tcBorders>
            <w:vAlign w:val="top"/>
          </w:tcPr>
          <w:p w14:paraId="441B624A">
            <w:pPr>
              <w:pStyle w:val="5"/>
              <w:spacing w:line="213" w:lineRule="exact"/>
              <w:rPr>
                <w:color w:val="auto"/>
                <w:sz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78FF58B1">
            <w:pPr>
              <w:pStyle w:val="5"/>
              <w:spacing w:line="213" w:lineRule="exact"/>
              <w:rPr>
                <w:color w:val="auto"/>
                <w:sz w:val="18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53FC35BB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653507D1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top w:val="single" w:color="000000" w:sz="2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6244E08F">
            <w:pPr>
              <w:spacing w:before="54" w:line="124" w:lineRule="exact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BC8DF1D">
            <w:pPr>
              <w:pStyle w:val="5"/>
              <w:rPr>
                <w:color w:val="auto"/>
              </w:rPr>
            </w:pPr>
          </w:p>
        </w:tc>
      </w:tr>
      <w:tr w14:paraId="03994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7F071BA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0266C0F1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Merge w:val="restart"/>
            <w:tcBorders>
              <w:bottom w:val="nil"/>
            </w:tcBorders>
            <w:vAlign w:val="top"/>
          </w:tcPr>
          <w:p w14:paraId="36A72FD7">
            <w:pPr>
              <w:spacing w:before="21" w:line="193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尿镉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71537883">
            <w:pPr>
              <w:spacing w:before="38" w:line="176" w:lineRule="auto"/>
              <w:ind w:left="25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47FCB583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7D3D702C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55C73C06">
            <w:pPr>
              <w:spacing w:before="86" w:line="103" w:lineRule="exact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0DA7B8C">
            <w:pPr>
              <w:pStyle w:val="5"/>
              <w:rPr>
                <w:color w:val="auto"/>
              </w:rPr>
            </w:pPr>
          </w:p>
        </w:tc>
      </w:tr>
      <w:tr w14:paraId="2E69E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06E4A30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6EFD3E84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Merge w:val="continue"/>
            <w:tcBorders>
              <w:top w:val="nil"/>
            </w:tcBorders>
            <w:vAlign w:val="top"/>
          </w:tcPr>
          <w:p w14:paraId="345809FF">
            <w:pPr>
              <w:pStyle w:val="5"/>
              <w:spacing w:line="225" w:lineRule="exact"/>
              <w:rPr>
                <w:color w:val="auto"/>
                <w:sz w:val="19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4265398D">
            <w:pPr>
              <w:pStyle w:val="5"/>
              <w:spacing w:line="225" w:lineRule="exact"/>
              <w:rPr>
                <w:color w:val="auto"/>
                <w:sz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76F57361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5996FAD5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restart"/>
            <w:tcBorders>
              <w:top w:val="single" w:color="000000" w:sz="2" w:space="0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F86CC70">
            <w:pPr>
              <w:spacing w:before="111" w:line="123" w:lineRule="exact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08EFC48">
            <w:pPr>
              <w:pStyle w:val="5"/>
              <w:rPr>
                <w:color w:val="auto"/>
              </w:rPr>
            </w:pPr>
          </w:p>
        </w:tc>
      </w:tr>
      <w:tr w14:paraId="58B41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7978F65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4B476C39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2905BA95">
            <w:pPr>
              <w:spacing w:line="194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尿砷</w:t>
            </w:r>
          </w:p>
        </w:tc>
        <w:tc>
          <w:tcPr>
            <w:tcW w:w="809" w:type="dxa"/>
            <w:vAlign w:val="top"/>
          </w:tcPr>
          <w:p w14:paraId="2908B57A">
            <w:pPr>
              <w:spacing w:before="18" w:line="176" w:lineRule="auto"/>
              <w:ind w:left="25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6A586DC1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5D4E5FC7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4B18EDD8">
            <w:pPr>
              <w:pStyle w:val="5"/>
              <w:spacing w:line="230" w:lineRule="exact"/>
              <w:rPr>
                <w:color w:val="auto"/>
                <w:sz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1F11422">
            <w:pPr>
              <w:pStyle w:val="5"/>
              <w:rPr>
                <w:color w:val="auto"/>
              </w:rPr>
            </w:pPr>
          </w:p>
        </w:tc>
      </w:tr>
      <w:tr w14:paraId="4807E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928DAB8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2B4862CB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12EE1957">
            <w:pPr>
              <w:spacing w:before="19" w:line="185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肝肾彩超</w:t>
            </w:r>
          </w:p>
        </w:tc>
        <w:tc>
          <w:tcPr>
            <w:tcW w:w="809" w:type="dxa"/>
            <w:vAlign w:val="top"/>
          </w:tcPr>
          <w:p w14:paraId="2CF828FD">
            <w:pPr>
              <w:spacing w:before="39" w:line="166" w:lineRule="auto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11CC8BAC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0EF4A5B3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restart"/>
            <w:tcBorders>
              <w:top w:val="single" w:color="000000" w:sz="2" w:space="0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F9835A9">
            <w:pPr>
              <w:spacing w:before="86" w:line="188" w:lineRule="auto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529F769">
            <w:pPr>
              <w:pStyle w:val="5"/>
              <w:rPr>
                <w:color w:val="auto"/>
              </w:rPr>
            </w:pPr>
          </w:p>
        </w:tc>
      </w:tr>
      <w:tr w14:paraId="3F18B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0E33237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660CB595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Merge w:val="restart"/>
            <w:tcBorders>
              <w:bottom w:val="nil"/>
            </w:tcBorders>
            <w:vAlign w:val="top"/>
          </w:tcPr>
          <w:p w14:paraId="0BE51DBE">
            <w:pPr>
              <w:spacing w:before="20" w:line="204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下颌骨X射线左右侧位片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6EE69E64">
            <w:pPr>
              <w:spacing w:before="38" w:line="186" w:lineRule="auto"/>
              <w:ind w:left="25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3CBAFA9D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0990BACE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550DB53C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5DCA16B">
            <w:pPr>
              <w:pStyle w:val="5"/>
              <w:rPr>
                <w:color w:val="auto"/>
              </w:rPr>
            </w:pPr>
          </w:p>
        </w:tc>
      </w:tr>
      <w:tr w14:paraId="7BBD8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06F7476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234841FE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Merge w:val="continue"/>
            <w:tcBorders>
              <w:top w:val="nil"/>
            </w:tcBorders>
            <w:vAlign w:val="top"/>
          </w:tcPr>
          <w:p w14:paraId="09FF4D68">
            <w:pPr>
              <w:pStyle w:val="5"/>
              <w:spacing w:line="235" w:lineRule="exact"/>
              <w:rPr>
                <w:color w:val="auto"/>
                <w:sz w:val="20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0023F08B">
            <w:pPr>
              <w:pStyle w:val="5"/>
              <w:spacing w:line="235" w:lineRule="exact"/>
              <w:rPr>
                <w:color w:val="auto"/>
                <w:sz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50B6312D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521D6B9B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70F05C68">
            <w:pPr>
              <w:spacing w:before="51" w:line="166" w:lineRule="auto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B9404B3">
            <w:pPr>
              <w:pStyle w:val="5"/>
              <w:rPr>
                <w:color w:val="auto"/>
              </w:rPr>
            </w:pPr>
          </w:p>
        </w:tc>
      </w:tr>
      <w:tr w14:paraId="27F5F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40F435B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7E844E63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3FE5A4EB">
            <w:pPr>
              <w:spacing w:line="174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鼻及咽部常规检查</w:t>
            </w:r>
          </w:p>
        </w:tc>
        <w:tc>
          <w:tcPr>
            <w:tcW w:w="809" w:type="dxa"/>
            <w:vAlign w:val="top"/>
          </w:tcPr>
          <w:p w14:paraId="0205D0CB">
            <w:pPr>
              <w:spacing w:before="9" w:line="166" w:lineRule="auto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7BB7746D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6ECCC6D9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restart"/>
            <w:tcBorders>
              <w:top w:val="single" w:color="000000" w:sz="2" w:space="0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3941434">
            <w:pPr>
              <w:spacing w:before="54" w:line="188" w:lineRule="auto"/>
              <w:ind w:left="288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5BB09E3">
            <w:pPr>
              <w:pStyle w:val="5"/>
              <w:rPr>
                <w:color w:val="auto"/>
              </w:rPr>
            </w:pPr>
          </w:p>
        </w:tc>
      </w:tr>
      <w:tr w14:paraId="33C3C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E4B265E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56EFCF6B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Merge w:val="restart"/>
            <w:tcBorders>
              <w:bottom w:val="nil"/>
            </w:tcBorders>
            <w:vAlign w:val="top"/>
          </w:tcPr>
          <w:p w14:paraId="7E491DCF">
            <w:pPr>
              <w:spacing w:before="29" w:line="201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皮肤科常规检查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412973A6">
            <w:pPr>
              <w:spacing w:before="48" w:line="182" w:lineRule="auto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568EA767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6A283908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6C13D54A">
            <w:pPr>
              <w:pStyle w:val="5"/>
              <w:spacing w:line="210" w:lineRule="exact"/>
              <w:rPr>
                <w:color w:val="auto"/>
                <w:sz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D41C1E3">
            <w:pPr>
              <w:pStyle w:val="5"/>
              <w:rPr>
                <w:color w:val="auto"/>
              </w:rPr>
            </w:pPr>
          </w:p>
        </w:tc>
      </w:tr>
      <w:tr w14:paraId="6B6CE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82F8DDA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1F2986E3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Merge w:val="continue"/>
            <w:tcBorders>
              <w:top w:val="nil"/>
            </w:tcBorders>
            <w:vAlign w:val="top"/>
          </w:tcPr>
          <w:p w14:paraId="21FED44F">
            <w:pPr>
              <w:pStyle w:val="5"/>
              <w:spacing w:line="240" w:lineRule="exact"/>
              <w:rPr>
                <w:color w:val="auto"/>
                <w:sz w:val="20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50CA3404">
            <w:pPr>
              <w:pStyle w:val="5"/>
              <w:spacing w:line="240" w:lineRule="exact"/>
              <w:rPr>
                <w:color w:val="auto"/>
                <w:sz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38AD5737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3E507FE8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4413B0E9">
            <w:pPr>
              <w:spacing w:before="69" w:line="188" w:lineRule="auto"/>
              <w:ind w:left="288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14A8281">
            <w:pPr>
              <w:pStyle w:val="5"/>
              <w:rPr>
                <w:color w:val="auto"/>
              </w:rPr>
            </w:pPr>
          </w:p>
        </w:tc>
      </w:tr>
      <w:tr w14:paraId="78B6B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EA3C760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3487CD9A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62BAA5BA">
            <w:pPr>
              <w:spacing w:before="4" w:line="180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网织红细胞</w:t>
            </w:r>
          </w:p>
        </w:tc>
        <w:tc>
          <w:tcPr>
            <w:tcW w:w="809" w:type="dxa"/>
            <w:vAlign w:val="top"/>
          </w:tcPr>
          <w:p w14:paraId="141A349E">
            <w:pPr>
              <w:spacing w:before="22" w:line="163" w:lineRule="auto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2E098C65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7C35F16C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restart"/>
            <w:tcBorders>
              <w:top w:val="single" w:color="000000" w:sz="2" w:space="0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8A6F155">
            <w:pPr>
              <w:spacing w:before="80" w:line="162" w:lineRule="auto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FCE370A">
            <w:pPr>
              <w:pStyle w:val="5"/>
              <w:rPr>
                <w:color w:val="auto"/>
              </w:rPr>
            </w:pPr>
          </w:p>
        </w:tc>
      </w:tr>
      <w:tr w14:paraId="511C3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66B488D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5E5C0270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Merge w:val="restart"/>
            <w:tcBorders>
              <w:bottom w:val="nil"/>
            </w:tcBorders>
            <w:vAlign w:val="top"/>
          </w:tcPr>
          <w:p w14:paraId="78C43D30">
            <w:pPr>
              <w:spacing w:before="13" w:line="213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</w:rPr>
              <w:t>肾功3项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4EE6AA79">
            <w:pPr>
              <w:spacing w:before="33" w:line="194" w:lineRule="auto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127121F0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3D1D20C1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09CBB3E7">
            <w:pPr>
              <w:pStyle w:val="5"/>
              <w:spacing w:line="220" w:lineRule="exact"/>
              <w:rPr>
                <w:color w:val="auto"/>
                <w:sz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DDE82B0">
            <w:pPr>
              <w:pStyle w:val="5"/>
              <w:rPr>
                <w:color w:val="auto"/>
              </w:rPr>
            </w:pPr>
          </w:p>
        </w:tc>
      </w:tr>
      <w:tr w14:paraId="54893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0353CD6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41D9AF30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Merge w:val="continue"/>
            <w:tcBorders>
              <w:top w:val="nil"/>
            </w:tcBorders>
            <w:vAlign w:val="top"/>
          </w:tcPr>
          <w:p w14:paraId="5A227AC4">
            <w:pPr>
              <w:pStyle w:val="5"/>
              <w:spacing w:line="233" w:lineRule="exact"/>
              <w:rPr>
                <w:color w:val="auto"/>
                <w:sz w:val="20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6C4A83AE">
            <w:pPr>
              <w:pStyle w:val="5"/>
              <w:spacing w:line="233" w:lineRule="exact"/>
              <w:rPr>
                <w:color w:val="auto"/>
                <w:sz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52D7CA0C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1707E428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0C44FC3D">
            <w:pPr>
              <w:spacing w:before="70" w:line="133" w:lineRule="exact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42BA95D">
            <w:pPr>
              <w:pStyle w:val="5"/>
              <w:rPr>
                <w:color w:val="auto"/>
              </w:rPr>
            </w:pPr>
          </w:p>
        </w:tc>
      </w:tr>
      <w:tr w14:paraId="52684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639E5F1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7FC4F4AA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3F51F6E6">
            <w:pPr>
              <w:spacing w:line="184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</w:rPr>
              <w:t>空腹血糖</w:t>
            </w:r>
          </w:p>
        </w:tc>
        <w:tc>
          <w:tcPr>
            <w:tcW w:w="809" w:type="dxa"/>
            <w:vAlign w:val="top"/>
          </w:tcPr>
          <w:p w14:paraId="227ACC9F">
            <w:pPr>
              <w:spacing w:before="20" w:line="165" w:lineRule="auto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1B9DDAE7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0BE9326C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restart"/>
            <w:tcBorders>
              <w:top w:val="single" w:color="000000" w:sz="2" w:space="0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984947E">
            <w:pPr>
              <w:spacing w:before="77" w:line="165" w:lineRule="auto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C8FD940">
            <w:pPr>
              <w:pStyle w:val="5"/>
              <w:rPr>
                <w:color w:val="auto"/>
              </w:rPr>
            </w:pPr>
          </w:p>
        </w:tc>
      </w:tr>
      <w:tr w14:paraId="66FFA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AF2FDD4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370C6E1B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Merge w:val="restart"/>
            <w:tcBorders>
              <w:bottom w:val="nil"/>
            </w:tcBorders>
            <w:vAlign w:val="top"/>
          </w:tcPr>
          <w:p w14:paraId="26BAD1A6">
            <w:pPr>
              <w:spacing w:before="31" w:line="203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</w:rPr>
              <w:t>血脂2项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570DBD98">
            <w:pPr>
              <w:spacing w:before="49" w:line="185" w:lineRule="auto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37E8AE0D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7581838F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03ACAF45">
            <w:pPr>
              <w:pStyle w:val="5"/>
              <w:spacing w:line="220" w:lineRule="exact"/>
              <w:rPr>
                <w:color w:val="auto"/>
                <w:sz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D4CAA7D">
            <w:pPr>
              <w:pStyle w:val="5"/>
              <w:rPr>
                <w:color w:val="auto"/>
              </w:rPr>
            </w:pPr>
          </w:p>
        </w:tc>
      </w:tr>
      <w:tr w14:paraId="782F9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1DDFAF8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47F2C44F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Merge w:val="continue"/>
            <w:tcBorders>
              <w:top w:val="nil"/>
            </w:tcBorders>
            <w:vAlign w:val="top"/>
          </w:tcPr>
          <w:p w14:paraId="6F0CF68B">
            <w:pPr>
              <w:pStyle w:val="5"/>
              <w:rPr>
                <w:color w:val="auto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19CAE5FA">
            <w:pPr>
              <w:pStyle w:val="5"/>
              <w:rPr>
                <w:color w:val="auto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0DC25634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14D5EC20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08CF719D">
            <w:pPr>
              <w:spacing w:before="72" w:line="165" w:lineRule="auto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C3A6CA3">
            <w:pPr>
              <w:pStyle w:val="5"/>
              <w:rPr>
                <w:color w:val="auto"/>
              </w:rPr>
            </w:pPr>
          </w:p>
        </w:tc>
      </w:tr>
      <w:tr w14:paraId="1F06D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0024252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2ECF9446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5AFBF8CC">
            <w:pPr>
              <w:spacing w:before="1" w:line="183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</w:rPr>
              <w:t>肝功能8项</w:t>
            </w:r>
          </w:p>
        </w:tc>
        <w:tc>
          <w:tcPr>
            <w:tcW w:w="809" w:type="dxa"/>
            <w:vAlign w:val="top"/>
          </w:tcPr>
          <w:p w14:paraId="70EF7B75">
            <w:pPr>
              <w:spacing w:before="20" w:line="165" w:lineRule="auto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60B993BC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0CE8D81C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restart"/>
            <w:tcBorders>
              <w:top w:val="single" w:color="000000" w:sz="2" w:space="0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70CBCCB">
            <w:pPr>
              <w:spacing w:before="67" w:line="177" w:lineRule="auto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969A87F">
            <w:pPr>
              <w:pStyle w:val="5"/>
              <w:rPr>
                <w:color w:val="auto"/>
              </w:rPr>
            </w:pPr>
          </w:p>
        </w:tc>
      </w:tr>
      <w:tr w14:paraId="69F38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A34A8DF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2615FCE9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Merge w:val="restart"/>
            <w:tcBorders>
              <w:bottom w:val="nil"/>
            </w:tcBorders>
            <w:vAlign w:val="top"/>
          </w:tcPr>
          <w:p w14:paraId="743DF4CE">
            <w:pPr>
              <w:spacing w:before="20" w:line="206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纯音听阈测定检查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28B5589E">
            <w:pPr>
              <w:spacing w:before="39" w:line="188" w:lineRule="auto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0C4B5E72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5E27B74A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06FD7FAC">
            <w:pPr>
              <w:pStyle w:val="5"/>
              <w:spacing w:line="220" w:lineRule="exact"/>
              <w:rPr>
                <w:color w:val="auto"/>
                <w:sz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BF0939D">
            <w:pPr>
              <w:pStyle w:val="5"/>
              <w:rPr>
                <w:color w:val="auto"/>
              </w:rPr>
            </w:pPr>
          </w:p>
        </w:tc>
      </w:tr>
      <w:tr w14:paraId="0EF47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7B2DAAE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0E9D801B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Merge w:val="continue"/>
            <w:tcBorders>
              <w:top w:val="nil"/>
            </w:tcBorders>
            <w:vAlign w:val="top"/>
          </w:tcPr>
          <w:p w14:paraId="0A1DEECD">
            <w:pPr>
              <w:pStyle w:val="5"/>
              <w:spacing w:line="238" w:lineRule="exact"/>
              <w:rPr>
                <w:color w:val="auto"/>
                <w:sz w:val="20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6BB057B1">
            <w:pPr>
              <w:pStyle w:val="5"/>
              <w:spacing w:line="238" w:lineRule="exact"/>
              <w:rPr>
                <w:color w:val="auto"/>
                <w:sz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2E66B9D0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28101E2F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54567110">
            <w:pPr>
              <w:spacing w:before="62" w:line="169" w:lineRule="auto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1429352">
            <w:pPr>
              <w:pStyle w:val="5"/>
              <w:rPr>
                <w:color w:val="auto"/>
              </w:rPr>
            </w:pPr>
          </w:p>
        </w:tc>
      </w:tr>
      <w:tr w14:paraId="3792E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51DA831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0760FA42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6B9199AB">
            <w:pPr>
              <w:spacing w:line="190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肺功能检查</w:t>
            </w:r>
          </w:p>
        </w:tc>
        <w:tc>
          <w:tcPr>
            <w:tcW w:w="809" w:type="dxa"/>
            <w:vAlign w:val="top"/>
          </w:tcPr>
          <w:p w14:paraId="1370999D">
            <w:pPr>
              <w:spacing w:before="16" w:line="174" w:lineRule="auto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60B25218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1AD7ECDE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5598936F">
            <w:pPr>
              <w:spacing w:before="64" w:line="131" w:lineRule="exact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9454037">
            <w:pPr>
              <w:pStyle w:val="5"/>
              <w:rPr>
                <w:color w:val="auto"/>
              </w:rPr>
            </w:pPr>
          </w:p>
        </w:tc>
      </w:tr>
      <w:tr w14:paraId="7C6D2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31EEF58E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</w:tcBorders>
            <w:vAlign w:val="top"/>
          </w:tcPr>
          <w:p w14:paraId="52321146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46CBA42B">
            <w:pPr>
              <w:spacing w:before="11" w:line="198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眼科常规检查</w:t>
            </w:r>
          </w:p>
        </w:tc>
        <w:tc>
          <w:tcPr>
            <w:tcW w:w="809" w:type="dxa"/>
            <w:vAlign w:val="top"/>
          </w:tcPr>
          <w:p w14:paraId="3BE3C741">
            <w:pPr>
              <w:spacing w:before="30" w:line="179" w:lineRule="auto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7C9307A7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5DAB3646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restart"/>
            <w:tcBorders>
              <w:top w:val="single" w:color="000000" w:sz="2" w:space="0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A4192C6">
            <w:pPr>
              <w:spacing w:before="40" w:line="188" w:lineRule="auto"/>
              <w:ind w:left="288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E4D89BB">
            <w:pPr>
              <w:pStyle w:val="5"/>
              <w:rPr>
                <w:color w:val="auto"/>
              </w:rPr>
            </w:pPr>
          </w:p>
        </w:tc>
      </w:tr>
      <w:tr w14:paraId="74FBE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14E133CC">
            <w:pPr>
              <w:pStyle w:val="5"/>
              <w:spacing w:line="249" w:lineRule="auto"/>
              <w:rPr>
                <w:color w:val="auto"/>
              </w:rPr>
            </w:pPr>
          </w:p>
          <w:p w14:paraId="0C190DE4">
            <w:pPr>
              <w:pStyle w:val="5"/>
              <w:spacing w:line="249" w:lineRule="auto"/>
              <w:rPr>
                <w:color w:val="auto"/>
              </w:rPr>
            </w:pPr>
          </w:p>
          <w:p w14:paraId="2F2583CA">
            <w:pPr>
              <w:pStyle w:val="5"/>
              <w:spacing w:line="249" w:lineRule="auto"/>
              <w:rPr>
                <w:color w:val="auto"/>
              </w:rPr>
            </w:pPr>
          </w:p>
          <w:p w14:paraId="6785F5DF">
            <w:pPr>
              <w:pStyle w:val="5"/>
              <w:spacing w:line="249" w:lineRule="auto"/>
              <w:rPr>
                <w:color w:val="auto"/>
              </w:rPr>
            </w:pPr>
          </w:p>
          <w:p w14:paraId="054C9886">
            <w:pPr>
              <w:pStyle w:val="5"/>
              <w:spacing w:line="249" w:lineRule="auto"/>
              <w:rPr>
                <w:color w:val="auto"/>
              </w:rPr>
            </w:pPr>
          </w:p>
          <w:p w14:paraId="07DC860F">
            <w:pPr>
              <w:pStyle w:val="5"/>
              <w:spacing w:line="249" w:lineRule="auto"/>
              <w:rPr>
                <w:color w:val="auto"/>
              </w:rPr>
            </w:pPr>
          </w:p>
          <w:p w14:paraId="3F3C4B9E">
            <w:pPr>
              <w:pStyle w:val="5"/>
              <w:spacing w:line="249" w:lineRule="auto"/>
              <w:rPr>
                <w:color w:val="auto"/>
              </w:rPr>
            </w:pPr>
          </w:p>
          <w:p w14:paraId="64E1E145">
            <w:pPr>
              <w:pStyle w:val="5"/>
              <w:spacing w:line="250" w:lineRule="auto"/>
              <w:rPr>
                <w:color w:val="auto"/>
              </w:rPr>
            </w:pPr>
          </w:p>
          <w:p w14:paraId="051B50DE">
            <w:pPr>
              <w:pStyle w:val="5"/>
              <w:spacing w:line="250" w:lineRule="auto"/>
              <w:rPr>
                <w:color w:val="auto"/>
              </w:rPr>
            </w:pPr>
          </w:p>
          <w:p w14:paraId="3AD7E58F">
            <w:pPr>
              <w:pStyle w:val="5"/>
              <w:spacing w:line="250" w:lineRule="auto"/>
              <w:rPr>
                <w:color w:val="auto"/>
              </w:rPr>
            </w:pPr>
          </w:p>
          <w:p w14:paraId="7D1D1328">
            <w:pPr>
              <w:pStyle w:val="5"/>
              <w:spacing w:line="250" w:lineRule="auto"/>
              <w:rPr>
                <w:color w:val="auto"/>
              </w:rPr>
            </w:pPr>
          </w:p>
          <w:p w14:paraId="044DDDFE">
            <w:pPr>
              <w:pStyle w:val="5"/>
              <w:spacing w:line="250" w:lineRule="auto"/>
              <w:rPr>
                <w:color w:val="auto"/>
              </w:rPr>
            </w:pPr>
          </w:p>
          <w:p w14:paraId="2AB8E174">
            <w:pPr>
              <w:pStyle w:val="5"/>
              <w:spacing w:line="250" w:lineRule="auto"/>
              <w:rPr>
                <w:color w:val="auto"/>
              </w:rPr>
            </w:pPr>
          </w:p>
          <w:p w14:paraId="103E2302">
            <w:pPr>
              <w:spacing w:before="62" w:line="219" w:lineRule="auto"/>
              <w:ind w:left="11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</w:rPr>
              <w:t>机修间</w:t>
            </w:r>
          </w:p>
        </w:tc>
        <w:tc>
          <w:tcPr>
            <w:tcW w:w="2048" w:type="dxa"/>
            <w:vMerge w:val="restart"/>
            <w:tcBorders>
              <w:bottom w:val="nil"/>
            </w:tcBorders>
            <w:vAlign w:val="top"/>
          </w:tcPr>
          <w:p w14:paraId="2366BD5B">
            <w:pPr>
              <w:pStyle w:val="5"/>
              <w:rPr>
                <w:color w:val="auto"/>
              </w:rPr>
            </w:pPr>
          </w:p>
          <w:p w14:paraId="1CEDC658">
            <w:pPr>
              <w:pStyle w:val="5"/>
              <w:spacing w:line="241" w:lineRule="auto"/>
              <w:rPr>
                <w:color w:val="auto"/>
              </w:rPr>
            </w:pPr>
          </w:p>
          <w:p w14:paraId="7E60D8C7">
            <w:pPr>
              <w:pStyle w:val="5"/>
              <w:spacing w:line="241" w:lineRule="auto"/>
              <w:rPr>
                <w:color w:val="auto"/>
              </w:rPr>
            </w:pPr>
          </w:p>
          <w:p w14:paraId="50A9C680">
            <w:pPr>
              <w:pStyle w:val="5"/>
              <w:spacing w:line="241" w:lineRule="auto"/>
              <w:rPr>
                <w:color w:val="auto"/>
              </w:rPr>
            </w:pPr>
          </w:p>
          <w:p w14:paraId="198593EE">
            <w:pPr>
              <w:pStyle w:val="5"/>
              <w:spacing w:line="241" w:lineRule="auto"/>
              <w:rPr>
                <w:color w:val="auto"/>
              </w:rPr>
            </w:pPr>
          </w:p>
          <w:p w14:paraId="4B4893A3">
            <w:pPr>
              <w:pStyle w:val="5"/>
              <w:spacing w:line="241" w:lineRule="auto"/>
              <w:rPr>
                <w:color w:val="auto"/>
              </w:rPr>
            </w:pPr>
          </w:p>
          <w:p w14:paraId="5FBD99DD">
            <w:pPr>
              <w:pStyle w:val="5"/>
              <w:spacing w:line="241" w:lineRule="auto"/>
              <w:rPr>
                <w:color w:val="auto"/>
              </w:rPr>
            </w:pPr>
          </w:p>
          <w:p w14:paraId="737D52F0">
            <w:pPr>
              <w:pStyle w:val="5"/>
              <w:spacing w:line="241" w:lineRule="auto"/>
              <w:rPr>
                <w:color w:val="auto"/>
              </w:rPr>
            </w:pPr>
          </w:p>
          <w:p w14:paraId="34F0950F">
            <w:pPr>
              <w:pStyle w:val="5"/>
              <w:spacing w:line="241" w:lineRule="auto"/>
              <w:rPr>
                <w:color w:val="auto"/>
              </w:rPr>
            </w:pPr>
          </w:p>
          <w:p w14:paraId="658C27BD">
            <w:pPr>
              <w:pStyle w:val="5"/>
              <w:spacing w:line="241" w:lineRule="auto"/>
              <w:rPr>
                <w:color w:val="auto"/>
              </w:rPr>
            </w:pPr>
          </w:p>
          <w:p w14:paraId="278BBC7D">
            <w:pPr>
              <w:spacing w:before="61" w:line="214" w:lineRule="auto"/>
              <w:ind w:left="11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金属类(铅及其无机化合</w:t>
            </w:r>
          </w:p>
          <w:p w14:paraId="2BB40C70">
            <w:pPr>
              <w:spacing w:line="213" w:lineRule="auto"/>
              <w:jc w:val="right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物、汞及其无机化合物、</w:t>
            </w:r>
          </w:p>
          <w:p w14:paraId="6B09BE82">
            <w:pPr>
              <w:spacing w:line="213" w:lineRule="auto"/>
              <w:jc w:val="right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镉及其无机化合物、铬及</w:t>
            </w:r>
          </w:p>
          <w:p w14:paraId="0188617F">
            <w:pPr>
              <w:spacing w:line="194" w:lineRule="auto"/>
              <w:ind w:left="11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其无机化合物、砷)、无</w:t>
            </w:r>
          </w:p>
          <w:p w14:paraId="738E526D">
            <w:pPr>
              <w:spacing w:before="1" w:line="213" w:lineRule="auto"/>
              <w:jc w:val="right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</w:rPr>
              <w:t>机化合物类(一氧化碳、</w:t>
            </w:r>
          </w:p>
          <w:p w14:paraId="1DF0F284">
            <w:pPr>
              <w:spacing w:before="1" w:line="218" w:lineRule="auto"/>
              <w:jc w:val="right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氮氧化物、二氧化硫、磷</w:t>
            </w:r>
          </w:p>
          <w:p w14:paraId="0E9455BF">
            <w:pPr>
              <w:spacing w:before="4" w:line="214" w:lineRule="auto"/>
              <w:ind w:left="11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及其无机化合物等)、有</w:t>
            </w:r>
          </w:p>
          <w:p w14:paraId="1AD83EDC">
            <w:pPr>
              <w:spacing w:before="1" w:line="194" w:lineRule="auto"/>
              <w:ind w:left="11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机化合物类(酚类化合物</w:t>
            </w:r>
          </w:p>
          <w:p w14:paraId="2EC84B2E">
            <w:pPr>
              <w:spacing w:before="1" w:line="219" w:lineRule="auto"/>
              <w:ind w:left="581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</w:rPr>
              <w:t>等)、噪声</w:t>
            </w:r>
          </w:p>
        </w:tc>
        <w:tc>
          <w:tcPr>
            <w:tcW w:w="2647" w:type="dxa"/>
            <w:vAlign w:val="top"/>
          </w:tcPr>
          <w:p w14:paraId="18B1BD14">
            <w:pPr>
              <w:spacing w:before="34" w:line="197" w:lineRule="auto"/>
              <w:ind w:left="3" w:right="57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18"/>
                <w:szCs w:val="18"/>
              </w:rPr>
              <w:t>病史询问(内外科疾病史、职业</w:t>
            </w:r>
            <w:r>
              <w:rPr>
                <w:rFonts w:ascii="宋体" w:hAnsi="宋体" w:eastAsia="宋体" w:cs="宋体"/>
                <w:color w:val="auto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4"/>
                <w:sz w:val="18"/>
                <w:szCs w:val="18"/>
              </w:rPr>
              <w:t>史、吸烟饮酒史)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6FF8E871">
            <w:pPr>
              <w:spacing w:before="62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78FB0BF6">
            <w:pPr>
              <w:pStyle w:val="5"/>
              <w:spacing w:line="251" w:lineRule="auto"/>
              <w:rPr>
                <w:color w:val="auto"/>
              </w:rPr>
            </w:pPr>
          </w:p>
          <w:p w14:paraId="02C010C9">
            <w:pPr>
              <w:pStyle w:val="5"/>
              <w:spacing w:line="251" w:lineRule="auto"/>
              <w:rPr>
                <w:color w:val="auto"/>
              </w:rPr>
            </w:pPr>
          </w:p>
          <w:p w14:paraId="6D2E6251">
            <w:pPr>
              <w:pStyle w:val="5"/>
              <w:spacing w:line="251" w:lineRule="auto"/>
              <w:rPr>
                <w:color w:val="auto"/>
              </w:rPr>
            </w:pPr>
          </w:p>
          <w:p w14:paraId="0F51F640">
            <w:pPr>
              <w:pStyle w:val="5"/>
              <w:spacing w:line="251" w:lineRule="auto"/>
              <w:rPr>
                <w:color w:val="auto"/>
              </w:rPr>
            </w:pPr>
          </w:p>
          <w:p w14:paraId="3182DF81">
            <w:pPr>
              <w:pStyle w:val="5"/>
              <w:spacing w:line="251" w:lineRule="auto"/>
              <w:rPr>
                <w:color w:val="auto"/>
              </w:rPr>
            </w:pPr>
          </w:p>
          <w:p w14:paraId="654AF852">
            <w:pPr>
              <w:pStyle w:val="5"/>
              <w:spacing w:line="251" w:lineRule="auto"/>
              <w:rPr>
                <w:color w:val="auto"/>
              </w:rPr>
            </w:pPr>
          </w:p>
          <w:p w14:paraId="4B4BC9F4">
            <w:pPr>
              <w:pStyle w:val="5"/>
              <w:spacing w:line="251" w:lineRule="auto"/>
              <w:rPr>
                <w:color w:val="auto"/>
              </w:rPr>
            </w:pPr>
          </w:p>
          <w:p w14:paraId="534950FE">
            <w:pPr>
              <w:pStyle w:val="5"/>
              <w:spacing w:line="251" w:lineRule="auto"/>
              <w:rPr>
                <w:color w:val="auto"/>
              </w:rPr>
            </w:pPr>
          </w:p>
          <w:p w14:paraId="60A6F933">
            <w:pPr>
              <w:pStyle w:val="5"/>
              <w:spacing w:line="251" w:lineRule="auto"/>
              <w:rPr>
                <w:color w:val="auto"/>
              </w:rPr>
            </w:pPr>
          </w:p>
          <w:p w14:paraId="36DCBE83">
            <w:pPr>
              <w:pStyle w:val="5"/>
              <w:spacing w:line="251" w:lineRule="auto"/>
              <w:rPr>
                <w:color w:val="auto"/>
              </w:rPr>
            </w:pPr>
          </w:p>
          <w:p w14:paraId="0A81F89A">
            <w:pPr>
              <w:pStyle w:val="5"/>
              <w:spacing w:line="251" w:lineRule="auto"/>
              <w:rPr>
                <w:color w:val="auto"/>
              </w:rPr>
            </w:pPr>
          </w:p>
          <w:p w14:paraId="57ECB4D1">
            <w:pPr>
              <w:pStyle w:val="5"/>
              <w:spacing w:line="251" w:lineRule="auto"/>
              <w:rPr>
                <w:color w:val="auto"/>
              </w:rPr>
            </w:pPr>
          </w:p>
          <w:p w14:paraId="1C238B8B">
            <w:pPr>
              <w:pStyle w:val="5"/>
              <w:spacing w:line="251" w:lineRule="auto"/>
              <w:rPr>
                <w:color w:val="auto"/>
              </w:rPr>
            </w:pPr>
          </w:p>
          <w:p w14:paraId="20AFF3FF">
            <w:pPr>
              <w:spacing w:before="62"/>
              <w:ind w:left="23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45DEC4D6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70C0083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16BAEC7">
            <w:pPr>
              <w:pStyle w:val="5"/>
              <w:rPr>
                <w:color w:val="auto"/>
              </w:rPr>
            </w:pPr>
          </w:p>
        </w:tc>
      </w:tr>
      <w:tr w14:paraId="2915C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4EEC632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4BBDBC68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10C5915F">
            <w:pPr>
              <w:spacing w:before="28" w:line="195" w:lineRule="auto"/>
              <w:ind w:left="22" w:right="55" w:hanging="1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一般检查(包括身高、体重、血</w:t>
            </w:r>
            <w:r>
              <w:rPr>
                <w:rFonts w:ascii="宋体" w:hAnsi="宋体" w:eastAsia="宋体" w:cs="宋体"/>
                <w:color w:val="auto"/>
                <w:spacing w:val="12"/>
                <w:sz w:val="19"/>
                <w:szCs w:val="19"/>
              </w:rPr>
              <w:t xml:space="preserve"> 压等)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665EAEAE">
            <w:pPr>
              <w:pStyle w:val="5"/>
              <w:rPr>
                <w:color w:val="auto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63B04760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0EC34BD5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C454519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3EE11BE">
            <w:pPr>
              <w:pStyle w:val="5"/>
              <w:rPr>
                <w:color w:val="auto"/>
              </w:rPr>
            </w:pPr>
          </w:p>
        </w:tc>
      </w:tr>
      <w:tr w14:paraId="73902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DEC2A79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4F43DE24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7FA1CB40">
            <w:pPr>
              <w:spacing w:before="16" w:line="186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</w:rPr>
              <w:t>个人报告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34AA81B0">
            <w:pPr>
              <w:pStyle w:val="5"/>
              <w:rPr>
                <w:color w:val="auto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34823CC5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11118FD9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55852E22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E2DACA7">
            <w:pPr>
              <w:pStyle w:val="5"/>
              <w:rPr>
                <w:color w:val="auto"/>
              </w:rPr>
            </w:pPr>
          </w:p>
        </w:tc>
      </w:tr>
      <w:tr w14:paraId="729E4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977A5D9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7415766F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56E2E503">
            <w:pPr>
              <w:spacing w:before="18" w:line="186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内科常规检查</w:t>
            </w:r>
          </w:p>
        </w:tc>
        <w:tc>
          <w:tcPr>
            <w:tcW w:w="809" w:type="dxa"/>
            <w:vAlign w:val="top"/>
          </w:tcPr>
          <w:p w14:paraId="7BB5D45A">
            <w:pPr>
              <w:spacing w:before="39" w:line="166" w:lineRule="auto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54199D07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6F5C0FCD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top w:val="single" w:color="000000" w:sz="2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7CAD35D8">
            <w:pPr>
              <w:spacing w:before="86" w:line="123" w:lineRule="exact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82C65FB">
            <w:pPr>
              <w:pStyle w:val="5"/>
              <w:rPr>
                <w:color w:val="auto"/>
              </w:rPr>
            </w:pPr>
          </w:p>
        </w:tc>
      </w:tr>
      <w:tr w14:paraId="66AF0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B942FBA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4CC83838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59F2B79B">
            <w:pPr>
              <w:spacing w:before="18" w:line="198" w:lineRule="auto"/>
              <w:ind w:left="12" w:hanging="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6"/>
                <w:sz w:val="19"/>
                <w:szCs w:val="19"/>
              </w:rPr>
              <w:t>神</w:t>
            </w:r>
            <w:r>
              <w:rPr>
                <w:rFonts w:ascii="宋体" w:hAnsi="宋体" w:eastAsia="宋体" w:cs="宋体"/>
                <w:color w:val="auto"/>
                <w:spacing w:val="-15"/>
                <w:sz w:val="19"/>
                <w:szCs w:val="19"/>
              </w:rPr>
              <w:t>经科常规检查及肌力、共济运</w:t>
            </w:r>
            <w:r>
              <w:rPr>
                <w:rFonts w:ascii="宋体" w:hAnsi="宋体" w:eastAsia="宋体" w:cs="宋体"/>
                <w:color w:val="auto"/>
                <w:spacing w:val="-14"/>
                <w:sz w:val="19"/>
                <w:szCs w:val="19"/>
              </w:rPr>
              <w:t>动</w:t>
            </w: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</w:rPr>
              <w:t>检查</w:t>
            </w:r>
          </w:p>
        </w:tc>
        <w:tc>
          <w:tcPr>
            <w:tcW w:w="809" w:type="dxa"/>
            <w:vAlign w:val="top"/>
          </w:tcPr>
          <w:p w14:paraId="481E6A68">
            <w:pPr>
              <w:spacing w:before="138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5CA72D8B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4AE5AC5F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455B2D53">
            <w:pPr>
              <w:spacing w:before="164" w:line="188" w:lineRule="auto"/>
              <w:ind w:left="288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DD5F286">
            <w:pPr>
              <w:pStyle w:val="5"/>
              <w:rPr>
                <w:color w:val="auto"/>
              </w:rPr>
            </w:pPr>
          </w:p>
        </w:tc>
      </w:tr>
      <w:tr w14:paraId="74CBA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BE5C276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0A8B4B8A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63690A34">
            <w:pPr>
              <w:spacing w:before="3" w:line="197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血常规检查</w:t>
            </w:r>
          </w:p>
        </w:tc>
        <w:tc>
          <w:tcPr>
            <w:tcW w:w="809" w:type="dxa"/>
            <w:vAlign w:val="top"/>
          </w:tcPr>
          <w:p w14:paraId="72C77470">
            <w:pPr>
              <w:spacing w:before="22" w:line="178" w:lineRule="auto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3250E4CB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36608138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54375C5A">
            <w:pPr>
              <w:spacing w:before="70" w:line="157" w:lineRule="auto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BC2ACE3">
            <w:pPr>
              <w:pStyle w:val="5"/>
              <w:rPr>
                <w:color w:val="auto"/>
              </w:rPr>
            </w:pPr>
          </w:p>
        </w:tc>
      </w:tr>
      <w:tr w14:paraId="44A63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6B50234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4CBAE08E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134A507F">
            <w:pPr>
              <w:spacing w:before="7" w:line="183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DR胸片检查</w:t>
            </w:r>
          </w:p>
        </w:tc>
        <w:tc>
          <w:tcPr>
            <w:tcW w:w="809" w:type="dxa"/>
            <w:vAlign w:val="top"/>
          </w:tcPr>
          <w:p w14:paraId="2CB3CD43">
            <w:pPr>
              <w:spacing w:before="27" w:line="164" w:lineRule="auto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0149E835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2BD48796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top w:val="single" w:color="000000" w:sz="2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2C07EDF9">
            <w:pPr>
              <w:spacing w:before="74" w:line="121" w:lineRule="exact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4414F77">
            <w:pPr>
              <w:pStyle w:val="5"/>
              <w:rPr>
                <w:color w:val="auto"/>
              </w:rPr>
            </w:pPr>
          </w:p>
        </w:tc>
      </w:tr>
      <w:tr w14:paraId="12648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31F5016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2953D781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4E32B0F5">
            <w:pPr>
              <w:spacing w:before="23" w:line="181" w:lineRule="auto"/>
              <w:ind w:left="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5"/>
                <w:sz w:val="19"/>
                <w:szCs w:val="19"/>
              </w:rPr>
              <w:t>血铅</w:t>
            </w:r>
          </w:p>
        </w:tc>
        <w:tc>
          <w:tcPr>
            <w:tcW w:w="809" w:type="dxa"/>
            <w:vAlign w:val="top"/>
          </w:tcPr>
          <w:p w14:paraId="090D26FE">
            <w:pPr>
              <w:spacing w:before="41" w:line="164" w:lineRule="auto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52532964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67A98424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071E6E5">
            <w:pPr>
              <w:spacing w:before="88" w:line="188" w:lineRule="auto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3A5B374">
            <w:pPr>
              <w:pStyle w:val="5"/>
              <w:rPr>
                <w:color w:val="auto"/>
              </w:rPr>
            </w:pPr>
          </w:p>
        </w:tc>
      </w:tr>
      <w:tr w14:paraId="46C90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90E72EC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222BCC80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Merge w:val="restart"/>
            <w:tcBorders>
              <w:bottom w:val="nil"/>
            </w:tcBorders>
            <w:vAlign w:val="top"/>
          </w:tcPr>
          <w:p w14:paraId="6A2421EC">
            <w:pPr>
              <w:spacing w:before="21" w:line="199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尿常规检查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51C6FE5F">
            <w:pPr>
              <w:spacing w:before="40" w:line="180" w:lineRule="auto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16605657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052F22B5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543EEE9D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9C7074F">
            <w:pPr>
              <w:pStyle w:val="5"/>
              <w:rPr>
                <w:color w:val="auto"/>
              </w:rPr>
            </w:pPr>
          </w:p>
        </w:tc>
      </w:tr>
      <w:tr w14:paraId="7E8F5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BE06664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15AF468D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Merge w:val="continue"/>
            <w:tcBorders>
              <w:top w:val="nil"/>
            </w:tcBorders>
            <w:vAlign w:val="top"/>
          </w:tcPr>
          <w:p w14:paraId="66786649">
            <w:pPr>
              <w:pStyle w:val="5"/>
              <w:spacing w:line="230" w:lineRule="exact"/>
              <w:rPr>
                <w:color w:val="auto"/>
                <w:sz w:val="20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202CDA9D">
            <w:pPr>
              <w:pStyle w:val="5"/>
              <w:spacing w:line="230" w:lineRule="exact"/>
              <w:rPr>
                <w:color w:val="auto"/>
                <w:sz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0DE569DF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0A62A56D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5B77F2A2">
            <w:pPr>
              <w:spacing w:before="43" w:line="159" w:lineRule="auto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D8C076B">
            <w:pPr>
              <w:pStyle w:val="5"/>
              <w:rPr>
                <w:color w:val="auto"/>
              </w:rPr>
            </w:pPr>
          </w:p>
        </w:tc>
      </w:tr>
      <w:tr w14:paraId="6188D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C8EDB99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50BB01A3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701F2673">
            <w:pPr>
              <w:spacing w:before="6" w:line="204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心电图检查</w:t>
            </w:r>
          </w:p>
        </w:tc>
        <w:tc>
          <w:tcPr>
            <w:tcW w:w="809" w:type="dxa"/>
            <w:vAlign w:val="top"/>
          </w:tcPr>
          <w:p w14:paraId="4B44C5D2">
            <w:pPr>
              <w:spacing w:before="24" w:line="186" w:lineRule="auto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2123FFBF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3054BCF6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7B88E2F6">
            <w:pPr>
              <w:spacing w:before="72" w:line="166" w:lineRule="auto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4B3CF35">
            <w:pPr>
              <w:pStyle w:val="5"/>
              <w:rPr>
                <w:color w:val="auto"/>
              </w:rPr>
            </w:pPr>
          </w:p>
        </w:tc>
      </w:tr>
      <w:tr w14:paraId="141E7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9ECAABF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1E4BD20F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76B79999">
            <w:pPr>
              <w:spacing w:line="200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口腔科常规检查</w:t>
            </w:r>
          </w:p>
        </w:tc>
        <w:tc>
          <w:tcPr>
            <w:tcW w:w="809" w:type="dxa"/>
            <w:vAlign w:val="top"/>
          </w:tcPr>
          <w:p w14:paraId="58B95E59">
            <w:pPr>
              <w:spacing w:before="8" w:line="192" w:lineRule="auto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28D89CFD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0E336D23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734B9B80">
            <w:pPr>
              <w:spacing w:before="66" w:line="162" w:lineRule="auto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DCCB0FE">
            <w:pPr>
              <w:pStyle w:val="5"/>
              <w:rPr>
                <w:color w:val="auto"/>
              </w:rPr>
            </w:pPr>
          </w:p>
        </w:tc>
      </w:tr>
      <w:tr w14:paraId="4A58D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BD7B051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0CCF7FAE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2FBDC81B">
            <w:pPr>
              <w:spacing w:before="3" w:line="206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尿汞</w:t>
            </w:r>
          </w:p>
        </w:tc>
        <w:tc>
          <w:tcPr>
            <w:tcW w:w="809" w:type="dxa"/>
            <w:vAlign w:val="top"/>
          </w:tcPr>
          <w:p w14:paraId="18C92047">
            <w:pPr>
              <w:spacing w:before="22" w:line="188" w:lineRule="auto"/>
              <w:ind w:left="25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25398BB9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66FBD648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16CE8411">
            <w:pPr>
              <w:spacing w:before="70" w:line="169" w:lineRule="auto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5BEB0CF">
            <w:pPr>
              <w:pStyle w:val="5"/>
              <w:rPr>
                <w:color w:val="auto"/>
              </w:rPr>
            </w:pPr>
          </w:p>
        </w:tc>
      </w:tr>
      <w:tr w14:paraId="3ABB1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A3EFAD5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1A5D291B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683FEC60">
            <w:pPr>
              <w:spacing w:before="7" w:line="197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</w:rPr>
              <w:t>尿微球蛋白</w:t>
            </w:r>
          </w:p>
        </w:tc>
        <w:tc>
          <w:tcPr>
            <w:tcW w:w="809" w:type="dxa"/>
            <w:vAlign w:val="top"/>
          </w:tcPr>
          <w:p w14:paraId="173BD4A2">
            <w:pPr>
              <w:spacing w:before="26" w:line="178" w:lineRule="auto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5B6D1C72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53472EA5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top w:val="single" w:color="000000" w:sz="2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213E69C4">
            <w:pPr>
              <w:spacing w:before="64" w:line="169" w:lineRule="auto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0AA8076">
            <w:pPr>
              <w:pStyle w:val="5"/>
              <w:rPr>
                <w:color w:val="auto"/>
              </w:rPr>
            </w:pPr>
          </w:p>
        </w:tc>
      </w:tr>
      <w:tr w14:paraId="562CB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9FB14B4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07E2C880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00DCD83C">
            <w:pPr>
              <w:spacing w:before="9" w:line="166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尿镉</w:t>
            </w:r>
          </w:p>
        </w:tc>
        <w:tc>
          <w:tcPr>
            <w:tcW w:w="809" w:type="dxa"/>
            <w:vAlign w:val="top"/>
          </w:tcPr>
          <w:p w14:paraId="4C8579A4">
            <w:pPr>
              <w:spacing w:before="26" w:line="153" w:lineRule="exact"/>
              <w:ind w:left="25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205352C2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011B5B02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BD5F20B">
            <w:pPr>
              <w:spacing w:before="74" w:line="157" w:lineRule="auto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49D834F">
            <w:pPr>
              <w:pStyle w:val="5"/>
              <w:rPr>
                <w:color w:val="auto"/>
              </w:rPr>
            </w:pPr>
          </w:p>
        </w:tc>
      </w:tr>
      <w:tr w14:paraId="7D6CC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ED97AA6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5F1D1C8A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Merge w:val="restart"/>
            <w:tcBorders>
              <w:bottom w:val="nil"/>
            </w:tcBorders>
            <w:vAlign w:val="top"/>
          </w:tcPr>
          <w:p w14:paraId="5592754F">
            <w:pPr>
              <w:spacing w:before="38" w:line="192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尿砷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10E472B7">
            <w:pPr>
              <w:spacing w:before="56" w:line="174" w:lineRule="auto"/>
              <w:ind w:left="25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1CE2CF77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51512820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46152FC2">
            <w:pPr>
              <w:pStyle w:val="5"/>
              <w:spacing w:line="210" w:lineRule="exact"/>
              <w:rPr>
                <w:color w:val="auto"/>
                <w:sz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33F5010">
            <w:pPr>
              <w:pStyle w:val="5"/>
              <w:rPr>
                <w:color w:val="auto"/>
              </w:rPr>
            </w:pPr>
          </w:p>
        </w:tc>
      </w:tr>
      <w:tr w14:paraId="08E3F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78407D7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49BFCBA4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Merge w:val="continue"/>
            <w:tcBorders>
              <w:top w:val="nil"/>
            </w:tcBorders>
            <w:vAlign w:val="top"/>
          </w:tcPr>
          <w:p w14:paraId="2724DE75">
            <w:pPr>
              <w:pStyle w:val="5"/>
              <w:spacing w:line="235" w:lineRule="exact"/>
              <w:rPr>
                <w:color w:val="auto"/>
                <w:sz w:val="20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0A7B2C0C">
            <w:pPr>
              <w:pStyle w:val="5"/>
              <w:spacing w:line="235" w:lineRule="exact"/>
              <w:rPr>
                <w:color w:val="auto"/>
                <w:sz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7A46D94C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385C343A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6DD5375D">
            <w:pPr>
              <w:spacing w:before="84" w:line="121" w:lineRule="exact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6189963">
            <w:pPr>
              <w:pStyle w:val="5"/>
              <w:rPr>
                <w:color w:val="auto"/>
              </w:rPr>
            </w:pPr>
          </w:p>
        </w:tc>
      </w:tr>
      <w:tr w14:paraId="5564F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573FEBC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176F18D5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5D682558">
            <w:pPr>
              <w:spacing w:before="11" w:line="173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肝肾彩超</w:t>
            </w:r>
          </w:p>
        </w:tc>
        <w:tc>
          <w:tcPr>
            <w:tcW w:w="809" w:type="dxa"/>
            <w:vAlign w:val="top"/>
          </w:tcPr>
          <w:p w14:paraId="3D507B70">
            <w:pPr>
              <w:spacing w:before="30" w:line="160" w:lineRule="exact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422F032F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0846E865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restart"/>
            <w:tcBorders>
              <w:top w:val="single" w:color="000000" w:sz="2" w:space="0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47ADA34">
            <w:pPr>
              <w:spacing w:before="78" w:line="164" w:lineRule="auto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D5C7ABE">
            <w:pPr>
              <w:pStyle w:val="5"/>
              <w:rPr>
                <w:color w:val="auto"/>
              </w:rPr>
            </w:pPr>
          </w:p>
        </w:tc>
      </w:tr>
      <w:tr w14:paraId="42FED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306968C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70DA2F42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Merge w:val="restart"/>
            <w:tcBorders>
              <w:bottom w:val="nil"/>
            </w:tcBorders>
            <w:vAlign w:val="top"/>
          </w:tcPr>
          <w:p w14:paraId="000783A0">
            <w:pPr>
              <w:spacing w:before="32" w:line="202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下颌骨X射线左右侧位片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545C4AA1">
            <w:pPr>
              <w:spacing w:before="50" w:line="184" w:lineRule="auto"/>
              <w:ind w:left="25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7CF4B81E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733F0139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4C2965CD">
            <w:pPr>
              <w:pStyle w:val="5"/>
              <w:spacing w:line="220" w:lineRule="exact"/>
              <w:rPr>
                <w:color w:val="auto"/>
                <w:sz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CD81695">
            <w:pPr>
              <w:pStyle w:val="5"/>
              <w:rPr>
                <w:color w:val="auto"/>
              </w:rPr>
            </w:pPr>
          </w:p>
        </w:tc>
      </w:tr>
      <w:tr w14:paraId="7A987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EF0C581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7F37F5EA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Merge w:val="continue"/>
            <w:tcBorders>
              <w:top w:val="nil"/>
            </w:tcBorders>
            <w:vAlign w:val="top"/>
          </w:tcPr>
          <w:p w14:paraId="4C814823">
            <w:pPr>
              <w:pStyle w:val="5"/>
              <w:rPr>
                <w:color w:val="auto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1B801053">
            <w:pPr>
              <w:pStyle w:val="5"/>
              <w:rPr>
                <w:color w:val="auto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630D3BF1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19C1D229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72EAAB3F">
            <w:pPr>
              <w:spacing w:before="73" w:line="164" w:lineRule="auto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7C37A8D">
            <w:pPr>
              <w:pStyle w:val="5"/>
              <w:rPr>
                <w:color w:val="auto"/>
              </w:rPr>
            </w:pPr>
          </w:p>
        </w:tc>
      </w:tr>
      <w:tr w14:paraId="680F3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029FF67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2C16464E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11C38D97">
            <w:pPr>
              <w:spacing w:line="174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鼻及咽部常规检查</w:t>
            </w:r>
          </w:p>
        </w:tc>
        <w:tc>
          <w:tcPr>
            <w:tcW w:w="809" w:type="dxa"/>
            <w:vAlign w:val="top"/>
          </w:tcPr>
          <w:p w14:paraId="7E00A9B7">
            <w:pPr>
              <w:spacing w:before="11" w:line="164" w:lineRule="auto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4FCDF83C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526EFDCE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restart"/>
            <w:tcBorders>
              <w:top w:val="single" w:color="000000" w:sz="2" w:space="0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D656A7D">
            <w:pPr>
              <w:spacing w:before="46" w:line="188" w:lineRule="auto"/>
              <w:ind w:left="288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82734CE">
            <w:pPr>
              <w:pStyle w:val="5"/>
              <w:rPr>
                <w:color w:val="auto"/>
              </w:rPr>
            </w:pPr>
          </w:p>
        </w:tc>
      </w:tr>
      <w:tr w14:paraId="269BA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49B9FFE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64A1BE99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Merge w:val="restart"/>
            <w:tcBorders>
              <w:bottom w:val="nil"/>
            </w:tcBorders>
            <w:vAlign w:val="top"/>
          </w:tcPr>
          <w:p w14:paraId="2E3044A6">
            <w:pPr>
              <w:spacing w:before="31" w:line="196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皮肤科常规检查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193ED57B">
            <w:pPr>
              <w:spacing w:before="50" w:line="177" w:lineRule="auto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4E6B1DF1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22CAF3BC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033D9D7B">
            <w:pPr>
              <w:pStyle w:val="5"/>
              <w:spacing w:line="210" w:lineRule="exact"/>
              <w:rPr>
                <w:color w:val="auto"/>
                <w:sz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A0D304B">
            <w:pPr>
              <w:pStyle w:val="5"/>
              <w:rPr>
                <w:color w:val="auto"/>
              </w:rPr>
            </w:pPr>
          </w:p>
        </w:tc>
      </w:tr>
      <w:tr w14:paraId="31620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8DB4157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269647DB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Merge w:val="continue"/>
            <w:tcBorders>
              <w:top w:val="nil"/>
            </w:tcBorders>
            <w:vAlign w:val="top"/>
          </w:tcPr>
          <w:p w14:paraId="40E4335D">
            <w:pPr>
              <w:pStyle w:val="5"/>
              <w:spacing w:line="232" w:lineRule="exact"/>
              <w:rPr>
                <w:color w:val="auto"/>
                <w:sz w:val="20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25FD56FC">
            <w:pPr>
              <w:pStyle w:val="5"/>
              <w:spacing w:line="232" w:lineRule="exact"/>
              <w:rPr>
                <w:color w:val="auto"/>
                <w:sz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01BD7C06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09F05660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CAB5A12">
            <w:pPr>
              <w:spacing w:before="68" w:line="134" w:lineRule="exact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0A40933">
            <w:pPr>
              <w:pStyle w:val="5"/>
              <w:rPr>
                <w:color w:val="auto"/>
              </w:rPr>
            </w:pPr>
          </w:p>
        </w:tc>
      </w:tr>
      <w:tr w14:paraId="1759B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0A50AAD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0F801F2C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71B2AD73">
            <w:pPr>
              <w:spacing w:before="9" w:line="188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网织红细胞</w:t>
            </w:r>
          </w:p>
        </w:tc>
        <w:tc>
          <w:tcPr>
            <w:tcW w:w="809" w:type="dxa"/>
            <w:vAlign w:val="top"/>
          </w:tcPr>
          <w:p w14:paraId="60ED356A">
            <w:pPr>
              <w:spacing w:before="28" w:line="170" w:lineRule="auto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041065A2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1D0ED87F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AB3A9E6">
            <w:pPr>
              <w:spacing w:before="85" w:line="117" w:lineRule="exact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408BA14">
            <w:pPr>
              <w:pStyle w:val="5"/>
              <w:rPr>
                <w:color w:val="auto"/>
              </w:rPr>
            </w:pPr>
          </w:p>
        </w:tc>
      </w:tr>
      <w:tr w14:paraId="578FB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6253559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7D3CDB10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10FFF76E">
            <w:pPr>
              <w:spacing w:before="25" w:line="179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</w:rPr>
              <w:t>肾功3项</w:t>
            </w:r>
          </w:p>
        </w:tc>
        <w:tc>
          <w:tcPr>
            <w:tcW w:w="809" w:type="dxa"/>
            <w:vAlign w:val="top"/>
          </w:tcPr>
          <w:p w14:paraId="66FC86EE">
            <w:pPr>
              <w:spacing w:before="44" w:line="161" w:lineRule="auto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2AEA6DC4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46E595DE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70DF1F0">
            <w:pPr>
              <w:spacing w:before="82" w:line="128" w:lineRule="exact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8821536">
            <w:pPr>
              <w:pStyle w:val="5"/>
              <w:rPr>
                <w:color w:val="auto"/>
              </w:rPr>
            </w:pPr>
          </w:p>
        </w:tc>
      </w:tr>
      <w:tr w14:paraId="07FF2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7E7E342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613FF0CF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631A1BD7">
            <w:pPr>
              <w:spacing w:before="25" w:line="179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</w:rPr>
              <w:t>空腹血糖</w:t>
            </w:r>
          </w:p>
        </w:tc>
        <w:tc>
          <w:tcPr>
            <w:tcW w:w="809" w:type="dxa"/>
            <w:vAlign w:val="top"/>
          </w:tcPr>
          <w:p w14:paraId="6F16A5FD">
            <w:pPr>
              <w:spacing w:before="44" w:line="161" w:lineRule="auto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restart"/>
            <w:tcBorders>
              <w:top w:val="nil"/>
              <w:bottom w:val="nil"/>
            </w:tcBorders>
            <w:vAlign w:val="top"/>
          </w:tcPr>
          <w:p w14:paraId="6478E27E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393AF978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0A17369E">
            <w:pPr>
              <w:spacing w:before="80" w:line="188" w:lineRule="auto"/>
              <w:ind w:left="288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500C09E">
            <w:pPr>
              <w:pStyle w:val="5"/>
              <w:rPr>
                <w:color w:val="auto"/>
              </w:rPr>
            </w:pPr>
          </w:p>
        </w:tc>
      </w:tr>
      <w:tr w14:paraId="2BB1C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2F9E7E7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6075BA14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562DD7E7">
            <w:pPr>
              <w:spacing w:before="26" w:line="194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</w:rPr>
              <w:t>血脂2项</w:t>
            </w:r>
          </w:p>
        </w:tc>
        <w:tc>
          <w:tcPr>
            <w:tcW w:w="809" w:type="dxa"/>
            <w:vAlign w:val="top"/>
          </w:tcPr>
          <w:p w14:paraId="4D07F1D3">
            <w:pPr>
              <w:spacing w:before="44" w:line="176" w:lineRule="auto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3A3522A0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69C8F3AB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153D66F3">
            <w:pPr>
              <w:spacing w:before="82" w:line="166" w:lineRule="auto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ACEC556">
            <w:pPr>
              <w:pStyle w:val="5"/>
              <w:rPr>
                <w:color w:val="auto"/>
              </w:rPr>
            </w:pPr>
          </w:p>
        </w:tc>
      </w:tr>
      <w:tr w14:paraId="3922E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FD97C8A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2EDADB46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78414CA4">
            <w:pPr>
              <w:spacing w:before="10" w:line="165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</w:rPr>
              <w:t>肝功能8项</w:t>
            </w:r>
          </w:p>
        </w:tc>
        <w:tc>
          <w:tcPr>
            <w:tcW w:w="809" w:type="dxa"/>
            <w:vAlign w:val="top"/>
          </w:tcPr>
          <w:p w14:paraId="4B553B88">
            <w:pPr>
              <w:spacing w:before="28" w:line="151" w:lineRule="exact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450A5916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5FD52A66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restart"/>
            <w:tcBorders>
              <w:top w:val="single" w:color="000000" w:sz="2" w:space="0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AEA7EA3">
            <w:pPr>
              <w:spacing w:before="86" w:line="123" w:lineRule="exact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38E5B63">
            <w:pPr>
              <w:pStyle w:val="5"/>
              <w:rPr>
                <w:color w:val="auto"/>
              </w:rPr>
            </w:pPr>
          </w:p>
        </w:tc>
      </w:tr>
      <w:tr w14:paraId="57142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4DEEB06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1B5E208A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Merge w:val="restart"/>
            <w:tcBorders>
              <w:bottom w:val="nil"/>
            </w:tcBorders>
            <w:vAlign w:val="top"/>
          </w:tcPr>
          <w:p w14:paraId="7CBD7604">
            <w:pPr>
              <w:spacing w:before="39" w:line="195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纯音听阈测定检查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4380A7EA">
            <w:pPr>
              <w:spacing w:before="58" w:line="176" w:lineRule="auto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1DD4A0C1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5473127B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3DCC2670">
            <w:pPr>
              <w:pStyle w:val="5"/>
              <w:spacing w:line="210" w:lineRule="exact"/>
              <w:rPr>
                <w:color w:val="auto"/>
                <w:sz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3C88198">
            <w:pPr>
              <w:pStyle w:val="5"/>
              <w:rPr>
                <w:color w:val="auto"/>
              </w:rPr>
            </w:pPr>
          </w:p>
        </w:tc>
      </w:tr>
      <w:tr w14:paraId="0F9E9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E0DC36D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09847826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Merge w:val="continue"/>
            <w:tcBorders>
              <w:top w:val="nil"/>
            </w:tcBorders>
            <w:vAlign w:val="top"/>
          </w:tcPr>
          <w:p w14:paraId="50093F91">
            <w:pPr>
              <w:pStyle w:val="5"/>
              <w:spacing w:line="240" w:lineRule="exact"/>
              <w:rPr>
                <w:color w:val="auto"/>
                <w:sz w:val="20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699E0960">
            <w:pPr>
              <w:pStyle w:val="5"/>
              <w:spacing w:line="240" w:lineRule="exact"/>
              <w:rPr>
                <w:color w:val="auto"/>
                <w:sz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11BB5BD4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2697FD86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6C1E1042">
            <w:pPr>
              <w:spacing w:before="76" w:line="133" w:lineRule="exact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168BC4F">
            <w:pPr>
              <w:pStyle w:val="5"/>
              <w:rPr>
                <w:color w:val="auto"/>
              </w:rPr>
            </w:pPr>
          </w:p>
        </w:tc>
      </w:tr>
      <w:tr w14:paraId="56DA7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F90FB5B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7F8F18EA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1CFE242F">
            <w:pPr>
              <w:spacing w:before="9" w:line="181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肺功能检查</w:t>
            </w:r>
          </w:p>
        </w:tc>
        <w:tc>
          <w:tcPr>
            <w:tcW w:w="809" w:type="dxa"/>
            <w:vAlign w:val="top"/>
          </w:tcPr>
          <w:p w14:paraId="1182ED22">
            <w:pPr>
              <w:spacing w:before="28" w:line="163" w:lineRule="auto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7CCE8ED8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single" w:color="000000" w:sz="2" w:space="0"/>
              <w:right w:val="single" w:color="000000" w:sz="6" w:space="0"/>
            </w:tcBorders>
            <w:vAlign w:val="top"/>
          </w:tcPr>
          <w:p w14:paraId="57F9CEB1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7F6F1839">
            <w:pPr>
              <w:spacing w:before="46" w:line="173" w:lineRule="auto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784D1C5">
            <w:pPr>
              <w:pStyle w:val="5"/>
              <w:rPr>
                <w:color w:val="auto"/>
              </w:rPr>
            </w:pPr>
          </w:p>
        </w:tc>
      </w:tr>
      <w:tr w14:paraId="2531A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6AA8463C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</w:tcBorders>
            <w:vAlign w:val="top"/>
          </w:tcPr>
          <w:p w14:paraId="452AC40E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7884AB5F">
            <w:pPr>
              <w:spacing w:before="22" w:line="180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眼科常规检查</w:t>
            </w:r>
          </w:p>
        </w:tc>
        <w:tc>
          <w:tcPr>
            <w:tcW w:w="809" w:type="dxa"/>
            <w:vAlign w:val="top"/>
          </w:tcPr>
          <w:p w14:paraId="276E42E3">
            <w:pPr>
              <w:spacing w:before="42" w:line="161" w:lineRule="auto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622A82DB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restart"/>
            <w:tcBorders>
              <w:top w:val="single" w:color="000000" w:sz="2" w:space="0"/>
              <w:bottom w:val="nil"/>
              <w:right w:val="single" w:color="000000" w:sz="6" w:space="0"/>
            </w:tcBorders>
            <w:vAlign w:val="top"/>
          </w:tcPr>
          <w:p w14:paraId="396208DF">
            <w:pPr>
              <w:spacing w:before="42" w:line="219" w:lineRule="auto"/>
              <w:ind w:left="16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18"/>
                <w:szCs w:val="18"/>
              </w:rPr>
              <w:t>眼科常规检查</w:t>
            </w:r>
          </w:p>
          <w:p w14:paraId="26B6B0D4">
            <w:pPr>
              <w:spacing w:before="16" w:line="219" w:lineRule="auto"/>
              <w:ind w:left="16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18"/>
                <w:szCs w:val="18"/>
              </w:rPr>
              <w:t>病史询问(内外科疾病史、</w:t>
            </w:r>
          </w:p>
          <w:p w14:paraId="05FFBF36">
            <w:pPr>
              <w:spacing w:before="18" w:line="204" w:lineRule="auto"/>
              <w:ind w:left="16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color w:val="auto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107950</wp:posOffset>
                  </wp:positionV>
                  <wp:extent cx="1498600" cy="6350"/>
                  <wp:effectExtent l="0" t="0" r="0" b="0"/>
                  <wp:wrapNone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5" cy="6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spacing w:val="5"/>
                <w:sz w:val="18"/>
                <w:szCs w:val="18"/>
              </w:rPr>
              <w:t>职业史、吸烟饮酒史)</w:t>
            </w:r>
          </w:p>
          <w:p w14:paraId="767366E7">
            <w:pPr>
              <w:spacing w:line="219" w:lineRule="auto"/>
              <w:ind w:left="16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18"/>
                <w:szCs w:val="18"/>
              </w:rPr>
              <w:t>一般检查(包括身高、体重</w:t>
            </w:r>
          </w:p>
          <w:p w14:paraId="0554DCF6">
            <w:pPr>
              <w:spacing w:before="25" w:line="236" w:lineRule="auto"/>
              <w:ind w:left="16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8"/>
                <w:szCs w:val="18"/>
                <w:u w:val="single" w:color="auto"/>
              </w:rPr>
              <w:t>、血压等)</w:t>
            </w: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  <w:u w:val="single" w:color="auto"/>
              </w:rPr>
              <w:t xml:space="preserve">                </w:t>
            </w:r>
            <w:r>
              <w:rPr>
                <w:rFonts w:ascii="宋体" w:hAnsi="宋体" w:eastAsia="宋体" w:cs="宋体"/>
                <w:color w:val="auto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5"/>
                <w:sz w:val="18"/>
                <w:szCs w:val="18"/>
              </w:rPr>
              <w:t>个人报告</w:t>
            </w:r>
          </w:p>
          <w:p w14:paraId="4814CAA0">
            <w:pPr>
              <w:spacing w:line="205" w:lineRule="auto"/>
              <w:ind w:left="167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内科常规检查</w:t>
            </w:r>
          </w:p>
          <w:p w14:paraId="4D18F178">
            <w:pPr>
              <w:spacing w:line="236" w:lineRule="auto"/>
              <w:ind w:left="168" w:right="12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2"/>
                <w:sz w:val="18"/>
                <w:szCs w:val="18"/>
              </w:rPr>
              <w:t>神经科常规检查及肌力、共济</w:t>
            </w: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8"/>
                <w:sz w:val="18"/>
                <w:szCs w:val="18"/>
              </w:rPr>
              <w:t>运动检查</w:t>
            </w:r>
          </w:p>
          <w:p w14:paraId="773AF299">
            <w:pPr>
              <w:spacing w:before="2" w:line="241" w:lineRule="auto"/>
              <w:ind w:left="167" w:right="1397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</w:rPr>
              <w:t xml:space="preserve">血常规检查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DR胸片检查</w:t>
            </w:r>
          </w:p>
          <w:p w14:paraId="147CA9F9">
            <w:pPr>
              <w:spacing w:line="223" w:lineRule="auto"/>
              <w:ind w:left="17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</w:rPr>
              <w:t>血铅</w:t>
            </w:r>
          </w:p>
          <w:p w14:paraId="70DA10D6">
            <w:pPr>
              <w:spacing w:before="11" w:line="225" w:lineRule="auto"/>
              <w:ind w:left="167" w:right="1397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</w:rPr>
              <w:t>尿常规检查 心电图检查</w:t>
            </w:r>
          </w:p>
          <w:p w14:paraId="50D9A4C9">
            <w:pPr>
              <w:spacing w:before="1" w:line="236" w:lineRule="auto"/>
              <w:ind w:left="168" w:right="1027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8"/>
                <w:szCs w:val="18"/>
              </w:rPr>
              <w:t>口腔科常规检查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23"/>
                <w:sz w:val="18"/>
                <w:szCs w:val="18"/>
              </w:rPr>
              <w:t>尿汞</w:t>
            </w:r>
          </w:p>
          <w:p w14:paraId="1D22A753">
            <w:pPr>
              <w:spacing w:line="219" w:lineRule="auto"/>
              <w:ind w:left="16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18"/>
                <w:szCs w:val="18"/>
              </w:rPr>
              <w:t>尿微球蛋白</w:t>
            </w:r>
          </w:p>
          <w:p w14:paraId="792686C5">
            <w:pPr>
              <w:spacing w:before="35" w:line="221" w:lineRule="auto"/>
              <w:ind w:left="17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8"/>
                <w:sz w:val="18"/>
                <w:szCs w:val="18"/>
              </w:rPr>
              <w:t>尿镉</w:t>
            </w:r>
          </w:p>
          <w:p w14:paraId="10787218">
            <w:pPr>
              <w:spacing w:before="6" w:line="187" w:lineRule="auto"/>
              <w:ind w:left="16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23"/>
                <w:sz w:val="18"/>
                <w:szCs w:val="18"/>
              </w:rPr>
              <w:t>尿砷</w:t>
            </w:r>
          </w:p>
        </w:tc>
        <w:tc>
          <w:tcPr>
            <w:tcW w:w="819" w:type="dxa"/>
            <w:vMerge w:val="restart"/>
            <w:tcBorders>
              <w:top w:val="single" w:color="000000" w:sz="2" w:space="0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F49108E">
            <w:pPr>
              <w:spacing w:before="41" w:line="188" w:lineRule="auto"/>
              <w:ind w:left="288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6B75753">
            <w:pPr>
              <w:pStyle w:val="5"/>
              <w:rPr>
                <w:color w:val="auto"/>
              </w:rPr>
            </w:pPr>
          </w:p>
        </w:tc>
      </w:tr>
      <w:tr w14:paraId="62450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7C0C0A2B">
            <w:pPr>
              <w:pStyle w:val="5"/>
              <w:spacing w:line="251" w:lineRule="auto"/>
              <w:rPr>
                <w:color w:val="auto"/>
              </w:rPr>
            </w:pPr>
          </w:p>
          <w:p w14:paraId="47271BFE">
            <w:pPr>
              <w:pStyle w:val="5"/>
              <w:spacing w:line="251" w:lineRule="auto"/>
              <w:rPr>
                <w:color w:val="auto"/>
              </w:rPr>
            </w:pPr>
          </w:p>
          <w:p w14:paraId="3A11D8E5">
            <w:pPr>
              <w:pStyle w:val="5"/>
              <w:spacing w:line="251" w:lineRule="auto"/>
              <w:rPr>
                <w:color w:val="auto"/>
              </w:rPr>
            </w:pPr>
          </w:p>
          <w:p w14:paraId="0F7C3280">
            <w:pPr>
              <w:pStyle w:val="5"/>
              <w:spacing w:line="251" w:lineRule="auto"/>
              <w:rPr>
                <w:color w:val="auto"/>
              </w:rPr>
            </w:pPr>
          </w:p>
          <w:p w14:paraId="520BB76A">
            <w:pPr>
              <w:pStyle w:val="5"/>
              <w:spacing w:line="251" w:lineRule="auto"/>
              <w:rPr>
                <w:color w:val="auto"/>
              </w:rPr>
            </w:pPr>
          </w:p>
          <w:p w14:paraId="67FED372">
            <w:pPr>
              <w:pStyle w:val="5"/>
              <w:spacing w:line="251" w:lineRule="auto"/>
              <w:rPr>
                <w:color w:val="auto"/>
              </w:rPr>
            </w:pPr>
          </w:p>
          <w:p w14:paraId="1D8350CC">
            <w:pPr>
              <w:pStyle w:val="5"/>
              <w:spacing w:line="251" w:lineRule="auto"/>
              <w:rPr>
                <w:color w:val="auto"/>
              </w:rPr>
            </w:pPr>
          </w:p>
          <w:p w14:paraId="12A2D96E">
            <w:pPr>
              <w:pStyle w:val="5"/>
              <w:spacing w:line="251" w:lineRule="auto"/>
              <w:rPr>
                <w:color w:val="auto"/>
              </w:rPr>
            </w:pPr>
          </w:p>
          <w:p w14:paraId="3D7B4024">
            <w:pPr>
              <w:pStyle w:val="5"/>
              <w:spacing w:line="251" w:lineRule="auto"/>
              <w:rPr>
                <w:color w:val="auto"/>
              </w:rPr>
            </w:pPr>
          </w:p>
          <w:p w14:paraId="63400E75">
            <w:pPr>
              <w:pStyle w:val="5"/>
              <w:spacing w:line="251" w:lineRule="auto"/>
              <w:rPr>
                <w:color w:val="auto"/>
              </w:rPr>
            </w:pPr>
          </w:p>
          <w:p w14:paraId="4930DE41">
            <w:pPr>
              <w:pStyle w:val="5"/>
              <w:spacing w:line="251" w:lineRule="auto"/>
              <w:rPr>
                <w:color w:val="auto"/>
              </w:rPr>
            </w:pPr>
          </w:p>
          <w:p w14:paraId="3EBAF366">
            <w:pPr>
              <w:pStyle w:val="5"/>
              <w:spacing w:line="251" w:lineRule="auto"/>
              <w:rPr>
                <w:color w:val="auto"/>
              </w:rPr>
            </w:pPr>
          </w:p>
          <w:p w14:paraId="4839E6FA">
            <w:pPr>
              <w:pStyle w:val="5"/>
              <w:spacing w:line="252" w:lineRule="auto"/>
              <w:rPr>
                <w:color w:val="auto"/>
              </w:rPr>
            </w:pPr>
          </w:p>
          <w:p w14:paraId="1DF713F3">
            <w:pPr>
              <w:spacing w:before="62" w:line="220" w:lineRule="auto"/>
              <w:ind w:left="11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</w:rPr>
              <w:t>实验室</w:t>
            </w:r>
          </w:p>
        </w:tc>
        <w:tc>
          <w:tcPr>
            <w:tcW w:w="2048" w:type="dxa"/>
            <w:vMerge w:val="restart"/>
            <w:tcBorders>
              <w:bottom w:val="nil"/>
            </w:tcBorders>
            <w:vAlign w:val="top"/>
          </w:tcPr>
          <w:p w14:paraId="1E0C3F44">
            <w:pPr>
              <w:pStyle w:val="5"/>
              <w:spacing w:line="253" w:lineRule="auto"/>
              <w:rPr>
                <w:color w:val="auto"/>
              </w:rPr>
            </w:pPr>
          </w:p>
          <w:p w14:paraId="08E6EA06">
            <w:pPr>
              <w:pStyle w:val="5"/>
              <w:spacing w:line="253" w:lineRule="auto"/>
              <w:rPr>
                <w:color w:val="auto"/>
              </w:rPr>
            </w:pPr>
          </w:p>
          <w:p w14:paraId="52DE02FC">
            <w:pPr>
              <w:pStyle w:val="5"/>
              <w:spacing w:line="253" w:lineRule="auto"/>
              <w:rPr>
                <w:color w:val="auto"/>
              </w:rPr>
            </w:pPr>
          </w:p>
          <w:p w14:paraId="67942BFE">
            <w:pPr>
              <w:pStyle w:val="5"/>
              <w:spacing w:line="253" w:lineRule="auto"/>
              <w:rPr>
                <w:color w:val="auto"/>
              </w:rPr>
            </w:pPr>
          </w:p>
          <w:p w14:paraId="347B8FE1">
            <w:pPr>
              <w:pStyle w:val="5"/>
              <w:spacing w:line="253" w:lineRule="auto"/>
              <w:rPr>
                <w:color w:val="auto"/>
              </w:rPr>
            </w:pPr>
          </w:p>
          <w:p w14:paraId="21E07943">
            <w:pPr>
              <w:pStyle w:val="5"/>
              <w:spacing w:line="254" w:lineRule="auto"/>
              <w:rPr>
                <w:color w:val="auto"/>
              </w:rPr>
            </w:pPr>
          </w:p>
          <w:p w14:paraId="4447AFEB">
            <w:pPr>
              <w:pStyle w:val="5"/>
              <w:spacing w:line="254" w:lineRule="auto"/>
              <w:rPr>
                <w:color w:val="auto"/>
              </w:rPr>
            </w:pPr>
          </w:p>
          <w:p w14:paraId="02D5A015">
            <w:pPr>
              <w:pStyle w:val="5"/>
              <w:spacing w:line="254" w:lineRule="auto"/>
              <w:rPr>
                <w:color w:val="auto"/>
              </w:rPr>
            </w:pPr>
          </w:p>
          <w:p w14:paraId="2381D4B5">
            <w:pPr>
              <w:pStyle w:val="5"/>
              <w:spacing w:line="254" w:lineRule="auto"/>
              <w:rPr>
                <w:color w:val="auto"/>
              </w:rPr>
            </w:pPr>
          </w:p>
          <w:p w14:paraId="032186C9">
            <w:pPr>
              <w:spacing w:before="62" w:line="208" w:lineRule="auto"/>
              <w:ind w:left="11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19"/>
                <w:szCs w:val="19"/>
              </w:rPr>
              <w:t>金属类(铅及其无机化合</w:t>
            </w: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物、汞及其无机化合物、</w:t>
            </w: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4"/>
                <w:sz w:val="19"/>
                <w:szCs w:val="19"/>
              </w:rPr>
              <w:t>镉及其无机化合物、铬及</w:t>
            </w: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7"/>
                <w:sz w:val="19"/>
                <w:szCs w:val="19"/>
              </w:rPr>
              <w:t>其无机化合物、砷)、无</w:t>
            </w: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机化合物类(一氧化碳、</w:t>
            </w: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9"/>
                <w:w w:val="98"/>
                <w:sz w:val="19"/>
                <w:szCs w:val="19"/>
              </w:rPr>
              <w:t>氮氧化物、二氧化硫、磷</w:t>
            </w: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及其无机化合物等)、有</w:t>
            </w: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13"/>
                <w:w w:val="90"/>
                <w:sz w:val="19"/>
                <w:szCs w:val="19"/>
              </w:rPr>
              <w:t>机化合物类(酚类化合物尿砷</w:t>
            </w:r>
          </w:p>
        </w:tc>
        <w:tc>
          <w:tcPr>
            <w:tcW w:w="2647" w:type="dxa"/>
            <w:vAlign w:val="top"/>
          </w:tcPr>
          <w:p w14:paraId="54F772D1">
            <w:pPr>
              <w:spacing w:before="35" w:line="191" w:lineRule="auto"/>
              <w:ind w:left="22" w:right="75" w:hanging="1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病史询问(内外科疾病史、职业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</w:rPr>
              <w:t>史、吸烟饮酒史)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291DE70F">
            <w:pPr>
              <w:spacing w:before="61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248DD9A2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527519B4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D82C292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4490B8E">
            <w:pPr>
              <w:pStyle w:val="5"/>
              <w:rPr>
                <w:color w:val="auto"/>
              </w:rPr>
            </w:pPr>
          </w:p>
        </w:tc>
      </w:tr>
      <w:tr w14:paraId="7CC6D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02B6E0F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776289FC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23F375B1">
            <w:pPr>
              <w:spacing w:before="36" w:line="175" w:lineRule="auto"/>
              <w:ind w:left="12" w:right="55" w:hanging="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一般检查(包括身高、体重、血</w:t>
            </w:r>
            <w:r>
              <w:rPr>
                <w:rFonts w:ascii="宋体" w:hAnsi="宋体" w:eastAsia="宋体" w:cs="宋体"/>
                <w:color w:val="auto"/>
                <w:spacing w:val="12"/>
                <w:sz w:val="19"/>
                <w:szCs w:val="19"/>
              </w:rPr>
              <w:t xml:space="preserve"> 压等)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18EDABDC">
            <w:pPr>
              <w:pStyle w:val="5"/>
              <w:rPr>
                <w:color w:val="auto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075CD4D7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3B023F91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5E816D9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62A744F">
            <w:pPr>
              <w:pStyle w:val="5"/>
              <w:rPr>
                <w:color w:val="auto"/>
              </w:rPr>
            </w:pPr>
          </w:p>
        </w:tc>
      </w:tr>
      <w:tr w14:paraId="30EFF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34AB584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5931ED48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47A95F1E">
            <w:pPr>
              <w:spacing w:before="38" w:line="180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</w:rPr>
              <w:t>个人报告</w:t>
            </w:r>
          </w:p>
        </w:tc>
        <w:tc>
          <w:tcPr>
            <w:tcW w:w="809" w:type="dxa"/>
            <w:tcBorders>
              <w:top w:val="nil"/>
            </w:tcBorders>
            <w:vAlign w:val="top"/>
          </w:tcPr>
          <w:p w14:paraId="0F10F394">
            <w:pPr>
              <w:pStyle w:val="5"/>
              <w:spacing w:line="223" w:lineRule="exact"/>
              <w:rPr>
                <w:color w:val="auto"/>
                <w:sz w:val="19"/>
              </w:rPr>
            </w:pPr>
          </w:p>
        </w:tc>
        <w:tc>
          <w:tcPr>
            <w:tcW w:w="649" w:type="dxa"/>
            <w:vMerge w:val="restart"/>
            <w:tcBorders>
              <w:top w:val="nil"/>
              <w:bottom w:val="nil"/>
            </w:tcBorders>
            <w:vAlign w:val="top"/>
          </w:tcPr>
          <w:p w14:paraId="16B29EBE">
            <w:pPr>
              <w:pStyle w:val="5"/>
              <w:spacing w:line="245" w:lineRule="auto"/>
              <w:rPr>
                <w:color w:val="auto"/>
              </w:rPr>
            </w:pPr>
          </w:p>
          <w:p w14:paraId="1D16C093">
            <w:pPr>
              <w:pStyle w:val="5"/>
              <w:spacing w:line="245" w:lineRule="auto"/>
              <w:rPr>
                <w:color w:val="auto"/>
              </w:rPr>
            </w:pPr>
          </w:p>
          <w:p w14:paraId="2476A23E">
            <w:pPr>
              <w:pStyle w:val="5"/>
              <w:spacing w:line="245" w:lineRule="auto"/>
              <w:rPr>
                <w:color w:val="auto"/>
              </w:rPr>
            </w:pPr>
          </w:p>
          <w:p w14:paraId="5947DA6B">
            <w:pPr>
              <w:pStyle w:val="5"/>
              <w:spacing w:line="245" w:lineRule="auto"/>
              <w:rPr>
                <w:color w:val="auto"/>
              </w:rPr>
            </w:pPr>
          </w:p>
          <w:p w14:paraId="28AE6B73">
            <w:pPr>
              <w:pStyle w:val="5"/>
              <w:spacing w:line="245" w:lineRule="auto"/>
              <w:rPr>
                <w:color w:val="auto"/>
              </w:rPr>
            </w:pPr>
          </w:p>
          <w:p w14:paraId="23E14164">
            <w:pPr>
              <w:pStyle w:val="5"/>
              <w:spacing w:line="245" w:lineRule="auto"/>
              <w:rPr>
                <w:color w:val="auto"/>
              </w:rPr>
            </w:pPr>
          </w:p>
          <w:p w14:paraId="5BC58992">
            <w:pPr>
              <w:pStyle w:val="5"/>
              <w:spacing w:line="245" w:lineRule="auto"/>
              <w:rPr>
                <w:color w:val="auto"/>
              </w:rPr>
            </w:pPr>
          </w:p>
          <w:p w14:paraId="2F35D89B">
            <w:pPr>
              <w:pStyle w:val="5"/>
              <w:spacing w:line="245" w:lineRule="auto"/>
              <w:rPr>
                <w:color w:val="auto"/>
              </w:rPr>
            </w:pPr>
          </w:p>
          <w:p w14:paraId="3E7D57E0">
            <w:pPr>
              <w:pStyle w:val="5"/>
              <w:spacing w:line="245" w:lineRule="auto"/>
              <w:rPr>
                <w:color w:val="auto"/>
              </w:rPr>
            </w:pPr>
          </w:p>
          <w:p w14:paraId="2A6FCC9A">
            <w:pPr>
              <w:pStyle w:val="5"/>
              <w:spacing w:line="246" w:lineRule="auto"/>
              <w:rPr>
                <w:color w:val="auto"/>
              </w:rPr>
            </w:pPr>
          </w:p>
          <w:p w14:paraId="3274DC88">
            <w:pPr>
              <w:spacing w:before="62"/>
              <w:ind w:left="23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53A59062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63FEE116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E4486D5">
            <w:pPr>
              <w:pStyle w:val="5"/>
              <w:rPr>
                <w:color w:val="auto"/>
              </w:rPr>
            </w:pPr>
          </w:p>
        </w:tc>
      </w:tr>
      <w:tr w14:paraId="317BE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4EF9C8F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422D3E5E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16DB498E">
            <w:pPr>
              <w:spacing w:before="35" w:line="155" w:lineRule="exact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position w:val="-1"/>
                <w:sz w:val="19"/>
                <w:szCs w:val="19"/>
              </w:rPr>
              <w:t>内科常规检查</w:t>
            </w:r>
          </w:p>
        </w:tc>
        <w:tc>
          <w:tcPr>
            <w:tcW w:w="809" w:type="dxa"/>
            <w:vAlign w:val="top"/>
          </w:tcPr>
          <w:p w14:paraId="54DF4932">
            <w:pPr>
              <w:spacing w:before="54" w:line="136" w:lineRule="exact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194183C6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1B8B68C7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restart"/>
            <w:tcBorders>
              <w:top w:val="single" w:color="000000" w:sz="2" w:space="0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8B60723">
            <w:pPr>
              <w:spacing w:before="102" w:line="118" w:lineRule="exact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E575ED4">
            <w:pPr>
              <w:pStyle w:val="5"/>
              <w:rPr>
                <w:color w:val="auto"/>
              </w:rPr>
            </w:pPr>
          </w:p>
        </w:tc>
      </w:tr>
      <w:tr w14:paraId="3869D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9B98C7B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4FA04D21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Merge w:val="restart"/>
            <w:tcBorders>
              <w:bottom w:val="nil"/>
            </w:tcBorders>
            <w:vAlign w:val="top"/>
          </w:tcPr>
          <w:p w14:paraId="5860F769">
            <w:pPr>
              <w:spacing w:before="54" w:line="184" w:lineRule="auto"/>
              <w:ind w:left="12" w:hanging="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6"/>
                <w:sz w:val="19"/>
                <w:szCs w:val="19"/>
              </w:rPr>
              <w:t>神</w:t>
            </w:r>
            <w:r>
              <w:rPr>
                <w:rFonts w:ascii="宋体" w:hAnsi="宋体" w:eastAsia="宋体" w:cs="宋体"/>
                <w:color w:val="auto"/>
                <w:spacing w:val="-15"/>
                <w:sz w:val="19"/>
                <w:szCs w:val="19"/>
              </w:rPr>
              <w:t>经科常规检查及肌力、共济运</w:t>
            </w:r>
            <w:r>
              <w:rPr>
                <w:rFonts w:ascii="宋体" w:hAnsi="宋体" w:eastAsia="宋体" w:cs="宋体"/>
                <w:color w:val="auto"/>
                <w:spacing w:val="-14"/>
                <w:sz w:val="19"/>
                <w:szCs w:val="19"/>
              </w:rPr>
              <w:t>动</w:t>
            </w: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</w:rPr>
              <w:t>检查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0F4145B3">
            <w:pPr>
              <w:spacing w:before="174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40DB26EF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5606D288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2EDC8E29">
            <w:pPr>
              <w:pStyle w:val="5"/>
              <w:spacing w:line="220" w:lineRule="exact"/>
              <w:rPr>
                <w:color w:val="auto"/>
                <w:sz w:val="19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3B0542F">
            <w:pPr>
              <w:pStyle w:val="5"/>
              <w:rPr>
                <w:color w:val="auto"/>
              </w:rPr>
            </w:pPr>
          </w:p>
        </w:tc>
      </w:tr>
      <w:tr w14:paraId="7E8F4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C0E8C42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441C9ABB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Merge w:val="continue"/>
            <w:tcBorders>
              <w:top w:val="nil"/>
            </w:tcBorders>
            <w:vAlign w:val="top"/>
          </w:tcPr>
          <w:p w14:paraId="4184E405">
            <w:pPr>
              <w:pStyle w:val="5"/>
              <w:rPr>
                <w:color w:val="auto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3B120C86">
            <w:pPr>
              <w:pStyle w:val="5"/>
              <w:rPr>
                <w:color w:val="auto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427BD8C7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391F8DC0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20749AA8">
            <w:pPr>
              <w:spacing w:before="180" w:line="188" w:lineRule="auto"/>
              <w:ind w:left="288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E9A294E">
            <w:pPr>
              <w:pStyle w:val="5"/>
              <w:rPr>
                <w:color w:val="auto"/>
              </w:rPr>
            </w:pPr>
          </w:p>
        </w:tc>
      </w:tr>
      <w:tr w14:paraId="49FE7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AE7A93B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4E2624E4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2903D113">
            <w:pPr>
              <w:spacing w:before="32" w:line="159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血常规检查</w:t>
            </w:r>
          </w:p>
        </w:tc>
        <w:tc>
          <w:tcPr>
            <w:tcW w:w="809" w:type="dxa"/>
            <w:vAlign w:val="top"/>
          </w:tcPr>
          <w:p w14:paraId="26107A8D">
            <w:pPr>
              <w:spacing w:before="51" w:line="145" w:lineRule="exact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5C0D0397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7967BDBA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0B556518">
            <w:pPr>
              <w:spacing w:before="99" w:line="97" w:lineRule="exact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16A8692">
            <w:pPr>
              <w:pStyle w:val="5"/>
              <w:rPr>
                <w:color w:val="auto"/>
              </w:rPr>
            </w:pPr>
          </w:p>
        </w:tc>
      </w:tr>
      <w:tr w14:paraId="70493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36C600B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6C3B6140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794BB887">
            <w:pPr>
              <w:spacing w:before="46" w:line="174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DR胸片检查</w:t>
            </w:r>
          </w:p>
        </w:tc>
        <w:tc>
          <w:tcPr>
            <w:tcW w:w="809" w:type="dxa"/>
            <w:vAlign w:val="top"/>
          </w:tcPr>
          <w:p w14:paraId="3FDB3A09">
            <w:pPr>
              <w:spacing w:before="65" w:line="161" w:lineRule="exact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0491021E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41B2FEB7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6ABE9C58">
            <w:pPr>
              <w:spacing w:before="113" w:line="113" w:lineRule="exact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0716B92">
            <w:pPr>
              <w:pStyle w:val="5"/>
              <w:rPr>
                <w:color w:val="auto"/>
              </w:rPr>
            </w:pPr>
          </w:p>
        </w:tc>
      </w:tr>
      <w:tr w14:paraId="7EE74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02C5425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3118F432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48399AC8">
            <w:pPr>
              <w:spacing w:before="35" w:line="158" w:lineRule="exact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position w:val="-2"/>
                <w:sz w:val="19"/>
                <w:szCs w:val="19"/>
              </w:rPr>
              <w:t>血铅</w:t>
            </w:r>
          </w:p>
        </w:tc>
        <w:tc>
          <w:tcPr>
            <w:tcW w:w="809" w:type="dxa"/>
            <w:vAlign w:val="top"/>
          </w:tcPr>
          <w:p w14:paraId="02944EF3">
            <w:pPr>
              <w:spacing w:before="49" w:line="144" w:lineRule="exact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466B210D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16ABF207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2F8FECEE">
            <w:pPr>
              <w:spacing w:before="67" w:line="126" w:lineRule="exact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1547890">
            <w:pPr>
              <w:pStyle w:val="5"/>
              <w:rPr>
                <w:color w:val="auto"/>
              </w:rPr>
            </w:pPr>
          </w:p>
        </w:tc>
      </w:tr>
      <w:tr w14:paraId="33C86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ABD125D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0F4712AB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3A4E8770">
            <w:pPr>
              <w:spacing w:before="47" w:line="158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尿常规检查</w:t>
            </w:r>
          </w:p>
        </w:tc>
        <w:tc>
          <w:tcPr>
            <w:tcW w:w="809" w:type="dxa"/>
            <w:vAlign w:val="top"/>
          </w:tcPr>
          <w:p w14:paraId="6FAF9C1C">
            <w:pPr>
              <w:spacing w:before="66" w:line="143" w:lineRule="exact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44CC508C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659BC1B3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top w:val="single" w:color="000000" w:sz="2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7BA38E6E">
            <w:pPr>
              <w:spacing w:before="114" w:line="96" w:lineRule="exact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947BF52">
            <w:pPr>
              <w:pStyle w:val="5"/>
              <w:rPr>
                <w:color w:val="auto"/>
              </w:rPr>
            </w:pPr>
          </w:p>
        </w:tc>
      </w:tr>
      <w:tr w14:paraId="637D3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8D1A02E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118A3290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4AA15F5F">
            <w:pPr>
              <w:spacing w:before="47" w:line="158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心电图检查</w:t>
            </w:r>
          </w:p>
        </w:tc>
        <w:tc>
          <w:tcPr>
            <w:tcW w:w="809" w:type="dxa"/>
            <w:vAlign w:val="top"/>
          </w:tcPr>
          <w:p w14:paraId="3164AB38">
            <w:pPr>
              <w:spacing w:before="66" w:line="143" w:lineRule="exact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093E21F5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152F1678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4E753FB">
            <w:pPr>
              <w:spacing w:before="114" w:line="157" w:lineRule="auto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7F7B2A7">
            <w:pPr>
              <w:pStyle w:val="5"/>
              <w:rPr>
                <w:color w:val="auto"/>
              </w:rPr>
            </w:pPr>
          </w:p>
        </w:tc>
      </w:tr>
      <w:tr w14:paraId="6080F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1F087A6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31309FF5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Merge w:val="restart"/>
            <w:tcBorders>
              <w:bottom w:val="nil"/>
            </w:tcBorders>
            <w:vAlign w:val="top"/>
          </w:tcPr>
          <w:p w14:paraId="683D838B">
            <w:pPr>
              <w:spacing w:before="47" w:line="161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口腔科常规检查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54A1E693">
            <w:pPr>
              <w:spacing w:before="66" w:line="147" w:lineRule="exact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7A401DBB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00D685D7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62BEED70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293EBC2">
            <w:pPr>
              <w:pStyle w:val="5"/>
              <w:rPr>
                <w:color w:val="auto"/>
              </w:rPr>
            </w:pPr>
          </w:p>
        </w:tc>
      </w:tr>
      <w:tr w14:paraId="504C5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16962F4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5AABFC8F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Merge w:val="continue"/>
            <w:tcBorders>
              <w:top w:val="nil"/>
            </w:tcBorders>
            <w:vAlign w:val="top"/>
          </w:tcPr>
          <w:p w14:paraId="0ADB85EC">
            <w:pPr>
              <w:pStyle w:val="5"/>
              <w:spacing w:line="218" w:lineRule="exact"/>
              <w:rPr>
                <w:color w:val="auto"/>
                <w:sz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66FCD14D">
            <w:pPr>
              <w:pStyle w:val="5"/>
              <w:spacing w:line="218" w:lineRule="exact"/>
              <w:rPr>
                <w:color w:val="auto"/>
                <w:sz w:val="18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417BA5CD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200A3BF0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top w:val="single" w:color="000000" w:sz="2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7E3A0313">
            <w:pPr>
              <w:spacing w:before="79" w:line="99" w:lineRule="exact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AB954B5">
            <w:pPr>
              <w:pStyle w:val="5"/>
              <w:rPr>
                <w:color w:val="auto"/>
              </w:rPr>
            </w:pPr>
          </w:p>
        </w:tc>
      </w:tr>
      <w:tr w14:paraId="4F0EE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B3D9E2B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2A6519F2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143894E2">
            <w:pPr>
              <w:spacing w:before="45" w:line="160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尿汞</w:t>
            </w:r>
          </w:p>
        </w:tc>
        <w:tc>
          <w:tcPr>
            <w:tcW w:w="809" w:type="dxa"/>
            <w:vAlign w:val="top"/>
          </w:tcPr>
          <w:p w14:paraId="351C04E2">
            <w:pPr>
              <w:spacing w:before="63" w:line="146" w:lineRule="exact"/>
              <w:ind w:left="25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11A01990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1E2933BE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3D5A69E">
            <w:pPr>
              <w:spacing w:before="111" w:line="128" w:lineRule="exact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1EDFED6">
            <w:pPr>
              <w:pStyle w:val="5"/>
              <w:rPr>
                <w:color w:val="auto"/>
              </w:rPr>
            </w:pPr>
          </w:p>
        </w:tc>
      </w:tr>
      <w:tr w14:paraId="221B7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6D0782C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4E988277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Merge w:val="restart"/>
            <w:tcBorders>
              <w:bottom w:val="nil"/>
            </w:tcBorders>
            <w:vAlign w:val="top"/>
          </w:tcPr>
          <w:p w14:paraId="3BA2DEB9">
            <w:pPr>
              <w:spacing w:before="44" w:line="157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</w:rPr>
              <w:t>尿微球蛋白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1F60459B">
            <w:pPr>
              <w:spacing w:before="63" w:line="142" w:lineRule="exact"/>
              <w:ind w:left="30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6C2F981E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5CFC1E6F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0091A950">
            <w:pPr>
              <w:pStyle w:val="5"/>
              <w:spacing w:line="240" w:lineRule="exact"/>
              <w:rPr>
                <w:color w:val="auto"/>
                <w:sz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2F6E5EC">
            <w:pPr>
              <w:pStyle w:val="5"/>
              <w:rPr>
                <w:color w:val="auto"/>
              </w:rPr>
            </w:pPr>
          </w:p>
        </w:tc>
      </w:tr>
      <w:tr w14:paraId="57D41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BF802AF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524EE95E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Merge w:val="continue"/>
            <w:tcBorders>
              <w:top w:val="nil"/>
            </w:tcBorders>
            <w:vAlign w:val="top"/>
          </w:tcPr>
          <w:p w14:paraId="4E5146A3">
            <w:pPr>
              <w:pStyle w:val="5"/>
              <w:spacing w:line="205" w:lineRule="exact"/>
              <w:rPr>
                <w:color w:val="auto"/>
                <w:sz w:val="17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05020E14">
            <w:pPr>
              <w:pStyle w:val="5"/>
              <w:spacing w:line="205" w:lineRule="exact"/>
              <w:rPr>
                <w:color w:val="auto"/>
                <w:sz w:val="17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672EBEDB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5772EDC7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549C52">
            <w:pPr>
              <w:spacing w:before="81" w:line="94" w:lineRule="exact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9B77EE2">
            <w:pPr>
              <w:pStyle w:val="5"/>
              <w:rPr>
                <w:color w:val="auto"/>
              </w:rPr>
            </w:pPr>
          </w:p>
        </w:tc>
      </w:tr>
      <w:tr w14:paraId="51C71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669971F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0D3A07E6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Align w:val="top"/>
          </w:tcPr>
          <w:p w14:paraId="3DD80C5E">
            <w:pPr>
              <w:spacing w:before="50" w:line="160" w:lineRule="exact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position w:val="-1"/>
                <w:sz w:val="19"/>
                <w:szCs w:val="19"/>
              </w:rPr>
              <w:t>尿镉</w:t>
            </w:r>
          </w:p>
        </w:tc>
        <w:tc>
          <w:tcPr>
            <w:tcW w:w="809" w:type="dxa"/>
            <w:vAlign w:val="top"/>
          </w:tcPr>
          <w:p w14:paraId="4761FB30">
            <w:pPr>
              <w:spacing w:before="67" w:line="143" w:lineRule="exact"/>
              <w:ind w:left="25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6F07CE45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2E6B069B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D54734D">
            <w:pPr>
              <w:spacing w:before="115" w:line="167" w:lineRule="auto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86D0F63">
            <w:pPr>
              <w:pStyle w:val="5"/>
              <w:rPr>
                <w:color w:val="auto"/>
              </w:rPr>
            </w:pPr>
          </w:p>
        </w:tc>
      </w:tr>
      <w:tr w14:paraId="7B60F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4A2683B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6A96E8A1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Merge w:val="restart"/>
            <w:tcBorders>
              <w:bottom w:val="nil"/>
            </w:tcBorders>
            <w:vAlign w:val="top"/>
          </w:tcPr>
          <w:p w14:paraId="64769976">
            <w:pPr>
              <w:pStyle w:val="5"/>
              <w:rPr>
                <w:color w:val="auto"/>
              </w:rPr>
            </w:pP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4C8D9EB7">
            <w:pPr>
              <w:spacing w:before="67" w:line="188" w:lineRule="auto"/>
              <w:ind w:left="25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2CF2635B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4B068DDF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0EAE2860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3A8C774">
            <w:pPr>
              <w:pStyle w:val="5"/>
              <w:rPr>
                <w:color w:val="auto"/>
              </w:rPr>
            </w:pPr>
          </w:p>
        </w:tc>
      </w:tr>
      <w:tr w14:paraId="1F00D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70D656ED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</w:tcBorders>
            <w:vAlign w:val="top"/>
          </w:tcPr>
          <w:p w14:paraId="27D75FBD">
            <w:pPr>
              <w:pStyle w:val="5"/>
              <w:rPr>
                <w:color w:val="auto"/>
              </w:rPr>
            </w:pPr>
          </w:p>
        </w:tc>
        <w:tc>
          <w:tcPr>
            <w:tcW w:w="2647" w:type="dxa"/>
            <w:vMerge w:val="continue"/>
            <w:tcBorders>
              <w:top w:val="nil"/>
            </w:tcBorders>
            <w:vAlign w:val="top"/>
          </w:tcPr>
          <w:p w14:paraId="15EED252">
            <w:pPr>
              <w:pStyle w:val="5"/>
              <w:rPr>
                <w:color w:val="auto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151DA636">
            <w:pPr>
              <w:pStyle w:val="5"/>
              <w:rPr>
                <w:color w:val="auto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56A4FB41">
            <w:pPr>
              <w:pStyle w:val="5"/>
              <w:rPr>
                <w:color w:val="auto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single" w:color="000000" w:sz="2" w:space="0"/>
              <w:right w:val="single" w:color="000000" w:sz="6" w:space="0"/>
            </w:tcBorders>
            <w:vAlign w:val="top"/>
          </w:tcPr>
          <w:p w14:paraId="16785A6D">
            <w:pPr>
              <w:pStyle w:val="5"/>
              <w:rPr>
                <w:color w:val="auto"/>
              </w:rPr>
            </w:pPr>
          </w:p>
        </w:tc>
        <w:tc>
          <w:tcPr>
            <w:tcW w:w="819" w:type="dxa"/>
            <w:tcBorders>
              <w:left w:val="single" w:color="000000" w:sz="6" w:space="0"/>
              <w:bottom w:val="single" w:color="000000" w:sz="2" w:space="0"/>
              <w:right w:val="single" w:color="000000" w:sz="6" w:space="0"/>
            </w:tcBorders>
            <w:vAlign w:val="top"/>
          </w:tcPr>
          <w:p w14:paraId="182C1C03">
            <w:pPr>
              <w:spacing w:before="65" w:line="169" w:lineRule="auto"/>
              <w:ind w:left="288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3BE17AC">
            <w:pPr>
              <w:pStyle w:val="5"/>
              <w:rPr>
                <w:color w:val="auto"/>
              </w:rPr>
            </w:pPr>
          </w:p>
        </w:tc>
      </w:tr>
    </w:tbl>
    <w:p w14:paraId="132B095C">
      <w:pPr>
        <w:rPr>
          <w:rFonts w:ascii="Arial"/>
          <w:color w:val="auto"/>
          <w:sz w:val="21"/>
        </w:rPr>
      </w:pPr>
    </w:p>
    <w:p w14:paraId="6D00E027">
      <w:pPr>
        <w:rPr>
          <w:rFonts w:ascii="Arial" w:hAnsi="Arial" w:eastAsia="Arial" w:cs="Arial"/>
          <w:color w:val="auto"/>
          <w:sz w:val="21"/>
          <w:szCs w:val="21"/>
        </w:rPr>
        <w:sectPr>
          <w:headerReference r:id="rId5" w:type="default"/>
          <w:pgSz w:w="11900" w:h="16840"/>
          <w:pgMar w:top="400" w:right="389" w:bottom="0" w:left="394" w:header="0" w:footer="0" w:gutter="0"/>
          <w:cols w:space="720" w:num="1"/>
        </w:sectPr>
      </w:pPr>
    </w:p>
    <w:p w14:paraId="6C12E546">
      <w:pPr>
        <w:spacing w:before="30"/>
        <w:rPr>
          <w:color w:val="auto"/>
        </w:rPr>
      </w:pPr>
    </w:p>
    <w:p w14:paraId="29B9DC4C">
      <w:pPr>
        <w:spacing w:before="30"/>
        <w:rPr>
          <w:color w:val="auto"/>
        </w:rPr>
      </w:pPr>
    </w:p>
    <w:p w14:paraId="5D0A6FDD">
      <w:pPr>
        <w:spacing w:before="30"/>
        <w:rPr>
          <w:color w:val="auto"/>
        </w:rPr>
      </w:pPr>
    </w:p>
    <w:p w14:paraId="332A1B5C">
      <w:pPr>
        <w:spacing w:before="29"/>
        <w:rPr>
          <w:color w:val="auto"/>
        </w:rPr>
      </w:pPr>
    </w:p>
    <w:tbl>
      <w:tblPr>
        <w:tblStyle w:val="4"/>
        <w:tblW w:w="11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048"/>
        <w:gridCol w:w="2648"/>
        <w:gridCol w:w="809"/>
        <w:gridCol w:w="809"/>
        <w:gridCol w:w="2318"/>
        <w:gridCol w:w="810"/>
        <w:gridCol w:w="824"/>
      </w:tblGrid>
      <w:tr w14:paraId="231C2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5142EB07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restart"/>
            <w:tcBorders>
              <w:bottom w:val="nil"/>
            </w:tcBorders>
            <w:vAlign w:val="top"/>
          </w:tcPr>
          <w:p w14:paraId="1145E10E">
            <w:pPr>
              <w:spacing w:before="32" w:line="216" w:lineRule="auto"/>
              <w:ind w:left="339" w:hanging="32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</w:rPr>
              <w:t>等)、硫酸及三氧化硫、</w:t>
            </w:r>
            <w:r>
              <w:rPr>
                <w:rFonts w:ascii="宋体" w:hAnsi="宋体" w:eastAsia="宋体" w:cs="宋体"/>
                <w:color w:val="auto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4"/>
                <w:sz w:val="19"/>
                <w:szCs w:val="19"/>
              </w:rPr>
              <w:t>氢氧化钠、噪声</w:t>
            </w:r>
          </w:p>
        </w:tc>
        <w:tc>
          <w:tcPr>
            <w:tcW w:w="2648" w:type="dxa"/>
            <w:vAlign w:val="top"/>
          </w:tcPr>
          <w:p w14:paraId="711A5ACD">
            <w:pPr>
              <w:spacing w:before="2" w:line="196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肝肾彩超</w:t>
            </w:r>
          </w:p>
        </w:tc>
        <w:tc>
          <w:tcPr>
            <w:tcW w:w="809" w:type="dxa"/>
            <w:vAlign w:val="top"/>
          </w:tcPr>
          <w:p w14:paraId="5310604F">
            <w:pPr>
              <w:spacing w:before="21" w:line="177" w:lineRule="auto"/>
              <w:ind w:left="3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0F2F2597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368B54C2">
            <w:pPr>
              <w:spacing w:before="2" w:line="196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肝肾彩超</w:t>
            </w:r>
          </w:p>
        </w:tc>
        <w:tc>
          <w:tcPr>
            <w:tcW w:w="810" w:type="dxa"/>
            <w:vAlign w:val="top"/>
          </w:tcPr>
          <w:p w14:paraId="132AD237">
            <w:pPr>
              <w:spacing w:before="21" w:line="177" w:lineRule="auto"/>
              <w:ind w:left="3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 w14:paraId="51B5C3AC">
            <w:pPr>
              <w:pStyle w:val="5"/>
              <w:rPr>
                <w:color w:val="auto"/>
              </w:rPr>
            </w:pPr>
          </w:p>
        </w:tc>
      </w:tr>
      <w:tr w14:paraId="35B60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383F7FA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1222EF99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46B6C5AA">
            <w:pPr>
              <w:spacing w:before="18" w:line="186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下颌骨X射线左右侧位片</w:t>
            </w:r>
          </w:p>
        </w:tc>
        <w:tc>
          <w:tcPr>
            <w:tcW w:w="809" w:type="dxa"/>
            <w:vAlign w:val="top"/>
          </w:tcPr>
          <w:p w14:paraId="0B9F5174">
            <w:pPr>
              <w:spacing w:before="38" w:line="167" w:lineRule="auto"/>
              <w:ind w:left="25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4ACA75BD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78B703F7">
            <w:pPr>
              <w:spacing w:before="18" w:line="186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下颌骨X射线左右侧位片</w:t>
            </w:r>
          </w:p>
        </w:tc>
        <w:tc>
          <w:tcPr>
            <w:tcW w:w="810" w:type="dxa"/>
            <w:vAlign w:val="top"/>
          </w:tcPr>
          <w:p w14:paraId="071300A7">
            <w:pPr>
              <w:spacing w:before="38" w:line="167" w:lineRule="auto"/>
              <w:ind w:left="25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5DF13088">
            <w:pPr>
              <w:pStyle w:val="5"/>
              <w:rPr>
                <w:color w:val="auto"/>
              </w:rPr>
            </w:pPr>
          </w:p>
        </w:tc>
      </w:tr>
      <w:tr w14:paraId="0ED52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4CC585D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7F0C6205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2E41D373">
            <w:pPr>
              <w:spacing w:before="18" w:line="196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鼻及咽部常规检查</w:t>
            </w:r>
          </w:p>
        </w:tc>
        <w:tc>
          <w:tcPr>
            <w:tcW w:w="809" w:type="dxa"/>
            <w:vAlign w:val="top"/>
          </w:tcPr>
          <w:p w14:paraId="0865B66F">
            <w:pPr>
              <w:spacing w:before="37" w:line="177" w:lineRule="auto"/>
              <w:ind w:left="3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763B1720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4185BC85">
            <w:pPr>
              <w:spacing w:before="18" w:line="196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鼻及咽部常规检查</w:t>
            </w:r>
          </w:p>
        </w:tc>
        <w:tc>
          <w:tcPr>
            <w:tcW w:w="810" w:type="dxa"/>
            <w:vAlign w:val="top"/>
          </w:tcPr>
          <w:p w14:paraId="7F5B981F">
            <w:pPr>
              <w:spacing w:before="37" w:line="177" w:lineRule="auto"/>
              <w:ind w:left="3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1AC11D82">
            <w:pPr>
              <w:pStyle w:val="5"/>
              <w:rPr>
                <w:color w:val="auto"/>
              </w:rPr>
            </w:pPr>
          </w:p>
        </w:tc>
      </w:tr>
      <w:tr w14:paraId="1F47B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D13E608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1BA9612E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5F932E80">
            <w:pPr>
              <w:spacing w:line="194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皮肤科常规检查</w:t>
            </w:r>
          </w:p>
        </w:tc>
        <w:tc>
          <w:tcPr>
            <w:tcW w:w="809" w:type="dxa"/>
            <w:vAlign w:val="top"/>
          </w:tcPr>
          <w:p w14:paraId="3CB2A0D2">
            <w:pPr>
              <w:spacing w:before="17" w:line="177" w:lineRule="auto"/>
              <w:ind w:left="3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52B94A21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7E7B4F07">
            <w:pPr>
              <w:spacing w:line="194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皮肤科常规检查</w:t>
            </w:r>
          </w:p>
        </w:tc>
        <w:tc>
          <w:tcPr>
            <w:tcW w:w="810" w:type="dxa"/>
            <w:vAlign w:val="top"/>
          </w:tcPr>
          <w:p w14:paraId="7E178F67">
            <w:pPr>
              <w:spacing w:before="17" w:line="177" w:lineRule="auto"/>
              <w:ind w:left="3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2D5CEB9B">
            <w:pPr>
              <w:pStyle w:val="5"/>
              <w:rPr>
                <w:color w:val="auto"/>
              </w:rPr>
            </w:pPr>
          </w:p>
        </w:tc>
      </w:tr>
      <w:tr w14:paraId="689C7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0BB0ACE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19BE916C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5332E01C">
            <w:pPr>
              <w:spacing w:before="19" w:line="195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网织红细胞</w:t>
            </w:r>
          </w:p>
        </w:tc>
        <w:tc>
          <w:tcPr>
            <w:tcW w:w="809" w:type="dxa"/>
            <w:vAlign w:val="top"/>
          </w:tcPr>
          <w:p w14:paraId="055E7236">
            <w:pPr>
              <w:spacing w:before="37" w:line="177" w:lineRule="auto"/>
              <w:ind w:left="3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34DF48D3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7695885E">
            <w:pPr>
              <w:spacing w:before="19" w:line="195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网织红细胞</w:t>
            </w:r>
          </w:p>
        </w:tc>
        <w:tc>
          <w:tcPr>
            <w:tcW w:w="810" w:type="dxa"/>
            <w:vAlign w:val="top"/>
          </w:tcPr>
          <w:p w14:paraId="59CC3338">
            <w:pPr>
              <w:spacing w:before="37" w:line="177" w:lineRule="auto"/>
              <w:ind w:left="3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18D0DF0D">
            <w:pPr>
              <w:pStyle w:val="5"/>
              <w:rPr>
                <w:color w:val="auto"/>
              </w:rPr>
            </w:pPr>
          </w:p>
        </w:tc>
      </w:tr>
      <w:tr w14:paraId="7ADEC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D56D136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15DEAA35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05E8CFC8">
            <w:pPr>
              <w:spacing w:before="18" w:line="186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</w:rPr>
              <w:t>肾功3项</w:t>
            </w:r>
          </w:p>
        </w:tc>
        <w:tc>
          <w:tcPr>
            <w:tcW w:w="809" w:type="dxa"/>
            <w:vAlign w:val="top"/>
          </w:tcPr>
          <w:p w14:paraId="5CC96638">
            <w:pPr>
              <w:spacing w:before="38" w:line="167" w:lineRule="auto"/>
              <w:ind w:left="3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48061EA6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2FB5F647">
            <w:pPr>
              <w:spacing w:before="18" w:line="186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肾功3项</w:t>
            </w:r>
          </w:p>
        </w:tc>
        <w:tc>
          <w:tcPr>
            <w:tcW w:w="810" w:type="dxa"/>
            <w:vAlign w:val="top"/>
          </w:tcPr>
          <w:p w14:paraId="64601052">
            <w:pPr>
              <w:spacing w:before="38" w:line="167" w:lineRule="auto"/>
              <w:ind w:left="3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75FDD5DA">
            <w:pPr>
              <w:pStyle w:val="5"/>
              <w:rPr>
                <w:color w:val="auto"/>
              </w:rPr>
            </w:pPr>
          </w:p>
        </w:tc>
      </w:tr>
      <w:tr w14:paraId="3ACCA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BEBFA1F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07966172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08CCF695">
            <w:pPr>
              <w:spacing w:before="18" w:line="186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</w:rPr>
              <w:t>空腹血糖</w:t>
            </w:r>
          </w:p>
        </w:tc>
        <w:tc>
          <w:tcPr>
            <w:tcW w:w="809" w:type="dxa"/>
            <w:vAlign w:val="top"/>
          </w:tcPr>
          <w:p w14:paraId="6800EB4E">
            <w:pPr>
              <w:spacing w:before="38" w:line="167" w:lineRule="auto"/>
              <w:ind w:left="3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6A4FD5FD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3A7AD1F1">
            <w:pPr>
              <w:spacing w:before="18" w:line="186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</w:rPr>
              <w:t>空腹血糖</w:t>
            </w:r>
          </w:p>
        </w:tc>
        <w:tc>
          <w:tcPr>
            <w:tcW w:w="810" w:type="dxa"/>
            <w:vAlign w:val="top"/>
          </w:tcPr>
          <w:p w14:paraId="13BA7F81">
            <w:pPr>
              <w:spacing w:before="38" w:line="167" w:lineRule="auto"/>
              <w:ind w:left="3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3CCAED1D">
            <w:pPr>
              <w:pStyle w:val="5"/>
              <w:rPr>
                <w:color w:val="auto"/>
              </w:rPr>
            </w:pPr>
          </w:p>
        </w:tc>
      </w:tr>
      <w:tr w14:paraId="08C5B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3C0739F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38256CFE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541B1030">
            <w:pPr>
              <w:spacing w:before="19" w:line="184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</w:rPr>
              <w:t>血脂2项</w:t>
            </w:r>
          </w:p>
        </w:tc>
        <w:tc>
          <w:tcPr>
            <w:tcW w:w="809" w:type="dxa"/>
            <w:vAlign w:val="top"/>
          </w:tcPr>
          <w:p w14:paraId="4C8D9C26">
            <w:pPr>
              <w:spacing w:before="38" w:line="166" w:lineRule="auto"/>
              <w:ind w:left="3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0F5141AF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215D8E40">
            <w:pPr>
              <w:spacing w:before="19" w:line="184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血脂2项</w:t>
            </w:r>
          </w:p>
        </w:tc>
        <w:tc>
          <w:tcPr>
            <w:tcW w:w="810" w:type="dxa"/>
            <w:vAlign w:val="top"/>
          </w:tcPr>
          <w:p w14:paraId="07DED284">
            <w:pPr>
              <w:spacing w:before="38" w:line="166" w:lineRule="auto"/>
              <w:ind w:left="3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48665083">
            <w:pPr>
              <w:pStyle w:val="5"/>
              <w:rPr>
                <w:color w:val="auto"/>
              </w:rPr>
            </w:pPr>
          </w:p>
        </w:tc>
      </w:tr>
      <w:tr w14:paraId="2D72C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188C0EF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0D0674D1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26630CB7">
            <w:pPr>
              <w:spacing w:before="20" w:line="184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</w:rPr>
              <w:t>肝功能8项</w:t>
            </w:r>
          </w:p>
        </w:tc>
        <w:tc>
          <w:tcPr>
            <w:tcW w:w="809" w:type="dxa"/>
            <w:vAlign w:val="top"/>
          </w:tcPr>
          <w:p w14:paraId="04B3F2FE">
            <w:pPr>
              <w:spacing w:before="39" w:line="166" w:lineRule="auto"/>
              <w:ind w:left="3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44221734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344201BD">
            <w:pPr>
              <w:spacing w:before="20" w:line="184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肝功能8项</w:t>
            </w:r>
          </w:p>
        </w:tc>
        <w:tc>
          <w:tcPr>
            <w:tcW w:w="810" w:type="dxa"/>
            <w:vAlign w:val="top"/>
          </w:tcPr>
          <w:p w14:paraId="73790C52">
            <w:pPr>
              <w:spacing w:before="39" w:line="166" w:lineRule="auto"/>
              <w:ind w:left="3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6B25C40B">
            <w:pPr>
              <w:pStyle w:val="5"/>
              <w:rPr>
                <w:color w:val="auto"/>
              </w:rPr>
            </w:pPr>
          </w:p>
        </w:tc>
      </w:tr>
      <w:tr w14:paraId="629E7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941595D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659BFCB1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16D43BE5">
            <w:pPr>
              <w:spacing w:before="19" w:line="185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纯音听阈测定检查</w:t>
            </w:r>
          </w:p>
        </w:tc>
        <w:tc>
          <w:tcPr>
            <w:tcW w:w="809" w:type="dxa"/>
            <w:vAlign w:val="top"/>
          </w:tcPr>
          <w:p w14:paraId="79036CB5">
            <w:pPr>
              <w:spacing w:before="39" w:line="166" w:lineRule="auto"/>
              <w:ind w:left="3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7AB34A9A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7558C0D6">
            <w:pPr>
              <w:spacing w:before="19" w:line="185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纯音听阈测定检查</w:t>
            </w:r>
          </w:p>
        </w:tc>
        <w:tc>
          <w:tcPr>
            <w:tcW w:w="810" w:type="dxa"/>
            <w:vAlign w:val="top"/>
          </w:tcPr>
          <w:p w14:paraId="1245658A">
            <w:pPr>
              <w:spacing w:before="39" w:line="166" w:lineRule="auto"/>
              <w:ind w:left="3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61D3CA2E">
            <w:pPr>
              <w:pStyle w:val="5"/>
              <w:rPr>
                <w:color w:val="auto"/>
              </w:rPr>
            </w:pPr>
          </w:p>
        </w:tc>
      </w:tr>
      <w:tr w14:paraId="4B5FE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EE01A51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6FEFF20B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628554D3">
            <w:pPr>
              <w:spacing w:before="19" w:line="185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肺功能检查</w:t>
            </w:r>
          </w:p>
        </w:tc>
        <w:tc>
          <w:tcPr>
            <w:tcW w:w="809" w:type="dxa"/>
            <w:vAlign w:val="top"/>
          </w:tcPr>
          <w:p w14:paraId="378B6D83">
            <w:pPr>
              <w:spacing w:before="39" w:line="166" w:lineRule="auto"/>
              <w:ind w:left="3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685BB155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31A07701">
            <w:pPr>
              <w:spacing w:before="19" w:line="185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肺功能检查</w:t>
            </w:r>
          </w:p>
        </w:tc>
        <w:tc>
          <w:tcPr>
            <w:tcW w:w="810" w:type="dxa"/>
            <w:vAlign w:val="top"/>
          </w:tcPr>
          <w:p w14:paraId="50F26104">
            <w:pPr>
              <w:spacing w:before="39" w:line="166" w:lineRule="auto"/>
              <w:ind w:left="3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318FC34C">
            <w:pPr>
              <w:pStyle w:val="5"/>
              <w:rPr>
                <w:color w:val="auto"/>
              </w:rPr>
            </w:pPr>
          </w:p>
        </w:tc>
      </w:tr>
      <w:tr w14:paraId="53A70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0B797EA3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</w:tcBorders>
            <w:vAlign w:val="top"/>
          </w:tcPr>
          <w:p w14:paraId="137769BC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6F12870E">
            <w:pPr>
              <w:spacing w:before="18" w:line="186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眼科常规检查</w:t>
            </w:r>
          </w:p>
        </w:tc>
        <w:tc>
          <w:tcPr>
            <w:tcW w:w="809" w:type="dxa"/>
            <w:vAlign w:val="top"/>
          </w:tcPr>
          <w:p w14:paraId="321BE816">
            <w:pPr>
              <w:spacing w:before="39" w:line="166" w:lineRule="auto"/>
              <w:ind w:left="3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7EFDFC98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16D94FCA">
            <w:pPr>
              <w:spacing w:before="18" w:line="186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眼科常规检查</w:t>
            </w:r>
          </w:p>
        </w:tc>
        <w:tc>
          <w:tcPr>
            <w:tcW w:w="810" w:type="dxa"/>
            <w:vAlign w:val="top"/>
          </w:tcPr>
          <w:p w14:paraId="032DC00E">
            <w:pPr>
              <w:spacing w:before="39" w:line="166" w:lineRule="auto"/>
              <w:ind w:left="3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continue"/>
            <w:tcBorders>
              <w:top w:val="nil"/>
            </w:tcBorders>
            <w:vAlign w:val="top"/>
          </w:tcPr>
          <w:p w14:paraId="1CC3B101">
            <w:pPr>
              <w:pStyle w:val="5"/>
              <w:rPr>
                <w:color w:val="auto"/>
              </w:rPr>
            </w:pPr>
          </w:p>
        </w:tc>
      </w:tr>
      <w:tr w14:paraId="5F376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5CC1CE0A">
            <w:pPr>
              <w:pStyle w:val="5"/>
              <w:spacing w:line="244" w:lineRule="auto"/>
              <w:rPr>
                <w:color w:val="auto"/>
              </w:rPr>
            </w:pPr>
          </w:p>
          <w:p w14:paraId="650F2AE5">
            <w:pPr>
              <w:pStyle w:val="5"/>
              <w:spacing w:line="244" w:lineRule="auto"/>
              <w:rPr>
                <w:color w:val="auto"/>
              </w:rPr>
            </w:pPr>
          </w:p>
          <w:p w14:paraId="770287CA">
            <w:pPr>
              <w:pStyle w:val="5"/>
              <w:spacing w:line="244" w:lineRule="auto"/>
              <w:rPr>
                <w:color w:val="auto"/>
              </w:rPr>
            </w:pPr>
          </w:p>
          <w:p w14:paraId="112D2A7C">
            <w:pPr>
              <w:pStyle w:val="5"/>
              <w:spacing w:line="244" w:lineRule="auto"/>
              <w:rPr>
                <w:color w:val="auto"/>
              </w:rPr>
            </w:pPr>
          </w:p>
          <w:p w14:paraId="10D3C738">
            <w:pPr>
              <w:pStyle w:val="5"/>
              <w:spacing w:line="244" w:lineRule="auto"/>
              <w:rPr>
                <w:color w:val="auto"/>
              </w:rPr>
            </w:pPr>
          </w:p>
          <w:p w14:paraId="46F12181">
            <w:pPr>
              <w:pStyle w:val="5"/>
              <w:spacing w:line="244" w:lineRule="auto"/>
              <w:rPr>
                <w:color w:val="auto"/>
              </w:rPr>
            </w:pPr>
          </w:p>
          <w:p w14:paraId="3871E5F9">
            <w:pPr>
              <w:pStyle w:val="5"/>
              <w:spacing w:line="244" w:lineRule="auto"/>
              <w:rPr>
                <w:color w:val="auto"/>
              </w:rPr>
            </w:pPr>
          </w:p>
          <w:p w14:paraId="1F1291D7">
            <w:pPr>
              <w:pStyle w:val="5"/>
              <w:spacing w:line="244" w:lineRule="auto"/>
              <w:rPr>
                <w:color w:val="auto"/>
              </w:rPr>
            </w:pPr>
          </w:p>
          <w:p w14:paraId="067209F2">
            <w:pPr>
              <w:pStyle w:val="5"/>
              <w:spacing w:line="244" w:lineRule="auto"/>
              <w:rPr>
                <w:color w:val="auto"/>
              </w:rPr>
            </w:pPr>
          </w:p>
          <w:p w14:paraId="2AB4E7F5">
            <w:pPr>
              <w:pStyle w:val="5"/>
              <w:spacing w:line="244" w:lineRule="auto"/>
              <w:rPr>
                <w:color w:val="auto"/>
              </w:rPr>
            </w:pPr>
          </w:p>
          <w:p w14:paraId="480CC73E">
            <w:pPr>
              <w:pStyle w:val="5"/>
              <w:spacing w:line="245" w:lineRule="auto"/>
              <w:rPr>
                <w:color w:val="auto"/>
              </w:rPr>
            </w:pPr>
          </w:p>
          <w:p w14:paraId="05666666">
            <w:pPr>
              <w:pStyle w:val="5"/>
              <w:spacing w:line="245" w:lineRule="auto"/>
              <w:rPr>
                <w:color w:val="auto"/>
              </w:rPr>
            </w:pPr>
          </w:p>
          <w:p w14:paraId="6558DD7E">
            <w:pPr>
              <w:spacing w:before="61" w:line="219" w:lineRule="auto"/>
              <w:ind w:left="14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</w:rPr>
              <w:t>安环部</w:t>
            </w:r>
          </w:p>
        </w:tc>
        <w:tc>
          <w:tcPr>
            <w:tcW w:w="2048" w:type="dxa"/>
            <w:vMerge w:val="restart"/>
            <w:tcBorders>
              <w:bottom w:val="nil"/>
            </w:tcBorders>
            <w:vAlign w:val="top"/>
          </w:tcPr>
          <w:p w14:paraId="6B7CA3A7">
            <w:pPr>
              <w:pStyle w:val="5"/>
              <w:spacing w:line="267" w:lineRule="auto"/>
              <w:rPr>
                <w:color w:val="auto"/>
              </w:rPr>
            </w:pPr>
          </w:p>
          <w:p w14:paraId="63776DC8">
            <w:pPr>
              <w:pStyle w:val="5"/>
              <w:spacing w:line="268" w:lineRule="auto"/>
              <w:rPr>
                <w:color w:val="auto"/>
              </w:rPr>
            </w:pPr>
          </w:p>
          <w:p w14:paraId="4404956B">
            <w:pPr>
              <w:pStyle w:val="5"/>
              <w:spacing w:line="268" w:lineRule="auto"/>
              <w:rPr>
                <w:color w:val="auto"/>
              </w:rPr>
            </w:pPr>
          </w:p>
          <w:p w14:paraId="601E2DB2">
            <w:pPr>
              <w:pStyle w:val="5"/>
              <w:spacing w:line="268" w:lineRule="auto"/>
              <w:rPr>
                <w:color w:val="auto"/>
              </w:rPr>
            </w:pPr>
          </w:p>
          <w:p w14:paraId="57BD5183">
            <w:pPr>
              <w:pStyle w:val="5"/>
              <w:spacing w:line="268" w:lineRule="auto"/>
              <w:rPr>
                <w:color w:val="auto"/>
              </w:rPr>
            </w:pPr>
          </w:p>
          <w:p w14:paraId="5901F969">
            <w:pPr>
              <w:pStyle w:val="5"/>
              <w:spacing w:line="268" w:lineRule="auto"/>
              <w:rPr>
                <w:color w:val="auto"/>
              </w:rPr>
            </w:pPr>
          </w:p>
          <w:p w14:paraId="20314152">
            <w:pPr>
              <w:pStyle w:val="5"/>
              <w:spacing w:line="268" w:lineRule="auto"/>
              <w:rPr>
                <w:color w:val="auto"/>
              </w:rPr>
            </w:pPr>
          </w:p>
          <w:p w14:paraId="561FEE1E">
            <w:pPr>
              <w:spacing w:before="62" w:line="204" w:lineRule="auto"/>
              <w:ind w:left="11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金属类(铅及其无机化合</w:t>
            </w:r>
          </w:p>
          <w:p w14:paraId="44C15640">
            <w:pPr>
              <w:spacing w:line="194" w:lineRule="auto"/>
              <w:jc w:val="right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物、汞及其无机化合物、</w:t>
            </w:r>
          </w:p>
          <w:p w14:paraId="3CD43434">
            <w:pPr>
              <w:spacing w:line="213" w:lineRule="auto"/>
              <w:jc w:val="right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镉及其无机化合物、铬及</w:t>
            </w:r>
          </w:p>
          <w:p w14:paraId="1CCEC4B6">
            <w:pPr>
              <w:spacing w:line="204" w:lineRule="auto"/>
              <w:ind w:left="11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其无机化合物)、无机化</w:t>
            </w:r>
          </w:p>
          <w:p w14:paraId="32D8C338">
            <w:pPr>
              <w:spacing w:line="218" w:lineRule="auto"/>
              <w:ind w:left="11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合物类(一氧化碳、氮氧</w:t>
            </w:r>
          </w:p>
          <w:p w14:paraId="34B54D15">
            <w:pPr>
              <w:spacing w:before="35" w:line="194" w:lineRule="auto"/>
              <w:ind w:left="11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化物、二氧化硫等)、有</w:t>
            </w:r>
          </w:p>
          <w:p w14:paraId="4ACAA4A3">
            <w:pPr>
              <w:spacing w:before="1" w:line="213" w:lineRule="auto"/>
              <w:ind w:left="11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机化合物类{酚类化合物</w:t>
            </w:r>
          </w:p>
          <w:p w14:paraId="5D9E0A3D">
            <w:pPr>
              <w:spacing w:line="214" w:lineRule="auto"/>
              <w:ind w:left="11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、含氯有机化合物(氯气</w:t>
            </w:r>
          </w:p>
          <w:p w14:paraId="5A742088">
            <w:pPr>
              <w:spacing w:line="213" w:lineRule="auto"/>
              <w:jc w:val="right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</w:rPr>
              <w:t>、氯化氢及盐酸)等)、</w:t>
            </w:r>
          </w:p>
          <w:p w14:paraId="1FC7EC98">
            <w:pPr>
              <w:spacing w:before="1" w:line="218" w:lineRule="auto"/>
              <w:jc w:val="right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高温、噪声、无机粉尘、</w:t>
            </w:r>
          </w:p>
          <w:p w14:paraId="7B7619FC">
            <w:pPr>
              <w:spacing w:before="15" w:line="219" w:lineRule="auto"/>
              <w:ind w:left="631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氮氧化物</w:t>
            </w:r>
          </w:p>
        </w:tc>
        <w:tc>
          <w:tcPr>
            <w:tcW w:w="2648" w:type="dxa"/>
            <w:vAlign w:val="top"/>
          </w:tcPr>
          <w:p w14:paraId="778C26F1">
            <w:pPr>
              <w:spacing w:before="39" w:line="189" w:lineRule="auto"/>
              <w:ind w:left="3" w:right="7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病史询问(内外科疾病史、职业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5"/>
                <w:sz w:val="19"/>
                <w:szCs w:val="19"/>
              </w:rPr>
              <w:t>史、吸烟饮酒史)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3708B0B2">
            <w:pPr>
              <w:spacing w:before="62"/>
              <w:ind w:left="3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48F40901">
            <w:pPr>
              <w:pStyle w:val="5"/>
              <w:spacing w:line="245" w:lineRule="auto"/>
              <w:rPr>
                <w:color w:val="auto"/>
              </w:rPr>
            </w:pPr>
          </w:p>
          <w:p w14:paraId="06729F1D">
            <w:pPr>
              <w:pStyle w:val="5"/>
              <w:spacing w:line="245" w:lineRule="auto"/>
              <w:rPr>
                <w:color w:val="auto"/>
              </w:rPr>
            </w:pPr>
          </w:p>
          <w:p w14:paraId="535A87BA">
            <w:pPr>
              <w:pStyle w:val="5"/>
              <w:spacing w:line="245" w:lineRule="auto"/>
              <w:rPr>
                <w:color w:val="auto"/>
              </w:rPr>
            </w:pPr>
          </w:p>
          <w:p w14:paraId="69019D83">
            <w:pPr>
              <w:pStyle w:val="5"/>
              <w:spacing w:line="245" w:lineRule="auto"/>
              <w:rPr>
                <w:color w:val="auto"/>
              </w:rPr>
            </w:pPr>
          </w:p>
          <w:p w14:paraId="35E54EC3">
            <w:pPr>
              <w:pStyle w:val="5"/>
              <w:spacing w:line="246" w:lineRule="auto"/>
              <w:rPr>
                <w:color w:val="auto"/>
              </w:rPr>
            </w:pPr>
          </w:p>
          <w:p w14:paraId="03DC2708">
            <w:pPr>
              <w:pStyle w:val="5"/>
              <w:spacing w:line="246" w:lineRule="auto"/>
              <w:rPr>
                <w:color w:val="auto"/>
              </w:rPr>
            </w:pPr>
          </w:p>
          <w:p w14:paraId="4C325CC8">
            <w:pPr>
              <w:pStyle w:val="5"/>
              <w:spacing w:line="246" w:lineRule="auto"/>
              <w:rPr>
                <w:color w:val="auto"/>
              </w:rPr>
            </w:pPr>
          </w:p>
          <w:p w14:paraId="209DBF14">
            <w:pPr>
              <w:pStyle w:val="5"/>
              <w:spacing w:line="246" w:lineRule="auto"/>
              <w:rPr>
                <w:color w:val="auto"/>
              </w:rPr>
            </w:pPr>
          </w:p>
          <w:p w14:paraId="7BD1E838">
            <w:pPr>
              <w:pStyle w:val="5"/>
              <w:spacing w:line="246" w:lineRule="auto"/>
              <w:rPr>
                <w:color w:val="auto"/>
              </w:rPr>
            </w:pPr>
          </w:p>
          <w:p w14:paraId="085E1AC1">
            <w:pPr>
              <w:pStyle w:val="5"/>
              <w:spacing w:line="246" w:lineRule="auto"/>
              <w:rPr>
                <w:color w:val="auto"/>
              </w:rPr>
            </w:pPr>
          </w:p>
          <w:p w14:paraId="3C409E09">
            <w:pPr>
              <w:pStyle w:val="5"/>
              <w:spacing w:line="246" w:lineRule="auto"/>
              <w:rPr>
                <w:color w:val="auto"/>
              </w:rPr>
            </w:pPr>
          </w:p>
          <w:p w14:paraId="1D9B1E9E">
            <w:pPr>
              <w:pStyle w:val="5"/>
              <w:spacing w:line="246" w:lineRule="auto"/>
              <w:rPr>
                <w:color w:val="auto"/>
              </w:rPr>
            </w:pPr>
          </w:p>
          <w:p w14:paraId="3F366232">
            <w:pPr>
              <w:spacing w:before="62"/>
              <w:ind w:left="22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513FCC7C">
            <w:pPr>
              <w:spacing w:before="58" w:line="180" w:lineRule="auto"/>
              <w:ind w:left="16" w:right="1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</w:rPr>
              <w:t>病史询问(内外科疾病史、</w:t>
            </w:r>
            <w:r>
              <w:rPr>
                <w:rFonts w:ascii="宋体" w:hAnsi="宋体" w:eastAsia="宋体" w:cs="宋体"/>
                <w:color w:val="auto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</w:rPr>
              <w:t>职业史、吸烟饮酒史)</w:t>
            </w:r>
          </w:p>
        </w:tc>
        <w:tc>
          <w:tcPr>
            <w:tcW w:w="810" w:type="dxa"/>
            <w:vMerge w:val="restart"/>
            <w:tcBorders>
              <w:bottom w:val="nil"/>
            </w:tcBorders>
            <w:vAlign w:val="top"/>
          </w:tcPr>
          <w:p w14:paraId="04E6D286">
            <w:pPr>
              <w:spacing w:before="62"/>
              <w:ind w:left="3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 w14:paraId="34C9B29B">
            <w:pPr>
              <w:pStyle w:val="5"/>
              <w:spacing w:line="245" w:lineRule="auto"/>
              <w:rPr>
                <w:color w:val="auto"/>
              </w:rPr>
            </w:pPr>
          </w:p>
          <w:p w14:paraId="07A6F510">
            <w:pPr>
              <w:pStyle w:val="5"/>
              <w:spacing w:line="245" w:lineRule="auto"/>
              <w:rPr>
                <w:color w:val="auto"/>
              </w:rPr>
            </w:pPr>
          </w:p>
          <w:p w14:paraId="66F2B999">
            <w:pPr>
              <w:pStyle w:val="5"/>
              <w:spacing w:line="245" w:lineRule="auto"/>
              <w:rPr>
                <w:color w:val="auto"/>
              </w:rPr>
            </w:pPr>
          </w:p>
          <w:p w14:paraId="69EE111F">
            <w:pPr>
              <w:pStyle w:val="5"/>
              <w:spacing w:line="245" w:lineRule="auto"/>
              <w:rPr>
                <w:color w:val="auto"/>
              </w:rPr>
            </w:pPr>
          </w:p>
          <w:p w14:paraId="4F38A0FB">
            <w:pPr>
              <w:pStyle w:val="5"/>
              <w:spacing w:line="246" w:lineRule="auto"/>
              <w:rPr>
                <w:color w:val="auto"/>
              </w:rPr>
            </w:pPr>
          </w:p>
          <w:p w14:paraId="6BC889D1">
            <w:pPr>
              <w:pStyle w:val="5"/>
              <w:spacing w:line="246" w:lineRule="auto"/>
              <w:rPr>
                <w:color w:val="auto"/>
              </w:rPr>
            </w:pPr>
          </w:p>
          <w:p w14:paraId="682800EF">
            <w:pPr>
              <w:pStyle w:val="5"/>
              <w:spacing w:line="246" w:lineRule="auto"/>
              <w:rPr>
                <w:color w:val="auto"/>
              </w:rPr>
            </w:pPr>
          </w:p>
          <w:p w14:paraId="2F4BAC1E">
            <w:pPr>
              <w:pStyle w:val="5"/>
              <w:spacing w:line="246" w:lineRule="auto"/>
              <w:rPr>
                <w:color w:val="auto"/>
              </w:rPr>
            </w:pPr>
          </w:p>
          <w:p w14:paraId="5965D9B7">
            <w:pPr>
              <w:pStyle w:val="5"/>
              <w:spacing w:line="246" w:lineRule="auto"/>
              <w:rPr>
                <w:color w:val="auto"/>
              </w:rPr>
            </w:pPr>
          </w:p>
          <w:p w14:paraId="2E952028">
            <w:pPr>
              <w:pStyle w:val="5"/>
              <w:spacing w:line="246" w:lineRule="auto"/>
              <w:rPr>
                <w:color w:val="auto"/>
              </w:rPr>
            </w:pPr>
          </w:p>
          <w:p w14:paraId="7C34FEA4">
            <w:pPr>
              <w:pStyle w:val="5"/>
              <w:spacing w:line="246" w:lineRule="auto"/>
              <w:rPr>
                <w:color w:val="auto"/>
              </w:rPr>
            </w:pPr>
          </w:p>
          <w:p w14:paraId="52B10BB9">
            <w:pPr>
              <w:pStyle w:val="5"/>
              <w:spacing w:line="246" w:lineRule="auto"/>
              <w:rPr>
                <w:color w:val="auto"/>
              </w:rPr>
            </w:pPr>
          </w:p>
          <w:p w14:paraId="11B5FE94">
            <w:pPr>
              <w:spacing w:before="62"/>
              <w:ind w:left="26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</w:tr>
      <w:tr w14:paraId="2B951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4F3A95D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20F2505F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16ACBF40">
            <w:pPr>
              <w:spacing w:before="29" w:line="189" w:lineRule="auto"/>
              <w:ind w:left="12" w:right="56" w:hanging="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一般检查(包括身高、体重、血</w:t>
            </w:r>
            <w:r>
              <w:rPr>
                <w:rFonts w:ascii="宋体" w:hAnsi="宋体" w:eastAsia="宋体" w:cs="宋体"/>
                <w:color w:val="auto"/>
                <w:spacing w:val="12"/>
                <w:sz w:val="19"/>
                <w:szCs w:val="19"/>
              </w:rPr>
              <w:t xml:space="preserve"> 压等)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09DF96DC">
            <w:pPr>
              <w:pStyle w:val="5"/>
              <w:rPr>
                <w:color w:val="auto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583C231D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02077AC4">
            <w:pPr>
              <w:spacing w:before="29" w:line="189" w:lineRule="auto"/>
              <w:ind w:left="16" w:right="1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一般检查(包括身高、体重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、血压等)</w:t>
            </w:r>
          </w:p>
        </w:tc>
        <w:tc>
          <w:tcPr>
            <w:tcW w:w="810" w:type="dxa"/>
            <w:vMerge w:val="continue"/>
            <w:tcBorders>
              <w:top w:val="nil"/>
              <w:bottom w:val="nil"/>
            </w:tcBorders>
            <w:vAlign w:val="top"/>
          </w:tcPr>
          <w:p w14:paraId="4FC3C4FD">
            <w:pPr>
              <w:pStyle w:val="5"/>
              <w:rPr>
                <w:color w:val="auto"/>
              </w:rPr>
            </w:pPr>
          </w:p>
        </w:tc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042775C5">
            <w:pPr>
              <w:pStyle w:val="5"/>
              <w:rPr>
                <w:color w:val="auto"/>
              </w:rPr>
            </w:pPr>
          </w:p>
        </w:tc>
      </w:tr>
      <w:tr w14:paraId="473B7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7A6B1C7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337BCDBF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4A3A438B">
            <w:pPr>
              <w:spacing w:before="20" w:line="194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</w:rPr>
              <w:t>个人报告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67D2C62B">
            <w:pPr>
              <w:pStyle w:val="5"/>
              <w:rPr>
                <w:color w:val="auto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0BCEF237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4E16F6D6">
            <w:pPr>
              <w:spacing w:before="20" w:line="194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</w:rPr>
              <w:t>个人报告</w:t>
            </w:r>
          </w:p>
        </w:tc>
        <w:tc>
          <w:tcPr>
            <w:tcW w:w="810" w:type="dxa"/>
            <w:vMerge w:val="continue"/>
            <w:tcBorders>
              <w:top w:val="nil"/>
            </w:tcBorders>
            <w:vAlign w:val="top"/>
          </w:tcPr>
          <w:p w14:paraId="52015749">
            <w:pPr>
              <w:pStyle w:val="5"/>
              <w:rPr>
                <w:color w:val="auto"/>
              </w:rPr>
            </w:pPr>
          </w:p>
        </w:tc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49A65042">
            <w:pPr>
              <w:pStyle w:val="5"/>
              <w:rPr>
                <w:color w:val="auto"/>
              </w:rPr>
            </w:pPr>
          </w:p>
        </w:tc>
      </w:tr>
      <w:tr w14:paraId="1C3C7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D2A090E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3C959FED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1BF7CDA9">
            <w:pPr>
              <w:spacing w:before="20" w:line="184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内科常规检查</w:t>
            </w:r>
          </w:p>
        </w:tc>
        <w:tc>
          <w:tcPr>
            <w:tcW w:w="809" w:type="dxa"/>
            <w:vAlign w:val="top"/>
          </w:tcPr>
          <w:p w14:paraId="29C3B374">
            <w:pPr>
              <w:spacing w:before="41" w:line="164" w:lineRule="auto"/>
              <w:ind w:left="3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26198652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44532DF6">
            <w:pPr>
              <w:spacing w:before="20" w:line="184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内科常规检查</w:t>
            </w:r>
          </w:p>
        </w:tc>
        <w:tc>
          <w:tcPr>
            <w:tcW w:w="810" w:type="dxa"/>
            <w:vAlign w:val="top"/>
          </w:tcPr>
          <w:p w14:paraId="04CA02C7">
            <w:pPr>
              <w:spacing w:before="41" w:line="164" w:lineRule="auto"/>
              <w:ind w:left="3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3CA97231">
            <w:pPr>
              <w:pStyle w:val="5"/>
              <w:rPr>
                <w:color w:val="auto"/>
              </w:rPr>
            </w:pPr>
          </w:p>
        </w:tc>
      </w:tr>
      <w:tr w14:paraId="30640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5642C17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0571CFAD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2FC2E15B">
            <w:pPr>
              <w:spacing w:before="20" w:line="183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神经科常规检查</w:t>
            </w:r>
          </w:p>
        </w:tc>
        <w:tc>
          <w:tcPr>
            <w:tcW w:w="809" w:type="dxa"/>
            <w:vAlign w:val="top"/>
          </w:tcPr>
          <w:p w14:paraId="786F8617">
            <w:pPr>
              <w:spacing w:before="41" w:line="163" w:lineRule="auto"/>
              <w:ind w:left="3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65E18914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21E957B2">
            <w:pPr>
              <w:spacing w:before="20" w:line="183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神经科常规检查</w:t>
            </w:r>
          </w:p>
        </w:tc>
        <w:tc>
          <w:tcPr>
            <w:tcW w:w="810" w:type="dxa"/>
            <w:vAlign w:val="top"/>
          </w:tcPr>
          <w:p w14:paraId="12AD2642">
            <w:pPr>
              <w:spacing w:before="41" w:line="163" w:lineRule="auto"/>
              <w:ind w:left="3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5C463930">
            <w:pPr>
              <w:pStyle w:val="5"/>
              <w:rPr>
                <w:color w:val="auto"/>
              </w:rPr>
            </w:pPr>
          </w:p>
        </w:tc>
      </w:tr>
      <w:tr w14:paraId="7EDD1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AA4704D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2E3CB0A6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54760604">
            <w:pPr>
              <w:spacing w:before="22" w:line="182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血常规检查</w:t>
            </w:r>
          </w:p>
        </w:tc>
        <w:tc>
          <w:tcPr>
            <w:tcW w:w="809" w:type="dxa"/>
            <w:vAlign w:val="top"/>
          </w:tcPr>
          <w:p w14:paraId="3D61AEE1">
            <w:pPr>
              <w:spacing w:before="41" w:line="164" w:lineRule="auto"/>
              <w:ind w:left="3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3428C710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1321D2CE">
            <w:pPr>
              <w:spacing w:before="22" w:line="182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血常规检查</w:t>
            </w:r>
          </w:p>
        </w:tc>
        <w:tc>
          <w:tcPr>
            <w:tcW w:w="810" w:type="dxa"/>
            <w:vAlign w:val="top"/>
          </w:tcPr>
          <w:p w14:paraId="3143DDF1">
            <w:pPr>
              <w:spacing w:before="41" w:line="164" w:lineRule="auto"/>
              <w:ind w:left="3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476BD6CC">
            <w:pPr>
              <w:pStyle w:val="5"/>
              <w:rPr>
                <w:color w:val="auto"/>
              </w:rPr>
            </w:pPr>
          </w:p>
        </w:tc>
      </w:tr>
      <w:tr w14:paraId="73226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5EEF339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22F443CD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20EE89B8">
            <w:pPr>
              <w:spacing w:before="22" w:line="182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DR胸片检查</w:t>
            </w:r>
          </w:p>
        </w:tc>
        <w:tc>
          <w:tcPr>
            <w:tcW w:w="809" w:type="dxa"/>
            <w:vAlign w:val="top"/>
          </w:tcPr>
          <w:p w14:paraId="1DC0B807">
            <w:pPr>
              <w:spacing w:before="42" w:line="163" w:lineRule="auto"/>
              <w:ind w:left="3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3ABB3970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671A518E">
            <w:pPr>
              <w:spacing w:before="22" w:line="182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DR胸片检查</w:t>
            </w:r>
          </w:p>
        </w:tc>
        <w:tc>
          <w:tcPr>
            <w:tcW w:w="810" w:type="dxa"/>
            <w:vAlign w:val="top"/>
          </w:tcPr>
          <w:p w14:paraId="66C1E93E">
            <w:pPr>
              <w:spacing w:before="42" w:line="163" w:lineRule="auto"/>
              <w:ind w:left="3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67A5740B">
            <w:pPr>
              <w:pStyle w:val="5"/>
              <w:rPr>
                <w:color w:val="auto"/>
              </w:rPr>
            </w:pPr>
          </w:p>
        </w:tc>
      </w:tr>
      <w:tr w14:paraId="781D8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A352C32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37FA4E03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79347C34">
            <w:pPr>
              <w:spacing w:before="26" w:line="178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</w:rPr>
              <w:t>血铅</w:t>
            </w:r>
          </w:p>
        </w:tc>
        <w:tc>
          <w:tcPr>
            <w:tcW w:w="809" w:type="dxa"/>
            <w:vAlign w:val="top"/>
          </w:tcPr>
          <w:p w14:paraId="5CA000A4">
            <w:pPr>
              <w:spacing w:before="42" w:line="163" w:lineRule="auto"/>
              <w:ind w:left="3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57BD1A64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0C8C9371">
            <w:pPr>
              <w:spacing w:before="24" w:line="180" w:lineRule="auto"/>
              <w:ind w:left="1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5"/>
                <w:sz w:val="19"/>
                <w:szCs w:val="19"/>
              </w:rPr>
              <w:t>血铅</w:t>
            </w:r>
          </w:p>
        </w:tc>
        <w:tc>
          <w:tcPr>
            <w:tcW w:w="810" w:type="dxa"/>
            <w:vAlign w:val="top"/>
          </w:tcPr>
          <w:p w14:paraId="18D0FCDE">
            <w:pPr>
              <w:spacing w:before="42" w:line="163" w:lineRule="auto"/>
              <w:ind w:left="3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68AECE35">
            <w:pPr>
              <w:pStyle w:val="5"/>
              <w:rPr>
                <w:color w:val="auto"/>
              </w:rPr>
            </w:pPr>
          </w:p>
        </w:tc>
      </w:tr>
      <w:tr w14:paraId="4B1D9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0CB2907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74DE5CD3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65B17522">
            <w:pPr>
              <w:spacing w:before="22" w:line="182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尿常规检查</w:t>
            </w:r>
          </w:p>
        </w:tc>
        <w:tc>
          <w:tcPr>
            <w:tcW w:w="809" w:type="dxa"/>
            <w:vAlign w:val="top"/>
          </w:tcPr>
          <w:p w14:paraId="0BDE4BC8">
            <w:pPr>
              <w:spacing w:before="42" w:line="163" w:lineRule="auto"/>
              <w:ind w:left="3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54F99B0E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131E1996">
            <w:pPr>
              <w:spacing w:before="22" w:line="182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尿常规检查</w:t>
            </w:r>
          </w:p>
        </w:tc>
        <w:tc>
          <w:tcPr>
            <w:tcW w:w="810" w:type="dxa"/>
            <w:vAlign w:val="top"/>
          </w:tcPr>
          <w:p w14:paraId="022EA1C0">
            <w:pPr>
              <w:spacing w:before="42" w:line="163" w:lineRule="auto"/>
              <w:ind w:left="3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78B4139A">
            <w:pPr>
              <w:pStyle w:val="5"/>
              <w:rPr>
                <w:color w:val="auto"/>
              </w:rPr>
            </w:pPr>
          </w:p>
        </w:tc>
      </w:tr>
      <w:tr w14:paraId="46BD8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AF9B348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23120263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76A7F71C">
            <w:pPr>
              <w:spacing w:before="22" w:line="192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心电图检查</w:t>
            </w:r>
          </w:p>
        </w:tc>
        <w:tc>
          <w:tcPr>
            <w:tcW w:w="809" w:type="dxa"/>
            <w:vAlign w:val="top"/>
          </w:tcPr>
          <w:p w14:paraId="37FC6232">
            <w:pPr>
              <w:spacing w:before="41" w:line="173" w:lineRule="auto"/>
              <w:ind w:left="3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1DB84E8D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4A294215">
            <w:pPr>
              <w:spacing w:before="22" w:line="192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心电图检查</w:t>
            </w:r>
          </w:p>
        </w:tc>
        <w:tc>
          <w:tcPr>
            <w:tcW w:w="810" w:type="dxa"/>
            <w:vAlign w:val="top"/>
          </w:tcPr>
          <w:p w14:paraId="729A4105">
            <w:pPr>
              <w:spacing w:before="41" w:line="173" w:lineRule="auto"/>
              <w:ind w:left="3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59822BA3">
            <w:pPr>
              <w:pStyle w:val="5"/>
              <w:rPr>
                <w:color w:val="auto"/>
              </w:rPr>
            </w:pPr>
          </w:p>
        </w:tc>
      </w:tr>
      <w:tr w14:paraId="579C9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D36F8E2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1A669424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27C00B5D">
            <w:pPr>
              <w:spacing w:before="21" w:line="182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口腔科常规检查</w:t>
            </w:r>
          </w:p>
        </w:tc>
        <w:tc>
          <w:tcPr>
            <w:tcW w:w="809" w:type="dxa"/>
            <w:vAlign w:val="top"/>
          </w:tcPr>
          <w:p w14:paraId="1E27F559">
            <w:pPr>
              <w:spacing w:before="42" w:line="162" w:lineRule="auto"/>
              <w:ind w:left="3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50FB9E43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3DFF490A">
            <w:pPr>
              <w:spacing w:before="21" w:line="182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口腔科常规检查</w:t>
            </w:r>
          </w:p>
        </w:tc>
        <w:tc>
          <w:tcPr>
            <w:tcW w:w="810" w:type="dxa"/>
            <w:vAlign w:val="top"/>
          </w:tcPr>
          <w:p w14:paraId="55386414">
            <w:pPr>
              <w:spacing w:before="42" w:line="162" w:lineRule="auto"/>
              <w:ind w:left="3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32C1BDB8">
            <w:pPr>
              <w:pStyle w:val="5"/>
              <w:rPr>
                <w:color w:val="auto"/>
              </w:rPr>
            </w:pPr>
          </w:p>
        </w:tc>
      </w:tr>
      <w:tr w14:paraId="30EB2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CEB0EB5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268D682F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3539CD92">
            <w:pPr>
              <w:spacing w:before="24" w:line="180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尿汞</w:t>
            </w:r>
          </w:p>
        </w:tc>
        <w:tc>
          <w:tcPr>
            <w:tcW w:w="809" w:type="dxa"/>
            <w:vAlign w:val="top"/>
          </w:tcPr>
          <w:p w14:paraId="403118BF">
            <w:pPr>
              <w:spacing w:before="43" w:line="162" w:lineRule="auto"/>
              <w:ind w:left="25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7718F023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4CBB1CCF">
            <w:pPr>
              <w:spacing w:before="24" w:line="180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尿汞</w:t>
            </w:r>
          </w:p>
        </w:tc>
        <w:tc>
          <w:tcPr>
            <w:tcW w:w="810" w:type="dxa"/>
            <w:vAlign w:val="top"/>
          </w:tcPr>
          <w:p w14:paraId="068C5412">
            <w:pPr>
              <w:spacing w:before="43" w:line="162" w:lineRule="auto"/>
              <w:ind w:left="25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01274B9B">
            <w:pPr>
              <w:pStyle w:val="5"/>
              <w:rPr>
                <w:color w:val="auto"/>
              </w:rPr>
            </w:pPr>
          </w:p>
        </w:tc>
      </w:tr>
      <w:tr w14:paraId="49018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1318209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3A7DAA89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74746F6B">
            <w:pPr>
              <w:spacing w:before="23" w:line="181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</w:rPr>
              <w:t>尿微球蛋白</w:t>
            </w:r>
          </w:p>
        </w:tc>
        <w:tc>
          <w:tcPr>
            <w:tcW w:w="809" w:type="dxa"/>
            <w:vAlign w:val="top"/>
          </w:tcPr>
          <w:p w14:paraId="603EE381">
            <w:pPr>
              <w:spacing w:before="42" w:line="163" w:lineRule="auto"/>
              <w:ind w:left="3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5B8D8D59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4CD368C3">
            <w:pPr>
              <w:spacing w:before="23" w:line="181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</w:rPr>
              <w:t>尿微球蛋白</w:t>
            </w:r>
          </w:p>
        </w:tc>
        <w:tc>
          <w:tcPr>
            <w:tcW w:w="810" w:type="dxa"/>
            <w:vAlign w:val="top"/>
          </w:tcPr>
          <w:p w14:paraId="41222D08">
            <w:pPr>
              <w:spacing w:before="42" w:line="163" w:lineRule="auto"/>
              <w:ind w:left="3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0FF23E48">
            <w:pPr>
              <w:pStyle w:val="5"/>
              <w:rPr>
                <w:color w:val="auto"/>
              </w:rPr>
            </w:pPr>
          </w:p>
        </w:tc>
      </w:tr>
      <w:tr w14:paraId="2D09F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ED563AE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260BE161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15DE3EE4">
            <w:pPr>
              <w:spacing w:before="24" w:line="180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尿镉</w:t>
            </w:r>
          </w:p>
        </w:tc>
        <w:tc>
          <w:tcPr>
            <w:tcW w:w="809" w:type="dxa"/>
            <w:vAlign w:val="top"/>
          </w:tcPr>
          <w:p w14:paraId="0EC3C9E2">
            <w:pPr>
              <w:spacing w:before="43" w:line="162" w:lineRule="auto"/>
              <w:ind w:left="25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55E42F81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0771D623">
            <w:pPr>
              <w:spacing w:before="22" w:line="182" w:lineRule="auto"/>
              <w:ind w:left="1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4"/>
                <w:sz w:val="19"/>
                <w:szCs w:val="19"/>
              </w:rPr>
              <w:t>尿镉</w:t>
            </w:r>
          </w:p>
        </w:tc>
        <w:tc>
          <w:tcPr>
            <w:tcW w:w="810" w:type="dxa"/>
            <w:vAlign w:val="top"/>
          </w:tcPr>
          <w:p w14:paraId="333A49EB">
            <w:pPr>
              <w:spacing w:before="43" w:line="162" w:lineRule="auto"/>
              <w:ind w:left="25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2DA5D7F4">
            <w:pPr>
              <w:pStyle w:val="5"/>
              <w:rPr>
                <w:color w:val="auto"/>
              </w:rPr>
            </w:pPr>
          </w:p>
        </w:tc>
      </w:tr>
      <w:tr w14:paraId="29F76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CEFF6D1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0C243CDF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6FE8B9DE">
            <w:pPr>
              <w:spacing w:before="23" w:line="181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肝肾彩超</w:t>
            </w:r>
          </w:p>
        </w:tc>
        <w:tc>
          <w:tcPr>
            <w:tcW w:w="809" w:type="dxa"/>
            <w:vAlign w:val="top"/>
          </w:tcPr>
          <w:p w14:paraId="6A1BC023">
            <w:pPr>
              <w:spacing w:before="43" w:line="162" w:lineRule="auto"/>
              <w:ind w:left="3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150E88AB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19CCD436">
            <w:pPr>
              <w:spacing w:before="23" w:line="181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肝肾彩超</w:t>
            </w:r>
          </w:p>
        </w:tc>
        <w:tc>
          <w:tcPr>
            <w:tcW w:w="810" w:type="dxa"/>
            <w:vAlign w:val="top"/>
          </w:tcPr>
          <w:p w14:paraId="210B7D00">
            <w:pPr>
              <w:spacing w:before="43" w:line="162" w:lineRule="auto"/>
              <w:ind w:left="3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4EAA511D">
            <w:pPr>
              <w:pStyle w:val="5"/>
              <w:rPr>
                <w:color w:val="auto"/>
              </w:rPr>
            </w:pPr>
          </w:p>
        </w:tc>
      </w:tr>
      <w:tr w14:paraId="4F29A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FEB93A8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41A582C9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1F07ABB0">
            <w:pPr>
              <w:spacing w:before="23" w:line="180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鼻及咽部常规检查</w:t>
            </w:r>
          </w:p>
        </w:tc>
        <w:tc>
          <w:tcPr>
            <w:tcW w:w="809" w:type="dxa"/>
            <w:vAlign w:val="top"/>
          </w:tcPr>
          <w:p w14:paraId="77217274">
            <w:pPr>
              <w:spacing w:before="43" w:line="161" w:lineRule="auto"/>
              <w:ind w:left="3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2498574E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53DDAB9E">
            <w:pPr>
              <w:spacing w:before="23" w:line="180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鼻及咽部常规检查</w:t>
            </w:r>
          </w:p>
        </w:tc>
        <w:tc>
          <w:tcPr>
            <w:tcW w:w="810" w:type="dxa"/>
            <w:vAlign w:val="top"/>
          </w:tcPr>
          <w:p w14:paraId="2C9AEDA3">
            <w:pPr>
              <w:spacing w:before="43" w:line="161" w:lineRule="auto"/>
              <w:ind w:left="3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06B9ACF2">
            <w:pPr>
              <w:pStyle w:val="5"/>
              <w:rPr>
                <w:color w:val="auto"/>
              </w:rPr>
            </w:pPr>
          </w:p>
        </w:tc>
      </w:tr>
      <w:tr w14:paraId="396B2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B0DD233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69472E9F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571263E2">
            <w:pPr>
              <w:spacing w:before="24" w:line="190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皮肤科常规检查</w:t>
            </w:r>
          </w:p>
        </w:tc>
        <w:tc>
          <w:tcPr>
            <w:tcW w:w="809" w:type="dxa"/>
            <w:vAlign w:val="top"/>
          </w:tcPr>
          <w:p w14:paraId="21EEBA1D">
            <w:pPr>
              <w:pStyle w:val="5"/>
              <w:spacing w:line="220" w:lineRule="exact"/>
              <w:rPr>
                <w:color w:val="auto"/>
                <w:sz w:val="19"/>
              </w:rPr>
            </w:pPr>
          </w:p>
        </w:tc>
        <w:tc>
          <w:tcPr>
            <w:tcW w:w="809" w:type="dxa"/>
            <w:vMerge w:val="restart"/>
            <w:tcBorders>
              <w:top w:val="nil"/>
              <w:bottom w:val="nil"/>
            </w:tcBorders>
            <w:vAlign w:val="top"/>
          </w:tcPr>
          <w:p w14:paraId="663BD760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082BA2B9">
            <w:pPr>
              <w:spacing w:before="24" w:line="190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皮肤科常规检查</w:t>
            </w:r>
          </w:p>
        </w:tc>
        <w:tc>
          <w:tcPr>
            <w:tcW w:w="810" w:type="dxa"/>
            <w:vAlign w:val="top"/>
          </w:tcPr>
          <w:p w14:paraId="6773E44A">
            <w:pPr>
              <w:spacing w:before="44" w:line="171" w:lineRule="auto"/>
              <w:ind w:left="3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0BF5D8BD">
            <w:pPr>
              <w:pStyle w:val="5"/>
              <w:rPr>
                <w:color w:val="auto"/>
              </w:rPr>
            </w:pPr>
          </w:p>
        </w:tc>
      </w:tr>
      <w:tr w14:paraId="51ED6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AF47846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03AEB1AC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77BE47AE">
            <w:pPr>
              <w:spacing w:before="5" w:line="189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网织红细胞</w:t>
            </w:r>
          </w:p>
        </w:tc>
        <w:tc>
          <w:tcPr>
            <w:tcW w:w="809" w:type="dxa"/>
            <w:vAlign w:val="top"/>
          </w:tcPr>
          <w:p w14:paraId="36BFBCD3">
            <w:pPr>
              <w:pStyle w:val="5"/>
              <w:spacing w:line="200" w:lineRule="exact"/>
              <w:rPr>
                <w:color w:val="auto"/>
                <w:sz w:val="17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2529E694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48E895D9">
            <w:pPr>
              <w:spacing w:before="5" w:line="189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网织红细胞</w:t>
            </w:r>
          </w:p>
        </w:tc>
        <w:tc>
          <w:tcPr>
            <w:tcW w:w="810" w:type="dxa"/>
            <w:vAlign w:val="top"/>
          </w:tcPr>
          <w:p w14:paraId="770460C2">
            <w:pPr>
              <w:spacing w:before="24" w:line="171" w:lineRule="auto"/>
              <w:ind w:left="3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02BA3D4D">
            <w:pPr>
              <w:pStyle w:val="5"/>
              <w:rPr>
                <w:color w:val="auto"/>
              </w:rPr>
            </w:pPr>
          </w:p>
        </w:tc>
      </w:tr>
      <w:tr w14:paraId="5F386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7387688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22D8E711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36FF82F7">
            <w:pPr>
              <w:spacing w:before="24" w:line="180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</w:rPr>
              <w:t>肾功3项</w:t>
            </w:r>
          </w:p>
        </w:tc>
        <w:tc>
          <w:tcPr>
            <w:tcW w:w="809" w:type="dxa"/>
            <w:vAlign w:val="top"/>
          </w:tcPr>
          <w:p w14:paraId="751B1A51">
            <w:pPr>
              <w:spacing w:before="43" w:line="162" w:lineRule="auto"/>
              <w:ind w:left="3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0D090693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52FAB035">
            <w:pPr>
              <w:spacing w:before="24" w:line="180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肾功3项</w:t>
            </w:r>
          </w:p>
        </w:tc>
        <w:tc>
          <w:tcPr>
            <w:tcW w:w="810" w:type="dxa"/>
            <w:vAlign w:val="top"/>
          </w:tcPr>
          <w:p w14:paraId="1F58B8AA">
            <w:pPr>
              <w:spacing w:before="43" w:line="162" w:lineRule="auto"/>
              <w:ind w:left="3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1C2B10C7">
            <w:pPr>
              <w:pStyle w:val="5"/>
              <w:rPr>
                <w:color w:val="auto"/>
              </w:rPr>
            </w:pPr>
          </w:p>
        </w:tc>
      </w:tr>
      <w:tr w14:paraId="3DFDE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7B83407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27428A2C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47F0EEE1">
            <w:pPr>
              <w:spacing w:before="24" w:line="190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</w:rPr>
              <w:t>空腹血糖</w:t>
            </w:r>
          </w:p>
        </w:tc>
        <w:tc>
          <w:tcPr>
            <w:tcW w:w="809" w:type="dxa"/>
            <w:vAlign w:val="top"/>
          </w:tcPr>
          <w:p w14:paraId="3749AAE8">
            <w:pPr>
              <w:spacing w:before="44" w:line="171" w:lineRule="auto"/>
              <w:ind w:left="3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21B1253A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038D4227">
            <w:pPr>
              <w:spacing w:before="24" w:line="190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</w:rPr>
              <w:t>空腹血糖</w:t>
            </w:r>
          </w:p>
        </w:tc>
        <w:tc>
          <w:tcPr>
            <w:tcW w:w="810" w:type="dxa"/>
            <w:vAlign w:val="top"/>
          </w:tcPr>
          <w:p w14:paraId="53F25889">
            <w:pPr>
              <w:spacing w:before="44" w:line="171" w:lineRule="auto"/>
              <w:ind w:left="3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65C5C86B">
            <w:pPr>
              <w:pStyle w:val="5"/>
              <w:rPr>
                <w:color w:val="auto"/>
              </w:rPr>
            </w:pPr>
          </w:p>
        </w:tc>
      </w:tr>
      <w:tr w14:paraId="6B967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375F117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065B4505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7CAC597B">
            <w:pPr>
              <w:spacing w:before="25" w:line="179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</w:rPr>
              <w:t>血脂2项</w:t>
            </w:r>
          </w:p>
        </w:tc>
        <w:tc>
          <w:tcPr>
            <w:tcW w:w="809" w:type="dxa"/>
            <w:vAlign w:val="top"/>
          </w:tcPr>
          <w:p w14:paraId="39EA55FD">
            <w:pPr>
              <w:spacing w:before="43" w:line="162" w:lineRule="auto"/>
              <w:ind w:left="3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3B4847B0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106ADBAC">
            <w:pPr>
              <w:spacing w:before="25" w:line="179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血脂2项</w:t>
            </w:r>
          </w:p>
        </w:tc>
        <w:tc>
          <w:tcPr>
            <w:tcW w:w="810" w:type="dxa"/>
            <w:vAlign w:val="top"/>
          </w:tcPr>
          <w:p w14:paraId="1B9A7448">
            <w:pPr>
              <w:spacing w:before="43" w:line="162" w:lineRule="auto"/>
              <w:ind w:left="3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5B381461">
            <w:pPr>
              <w:pStyle w:val="5"/>
              <w:rPr>
                <w:color w:val="auto"/>
              </w:rPr>
            </w:pPr>
          </w:p>
        </w:tc>
      </w:tr>
      <w:tr w14:paraId="3A9EC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A3B0ECE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5634398C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48CBAFD4">
            <w:pPr>
              <w:spacing w:before="25" w:line="179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</w:rPr>
              <w:t>肝功能8项</w:t>
            </w:r>
          </w:p>
        </w:tc>
        <w:tc>
          <w:tcPr>
            <w:tcW w:w="809" w:type="dxa"/>
            <w:vAlign w:val="top"/>
          </w:tcPr>
          <w:p w14:paraId="02A02135">
            <w:pPr>
              <w:spacing w:before="44" w:line="161" w:lineRule="auto"/>
              <w:ind w:left="3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7BAC6ADF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54C4D2E5">
            <w:pPr>
              <w:spacing w:before="25" w:line="179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肝功能8项</w:t>
            </w:r>
          </w:p>
        </w:tc>
        <w:tc>
          <w:tcPr>
            <w:tcW w:w="810" w:type="dxa"/>
            <w:vAlign w:val="top"/>
          </w:tcPr>
          <w:p w14:paraId="605A7B25">
            <w:pPr>
              <w:spacing w:before="44" w:line="161" w:lineRule="auto"/>
              <w:ind w:left="3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06258A12">
            <w:pPr>
              <w:pStyle w:val="5"/>
              <w:rPr>
                <w:color w:val="auto"/>
              </w:rPr>
            </w:pPr>
          </w:p>
        </w:tc>
      </w:tr>
      <w:tr w14:paraId="1D38F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C377AA2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01BFDDD3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419AFDBA">
            <w:pPr>
              <w:spacing w:before="24" w:line="179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肺功能测定检查</w:t>
            </w:r>
          </w:p>
        </w:tc>
        <w:tc>
          <w:tcPr>
            <w:tcW w:w="809" w:type="dxa"/>
            <w:vAlign w:val="top"/>
          </w:tcPr>
          <w:p w14:paraId="0E60F942">
            <w:pPr>
              <w:spacing w:before="44" w:line="160" w:lineRule="auto"/>
              <w:ind w:left="3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504017E4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4E1748B9">
            <w:pPr>
              <w:spacing w:before="24" w:line="179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肺功能测定检查</w:t>
            </w:r>
          </w:p>
        </w:tc>
        <w:tc>
          <w:tcPr>
            <w:tcW w:w="810" w:type="dxa"/>
            <w:vAlign w:val="top"/>
          </w:tcPr>
          <w:p w14:paraId="20F45829">
            <w:pPr>
              <w:spacing w:before="44" w:line="160" w:lineRule="auto"/>
              <w:ind w:left="3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22BF83DF">
            <w:pPr>
              <w:pStyle w:val="5"/>
              <w:rPr>
                <w:color w:val="auto"/>
              </w:rPr>
            </w:pPr>
          </w:p>
        </w:tc>
      </w:tr>
      <w:tr w14:paraId="1D3C3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049602E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  <w:bottom w:val="nil"/>
            </w:tcBorders>
            <w:vAlign w:val="top"/>
          </w:tcPr>
          <w:p w14:paraId="0617EF82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0D3E0FDD">
            <w:pPr>
              <w:spacing w:before="25" w:line="179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纯音听阈测定检查</w:t>
            </w:r>
          </w:p>
        </w:tc>
        <w:tc>
          <w:tcPr>
            <w:tcW w:w="809" w:type="dxa"/>
            <w:vAlign w:val="top"/>
          </w:tcPr>
          <w:p w14:paraId="3A3FD798">
            <w:pPr>
              <w:spacing w:before="44" w:line="161" w:lineRule="auto"/>
              <w:ind w:left="3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2DE36316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2F50BCD2">
            <w:pPr>
              <w:spacing w:before="25" w:line="179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纯音听阈测定检查</w:t>
            </w:r>
          </w:p>
        </w:tc>
        <w:tc>
          <w:tcPr>
            <w:tcW w:w="810" w:type="dxa"/>
            <w:vAlign w:val="top"/>
          </w:tcPr>
          <w:p w14:paraId="2293BEA0">
            <w:pPr>
              <w:spacing w:before="44" w:line="161" w:lineRule="auto"/>
              <w:ind w:left="3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40226181">
            <w:pPr>
              <w:pStyle w:val="5"/>
              <w:rPr>
                <w:color w:val="auto"/>
              </w:rPr>
            </w:pPr>
          </w:p>
        </w:tc>
      </w:tr>
      <w:tr w14:paraId="086B8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78448A34">
            <w:pPr>
              <w:pStyle w:val="5"/>
              <w:rPr>
                <w:color w:val="auto"/>
              </w:rPr>
            </w:pPr>
          </w:p>
        </w:tc>
        <w:tc>
          <w:tcPr>
            <w:tcW w:w="2048" w:type="dxa"/>
            <w:vMerge w:val="continue"/>
            <w:tcBorders>
              <w:top w:val="nil"/>
            </w:tcBorders>
            <w:vAlign w:val="top"/>
          </w:tcPr>
          <w:p w14:paraId="5CA87DF2">
            <w:pPr>
              <w:pStyle w:val="5"/>
              <w:rPr>
                <w:color w:val="auto"/>
              </w:rPr>
            </w:pPr>
          </w:p>
        </w:tc>
        <w:tc>
          <w:tcPr>
            <w:tcW w:w="2648" w:type="dxa"/>
            <w:vAlign w:val="top"/>
          </w:tcPr>
          <w:p w14:paraId="67860A7B">
            <w:pPr>
              <w:spacing w:before="24" w:line="180" w:lineRule="auto"/>
              <w:ind w:left="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眼科常规检查</w:t>
            </w:r>
          </w:p>
        </w:tc>
        <w:tc>
          <w:tcPr>
            <w:tcW w:w="809" w:type="dxa"/>
            <w:vAlign w:val="top"/>
          </w:tcPr>
          <w:p w14:paraId="46E48080">
            <w:pPr>
              <w:spacing w:before="44" w:line="161" w:lineRule="auto"/>
              <w:ind w:left="30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10232B33">
            <w:pPr>
              <w:pStyle w:val="5"/>
              <w:rPr>
                <w:color w:val="auto"/>
              </w:rPr>
            </w:pPr>
          </w:p>
        </w:tc>
        <w:tc>
          <w:tcPr>
            <w:tcW w:w="2318" w:type="dxa"/>
            <w:vAlign w:val="top"/>
          </w:tcPr>
          <w:p w14:paraId="264D6CD9">
            <w:pPr>
              <w:spacing w:before="24" w:line="180" w:lineRule="auto"/>
              <w:ind w:left="1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眼科常规检查</w:t>
            </w:r>
          </w:p>
        </w:tc>
        <w:tc>
          <w:tcPr>
            <w:tcW w:w="810" w:type="dxa"/>
            <w:vAlign w:val="top"/>
          </w:tcPr>
          <w:p w14:paraId="5D8BFB4F">
            <w:pPr>
              <w:spacing w:before="35" w:line="170" w:lineRule="auto"/>
              <w:ind w:left="30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824" w:type="dxa"/>
            <w:vMerge w:val="continue"/>
            <w:tcBorders>
              <w:top w:val="nil"/>
            </w:tcBorders>
            <w:vAlign w:val="top"/>
          </w:tcPr>
          <w:p w14:paraId="495EA33D">
            <w:pPr>
              <w:pStyle w:val="5"/>
              <w:rPr>
                <w:color w:val="auto"/>
              </w:rPr>
            </w:pPr>
          </w:p>
        </w:tc>
      </w:tr>
      <w:tr w14:paraId="181C5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1080" w:type="dxa"/>
            <w:gridSpan w:val="8"/>
            <w:vAlign w:val="center"/>
          </w:tcPr>
          <w:p w14:paraId="0CC8B074">
            <w:pPr>
              <w:spacing w:before="413" w:line="219" w:lineRule="auto"/>
              <w:jc w:val="center"/>
              <w:rPr>
                <w:rFonts w:ascii="宋体" w:hAnsi="宋体" w:eastAsia="宋体" w:cs="宋体"/>
                <w:color w:val="auto"/>
                <w:sz w:val="57"/>
                <w:szCs w:val="57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6"/>
                <w:sz w:val="44"/>
                <w:szCs w:val="44"/>
              </w:rPr>
              <w:t>优惠后：元/人</w:t>
            </w:r>
          </w:p>
        </w:tc>
      </w:tr>
    </w:tbl>
    <w:p w14:paraId="535E7A8C">
      <w:pPr>
        <w:rPr>
          <w:rFonts w:ascii="Arial" w:hAnsi="Arial" w:eastAsia="Arial" w:cs="Arial"/>
          <w:color w:val="auto"/>
          <w:sz w:val="21"/>
          <w:szCs w:val="21"/>
        </w:rPr>
        <w:sectPr>
          <w:headerReference r:id="rId6" w:type="default"/>
          <w:pgSz w:w="11900" w:h="16840"/>
          <w:pgMar w:top="400" w:right="394" w:bottom="0" w:left="414" w:header="0" w:footer="0" w:gutter="0"/>
          <w:cols w:space="720" w:num="1"/>
        </w:sectPr>
      </w:pPr>
    </w:p>
    <w:p w14:paraId="215F952C">
      <w:pPr>
        <w:spacing w:before="35"/>
        <w:rPr>
          <w:color w:val="auto"/>
        </w:rPr>
      </w:pPr>
    </w:p>
    <w:p w14:paraId="1D637B6B">
      <w:pPr>
        <w:spacing w:before="35"/>
        <w:jc w:val="center"/>
        <w:rPr>
          <w:rFonts w:hint="eastAsia" w:eastAsia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7"/>
          <w:szCs w:val="27"/>
        </w:rPr>
        <w:t>2025年常规体检</w:t>
      </w:r>
      <w:r>
        <w:rPr>
          <w:rFonts w:hint="eastAsia" w:ascii="宋体" w:hAnsi="宋体" w:eastAsia="宋体" w:cs="宋体"/>
          <w:b/>
          <w:bCs/>
          <w:color w:val="auto"/>
          <w:spacing w:val="-4"/>
          <w:sz w:val="27"/>
          <w:szCs w:val="27"/>
          <w:lang w:val="en-US" w:eastAsia="zh-CN"/>
        </w:rPr>
        <w:t>清单</w:t>
      </w:r>
    </w:p>
    <w:p w14:paraId="52A4ECCD">
      <w:pPr>
        <w:spacing w:before="34"/>
        <w:rPr>
          <w:color w:val="auto"/>
        </w:rPr>
      </w:pPr>
    </w:p>
    <w:tbl>
      <w:tblPr>
        <w:tblStyle w:val="4"/>
        <w:tblW w:w="110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939"/>
        <w:gridCol w:w="919"/>
        <w:gridCol w:w="2358"/>
        <w:gridCol w:w="3957"/>
        <w:gridCol w:w="949"/>
        <w:gridCol w:w="944"/>
      </w:tblGrid>
      <w:tr w14:paraId="1BDA7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 w14:paraId="2AD98A72">
            <w:pPr>
              <w:pStyle w:val="5"/>
              <w:spacing w:line="248" w:lineRule="auto"/>
              <w:rPr>
                <w:color w:val="auto"/>
              </w:rPr>
            </w:pPr>
          </w:p>
          <w:p w14:paraId="41CBF9C4">
            <w:pPr>
              <w:pStyle w:val="5"/>
              <w:spacing w:line="248" w:lineRule="auto"/>
              <w:rPr>
                <w:color w:val="auto"/>
              </w:rPr>
            </w:pPr>
          </w:p>
          <w:p w14:paraId="552C950B">
            <w:pPr>
              <w:pStyle w:val="5"/>
              <w:spacing w:line="248" w:lineRule="auto"/>
              <w:rPr>
                <w:color w:val="auto"/>
              </w:rPr>
            </w:pPr>
          </w:p>
          <w:p w14:paraId="35C0F097">
            <w:pPr>
              <w:pStyle w:val="5"/>
              <w:spacing w:line="248" w:lineRule="auto"/>
              <w:rPr>
                <w:color w:val="auto"/>
              </w:rPr>
            </w:pPr>
          </w:p>
          <w:p w14:paraId="31650841">
            <w:pPr>
              <w:pStyle w:val="5"/>
              <w:spacing w:line="248" w:lineRule="auto"/>
              <w:rPr>
                <w:color w:val="auto"/>
              </w:rPr>
            </w:pPr>
          </w:p>
          <w:p w14:paraId="7BC4B272">
            <w:pPr>
              <w:pStyle w:val="5"/>
              <w:spacing w:line="248" w:lineRule="auto"/>
              <w:rPr>
                <w:color w:val="auto"/>
              </w:rPr>
            </w:pPr>
          </w:p>
          <w:p w14:paraId="2F60BA55">
            <w:pPr>
              <w:pStyle w:val="5"/>
              <w:spacing w:line="248" w:lineRule="auto"/>
              <w:rPr>
                <w:color w:val="auto"/>
              </w:rPr>
            </w:pPr>
          </w:p>
          <w:p w14:paraId="154340B3">
            <w:pPr>
              <w:pStyle w:val="5"/>
              <w:spacing w:line="248" w:lineRule="auto"/>
              <w:rPr>
                <w:color w:val="auto"/>
              </w:rPr>
            </w:pPr>
          </w:p>
          <w:p w14:paraId="60B1245C">
            <w:pPr>
              <w:pStyle w:val="5"/>
              <w:spacing w:line="249" w:lineRule="auto"/>
              <w:rPr>
                <w:color w:val="auto"/>
              </w:rPr>
            </w:pPr>
          </w:p>
          <w:p w14:paraId="498646D7">
            <w:pPr>
              <w:pStyle w:val="5"/>
              <w:spacing w:line="249" w:lineRule="auto"/>
              <w:rPr>
                <w:color w:val="auto"/>
              </w:rPr>
            </w:pPr>
          </w:p>
          <w:p w14:paraId="29F8A3C5">
            <w:pPr>
              <w:pStyle w:val="5"/>
              <w:spacing w:line="249" w:lineRule="auto"/>
              <w:rPr>
                <w:color w:val="auto"/>
              </w:rPr>
            </w:pPr>
          </w:p>
          <w:p w14:paraId="5C0F0EE3">
            <w:pPr>
              <w:pStyle w:val="5"/>
              <w:spacing w:line="249" w:lineRule="auto"/>
              <w:rPr>
                <w:color w:val="auto"/>
              </w:rPr>
            </w:pPr>
          </w:p>
          <w:p w14:paraId="5E85BDC2">
            <w:pPr>
              <w:pStyle w:val="5"/>
              <w:spacing w:line="249" w:lineRule="auto"/>
              <w:rPr>
                <w:color w:val="auto"/>
              </w:rPr>
            </w:pPr>
          </w:p>
          <w:p w14:paraId="1BA61F9B">
            <w:pPr>
              <w:pStyle w:val="5"/>
              <w:spacing w:line="249" w:lineRule="auto"/>
              <w:rPr>
                <w:color w:val="auto"/>
              </w:rPr>
            </w:pPr>
          </w:p>
          <w:p w14:paraId="1D2DCF8A">
            <w:pPr>
              <w:pStyle w:val="5"/>
              <w:spacing w:line="249" w:lineRule="auto"/>
              <w:rPr>
                <w:color w:val="auto"/>
              </w:rPr>
            </w:pPr>
          </w:p>
          <w:p w14:paraId="3A5D94A9">
            <w:pPr>
              <w:pStyle w:val="5"/>
              <w:spacing w:line="249" w:lineRule="auto"/>
              <w:rPr>
                <w:color w:val="auto"/>
              </w:rPr>
            </w:pPr>
          </w:p>
          <w:p w14:paraId="00C874E3">
            <w:pPr>
              <w:pStyle w:val="5"/>
              <w:spacing w:line="249" w:lineRule="auto"/>
              <w:rPr>
                <w:color w:val="auto"/>
              </w:rPr>
            </w:pPr>
          </w:p>
          <w:p w14:paraId="4EC2FA2C">
            <w:pPr>
              <w:pStyle w:val="5"/>
              <w:spacing w:line="249" w:lineRule="auto"/>
              <w:rPr>
                <w:color w:val="auto"/>
              </w:rPr>
            </w:pPr>
          </w:p>
          <w:p w14:paraId="4D9E49D9">
            <w:pPr>
              <w:pStyle w:val="5"/>
              <w:spacing w:line="249" w:lineRule="auto"/>
              <w:rPr>
                <w:color w:val="auto"/>
              </w:rPr>
            </w:pPr>
          </w:p>
          <w:p w14:paraId="1022909D">
            <w:pPr>
              <w:pStyle w:val="5"/>
              <w:spacing w:line="249" w:lineRule="auto"/>
              <w:rPr>
                <w:color w:val="auto"/>
              </w:rPr>
            </w:pPr>
          </w:p>
          <w:p w14:paraId="4308E07B">
            <w:pPr>
              <w:pStyle w:val="5"/>
              <w:spacing w:line="249" w:lineRule="auto"/>
              <w:rPr>
                <w:color w:val="auto"/>
              </w:rPr>
            </w:pPr>
          </w:p>
          <w:p w14:paraId="3B898EDD">
            <w:pPr>
              <w:pStyle w:val="5"/>
              <w:spacing w:line="249" w:lineRule="auto"/>
              <w:rPr>
                <w:color w:val="auto"/>
              </w:rPr>
            </w:pPr>
          </w:p>
          <w:p w14:paraId="62D18F01">
            <w:pPr>
              <w:spacing w:before="100" w:line="228" w:lineRule="auto"/>
              <w:ind w:left="145" w:right="123"/>
              <w:rPr>
                <w:rFonts w:ascii="宋体" w:hAnsi="宋体" w:eastAsia="宋体" w:cs="宋体"/>
                <w:color w:val="auto"/>
                <w:sz w:val="31"/>
                <w:szCs w:val="31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31"/>
                <w:szCs w:val="31"/>
              </w:rPr>
              <w:t>管理</w:t>
            </w:r>
            <w:r>
              <w:rPr>
                <w:rFonts w:ascii="宋体" w:hAnsi="宋体" w:eastAsia="宋体" w:cs="宋体"/>
                <w:color w:val="auto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7"/>
                <w:sz w:val="31"/>
                <w:szCs w:val="31"/>
              </w:rPr>
              <w:t>部门</w:t>
            </w:r>
          </w:p>
        </w:tc>
        <w:tc>
          <w:tcPr>
            <w:tcW w:w="1858" w:type="dxa"/>
            <w:gridSpan w:val="2"/>
            <w:vAlign w:val="top"/>
          </w:tcPr>
          <w:p w14:paraId="7DC662CC">
            <w:pPr>
              <w:spacing w:before="38" w:line="217" w:lineRule="auto"/>
              <w:ind w:left="56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</w:rPr>
              <w:t>健检类别</w:t>
            </w:r>
          </w:p>
        </w:tc>
        <w:tc>
          <w:tcPr>
            <w:tcW w:w="2358" w:type="dxa"/>
            <w:vAlign w:val="top"/>
          </w:tcPr>
          <w:p w14:paraId="14E721AB">
            <w:pPr>
              <w:spacing w:before="38" w:line="217" w:lineRule="auto"/>
              <w:ind w:left="86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18"/>
                <w:szCs w:val="18"/>
              </w:rPr>
              <w:t>健检项目</w:t>
            </w:r>
          </w:p>
        </w:tc>
        <w:tc>
          <w:tcPr>
            <w:tcW w:w="3957" w:type="dxa"/>
            <w:vAlign w:val="top"/>
          </w:tcPr>
          <w:p w14:paraId="60E693AB">
            <w:pPr>
              <w:spacing w:before="38" w:line="217" w:lineRule="auto"/>
              <w:ind w:left="163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检查意义</w:t>
            </w:r>
          </w:p>
        </w:tc>
        <w:tc>
          <w:tcPr>
            <w:tcW w:w="949" w:type="dxa"/>
            <w:vAlign w:val="top"/>
          </w:tcPr>
          <w:p w14:paraId="7F3D0779">
            <w:pPr>
              <w:spacing w:before="38" w:line="217" w:lineRule="auto"/>
              <w:ind w:left="37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男</w:t>
            </w:r>
          </w:p>
        </w:tc>
        <w:tc>
          <w:tcPr>
            <w:tcW w:w="944" w:type="dxa"/>
            <w:vAlign w:val="top"/>
          </w:tcPr>
          <w:p w14:paraId="46406214">
            <w:pPr>
              <w:spacing w:before="38" w:line="217" w:lineRule="auto"/>
              <w:ind w:left="37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女</w:t>
            </w:r>
          </w:p>
        </w:tc>
      </w:tr>
      <w:tr w14:paraId="19D89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 w14:paraId="49524422">
            <w:pPr>
              <w:pStyle w:val="5"/>
              <w:rPr>
                <w:color w:val="auto"/>
              </w:rPr>
            </w:pPr>
          </w:p>
        </w:tc>
        <w:tc>
          <w:tcPr>
            <w:tcW w:w="1858" w:type="dxa"/>
            <w:gridSpan w:val="2"/>
            <w:vAlign w:val="top"/>
          </w:tcPr>
          <w:p w14:paraId="293150D4">
            <w:pPr>
              <w:spacing w:before="128" w:line="219" w:lineRule="auto"/>
              <w:ind w:left="56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</w:rPr>
              <w:t>常规检查</w:t>
            </w:r>
          </w:p>
        </w:tc>
        <w:tc>
          <w:tcPr>
            <w:tcW w:w="2358" w:type="dxa"/>
            <w:vAlign w:val="top"/>
          </w:tcPr>
          <w:p w14:paraId="1DE4F97A">
            <w:pPr>
              <w:spacing w:before="28" w:line="206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身高、体重、体重指数、血压</w:t>
            </w:r>
            <w:r>
              <w:rPr>
                <w:rFonts w:ascii="宋体" w:hAnsi="宋体" w:eastAsia="宋体" w:cs="宋体"/>
                <w:color w:val="auto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</w:rPr>
              <w:t>(收缩压、舒张压)</w:t>
            </w:r>
          </w:p>
        </w:tc>
        <w:tc>
          <w:tcPr>
            <w:tcW w:w="3957" w:type="dxa"/>
            <w:vAlign w:val="top"/>
          </w:tcPr>
          <w:p w14:paraId="41183043">
            <w:pPr>
              <w:spacing w:before="38" w:line="201" w:lineRule="auto"/>
              <w:ind w:left="5" w:firstLine="2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</w:rPr>
              <w:t>测量人体基本健康指标。例如：血压是否正常，有</w:t>
            </w:r>
            <w:r>
              <w:rPr>
                <w:rFonts w:ascii="宋体" w:hAnsi="宋体" w:eastAsia="宋体" w:cs="宋体"/>
                <w:color w:val="auto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无体重偏低、超重等。</w:t>
            </w:r>
          </w:p>
        </w:tc>
        <w:tc>
          <w:tcPr>
            <w:tcW w:w="949" w:type="dxa"/>
            <w:vAlign w:val="top"/>
          </w:tcPr>
          <w:p w14:paraId="41578A22">
            <w:pPr>
              <w:spacing w:before="145"/>
              <w:ind w:left="37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44" w:type="dxa"/>
            <w:vAlign w:val="top"/>
          </w:tcPr>
          <w:p w14:paraId="5582EDFF">
            <w:pPr>
              <w:spacing w:before="145"/>
              <w:ind w:left="37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1CC66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 w14:paraId="7DF78247">
            <w:pPr>
              <w:pStyle w:val="5"/>
              <w:rPr>
                <w:color w:val="auto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70AFA9F2">
            <w:pPr>
              <w:pStyle w:val="5"/>
              <w:spacing w:line="317" w:lineRule="auto"/>
              <w:rPr>
                <w:color w:val="auto"/>
              </w:rPr>
            </w:pPr>
          </w:p>
          <w:p w14:paraId="1613F9F2">
            <w:pPr>
              <w:pStyle w:val="5"/>
              <w:spacing w:line="317" w:lineRule="auto"/>
              <w:rPr>
                <w:color w:val="auto"/>
              </w:rPr>
            </w:pPr>
          </w:p>
          <w:p w14:paraId="57E3A0BD">
            <w:pPr>
              <w:spacing w:before="59" w:line="219" w:lineRule="auto"/>
              <w:ind w:left="10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专科检查</w:t>
            </w:r>
          </w:p>
        </w:tc>
        <w:tc>
          <w:tcPr>
            <w:tcW w:w="919" w:type="dxa"/>
            <w:vAlign w:val="top"/>
          </w:tcPr>
          <w:p w14:paraId="344C1924">
            <w:pPr>
              <w:spacing w:before="237" w:line="219" w:lineRule="auto"/>
              <w:ind w:left="27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</w:rPr>
              <w:t>内科</w:t>
            </w:r>
          </w:p>
        </w:tc>
        <w:tc>
          <w:tcPr>
            <w:tcW w:w="2358" w:type="dxa"/>
            <w:vAlign w:val="top"/>
          </w:tcPr>
          <w:p w14:paraId="70179898">
            <w:pPr>
              <w:spacing w:before="48" w:line="195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心率、心律、心音，肺呼吸</w:t>
            </w:r>
          </w:p>
          <w:p w14:paraId="0809E4B9">
            <w:pPr>
              <w:spacing w:line="211" w:lineRule="auto"/>
              <w:ind w:left="2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音，腹部脏器肝、胆、脾、胰</w:t>
            </w:r>
            <w:r>
              <w:rPr>
                <w:rFonts w:ascii="宋体" w:hAnsi="宋体" w:eastAsia="宋体" w:cs="宋体"/>
                <w:color w:val="auto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、双肾</w:t>
            </w:r>
          </w:p>
        </w:tc>
        <w:tc>
          <w:tcPr>
            <w:tcW w:w="3957" w:type="dxa"/>
            <w:vAlign w:val="top"/>
          </w:tcPr>
          <w:p w14:paraId="493A0363">
            <w:pPr>
              <w:spacing w:before="26" w:line="213" w:lineRule="auto"/>
              <w:ind w:left="14" w:hanging="9"/>
              <w:jc w:val="both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通过视、触、叩、听检查心、肺、肝脾等重要脏器</w:t>
            </w: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的基本情况，发现常见及疾病的相关征兆，或初步</w:t>
            </w:r>
            <w:r>
              <w:rPr>
                <w:rFonts w:ascii="宋体" w:hAnsi="宋体" w:eastAsia="宋体" w:cs="宋体"/>
                <w:color w:val="auto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排查常见疾。</w:t>
            </w:r>
          </w:p>
        </w:tc>
        <w:tc>
          <w:tcPr>
            <w:tcW w:w="949" w:type="dxa"/>
            <w:vAlign w:val="top"/>
          </w:tcPr>
          <w:p w14:paraId="5024A736">
            <w:pPr>
              <w:spacing w:before="255"/>
              <w:ind w:left="37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44" w:type="dxa"/>
            <w:vAlign w:val="top"/>
          </w:tcPr>
          <w:p w14:paraId="3FCA2894">
            <w:pPr>
              <w:spacing w:before="255"/>
              <w:ind w:left="37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7160F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 w14:paraId="0BC265C5">
            <w:pPr>
              <w:pStyle w:val="5"/>
              <w:rPr>
                <w:color w:val="auto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23213B57">
            <w:pPr>
              <w:pStyle w:val="5"/>
              <w:rPr>
                <w:color w:val="auto"/>
              </w:rPr>
            </w:pPr>
          </w:p>
        </w:tc>
        <w:tc>
          <w:tcPr>
            <w:tcW w:w="919" w:type="dxa"/>
            <w:vAlign w:val="top"/>
          </w:tcPr>
          <w:p w14:paraId="141FA29D">
            <w:pPr>
              <w:pStyle w:val="5"/>
              <w:spacing w:line="306" w:lineRule="auto"/>
              <w:rPr>
                <w:color w:val="auto"/>
              </w:rPr>
            </w:pPr>
          </w:p>
          <w:p w14:paraId="631CC30F">
            <w:pPr>
              <w:spacing w:before="59" w:line="219" w:lineRule="auto"/>
              <w:ind w:left="27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</w:rPr>
              <w:t>外科</w:t>
            </w:r>
          </w:p>
        </w:tc>
        <w:tc>
          <w:tcPr>
            <w:tcW w:w="2358" w:type="dxa"/>
            <w:vAlign w:val="top"/>
          </w:tcPr>
          <w:p w14:paraId="43CF0D8F">
            <w:pPr>
              <w:spacing w:before="276" w:line="218" w:lineRule="auto"/>
              <w:ind w:left="13" w:firstLine="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皮肤、浅表淋巴结，甲状腺、</w:t>
            </w:r>
            <w:r>
              <w:rPr>
                <w:rFonts w:ascii="宋体" w:hAnsi="宋体" w:eastAsia="宋体" w:cs="宋体"/>
                <w:color w:val="auto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7"/>
                <w:sz w:val="18"/>
                <w:szCs w:val="18"/>
              </w:rPr>
              <w:t>乳房、脊椎、四肢等</w:t>
            </w:r>
          </w:p>
        </w:tc>
        <w:tc>
          <w:tcPr>
            <w:tcW w:w="3957" w:type="dxa"/>
            <w:vAlign w:val="top"/>
          </w:tcPr>
          <w:p w14:paraId="31A42DE3">
            <w:pPr>
              <w:spacing w:before="28" w:line="237" w:lineRule="auto"/>
              <w:ind w:left="14" w:right="5" w:hanging="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了解体检者健康状况和家族健康状况，有无</w:t>
            </w: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手术史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</w:rPr>
              <w:t>。检查外科系统(皮肤、甲状腺、骨关节)等重要</w:t>
            </w:r>
          </w:p>
          <w:p w14:paraId="151F0F12">
            <w:pPr>
              <w:spacing w:before="16" w:line="201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脏器基本情况，发现常见外科疾病的重要征兆，或</w:t>
            </w: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初步排除外科常见疾病。</w:t>
            </w:r>
          </w:p>
        </w:tc>
        <w:tc>
          <w:tcPr>
            <w:tcW w:w="949" w:type="dxa"/>
            <w:vAlign w:val="top"/>
          </w:tcPr>
          <w:p w14:paraId="727C7220">
            <w:pPr>
              <w:pStyle w:val="5"/>
              <w:spacing w:line="325" w:lineRule="auto"/>
              <w:rPr>
                <w:color w:val="auto"/>
              </w:rPr>
            </w:pPr>
          </w:p>
          <w:p w14:paraId="0C553A63">
            <w:pPr>
              <w:spacing w:before="58"/>
              <w:ind w:left="37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44" w:type="dxa"/>
            <w:vAlign w:val="top"/>
          </w:tcPr>
          <w:p w14:paraId="1950926B">
            <w:pPr>
              <w:pStyle w:val="5"/>
              <w:spacing w:line="325" w:lineRule="auto"/>
              <w:rPr>
                <w:color w:val="auto"/>
              </w:rPr>
            </w:pPr>
          </w:p>
          <w:p w14:paraId="3C63CFA8">
            <w:pPr>
              <w:spacing w:before="58"/>
              <w:ind w:left="37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510A5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 w14:paraId="3C6FDFF5">
            <w:pPr>
              <w:pStyle w:val="5"/>
              <w:rPr>
                <w:color w:val="auto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3044C86C">
            <w:pPr>
              <w:pStyle w:val="5"/>
              <w:spacing w:line="252" w:lineRule="auto"/>
              <w:rPr>
                <w:color w:val="auto"/>
              </w:rPr>
            </w:pPr>
          </w:p>
          <w:p w14:paraId="339CC754">
            <w:pPr>
              <w:pStyle w:val="5"/>
              <w:spacing w:line="252" w:lineRule="auto"/>
              <w:rPr>
                <w:color w:val="auto"/>
              </w:rPr>
            </w:pPr>
          </w:p>
          <w:p w14:paraId="4719AD8D">
            <w:pPr>
              <w:pStyle w:val="5"/>
              <w:spacing w:line="252" w:lineRule="auto"/>
              <w:rPr>
                <w:color w:val="auto"/>
              </w:rPr>
            </w:pPr>
          </w:p>
          <w:p w14:paraId="144D6843">
            <w:pPr>
              <w:spacing w:before="59" w:line="220" w:lineRule="auto"/>
              <w:ind w:left="28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超声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3F94A875">
            <w:pPr>
              <w:pStyle w:val="5"/>
              <w:spacing w:line="252" w:lineRule="auto"/>
              <w:rPr>
                <w:color w:val="auto"/>
              </w:rPr>
            </w:pPr>
          </w:p>
          <w:p w14:paraId="00D5C0FB">
            <w:pPr>
              <w:pStyle w:val="5"/>
              <w:spacing w:line="252" w:lineRule="auto"/>
              <w:rPr>
                <w:color w:val="auto"/>
              </w:rPr>
            </w:pPr>
          </w:p>
          <w:p w14:paraId="39346830">
            <w:pPr>
              <w:pStyle w:val="5"/>
              <w:spacing w:line="253" w:lineRule="auto"/>
              <w:rPr>
                <w:color w:val="auto"/>
              </w:rPr>
            </w:pPr>
          </w:p>
          <w:p w14:paraId="5993B853">
            <w:pPr>
              <w:spacing w:before="58" w:line="221" w:lineRule="auto"/>
              <w:ind w:left="27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彩超</w:t>
            </w:r>
          </w:p>
        </w:tc>
        <w:tc>
          <w:tcPr>
            <w:tcW w:w="2358" w:type="dxa"/>
            <w:vAlign w:val="top"/>
          </w:tcPr>
          <w:p w14:paraId="30C00E4E">
            <w:pPr>
              <w:spacing w:before="249" w:line="219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肝胆胰脾双肾彩超</w:t>
            </w:r>
          </w:p>
        </w:tc>
        <w:tc>
          <w:tcPr>
            <w:tcW w:w="3957" w:type="dxa"/>
            <w:vAlign w:val="top"/>
          </w:tcPr>
          <w:p w14:paraId="67253CFE">
            <w:pPr>
              <w:spacing w:before="30" w:line="215" w:lineRule="auto"/>
              <w:ind w:left="5" w:right="55"/>
              <w:jc w:val="both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对肝、胆、脾、胰、双肾的状况和各种病变(如肿</w:t>
            </w:r>
            <w:r>
              <w:rPr>
                <w:rFonts w:ascii="宋体" w:hAnsi="宋体" w:eastAsia="宋体" w:cs="宋体"/>
                <w:color w:val="auto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瘤、结石、积水、脂肪肝等)判断，依病灶周围血</w:t>
            </w:r>
            <w:r>
              <w:rPr>
                <w:rFonts w:ascii="宋体" w:hAnsi="宋体" w:eastAsia="宋体" w:cs="宋体"/>
                <w:color w:val="auto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管情况、病灶内血流血供情况-良恶性病变鉴别。</w:t>
            </w:r>
          </w:p>
        </w:tc>
        <w:tc>
          <w:tcPr>
            <w:tcW w:w="949" w:type="dxa"/>
            <w:vAlign w:val="top"/>
          </w:tcPr>
          <w:p w14:paraId="16AA00BF">
            <w:pPr>
              <w:spacing w:before="266"/>
              <w:ind w:left="33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44" w:type="dxa"/>
            <w:vAlign w:val="top"/>
          </w:tcPr>
          <w:p w14:paraId="402E2845">
            <w:pPr>
              <w:spacing w:before="153"/>
              <w:ind w:left="37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6DF30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 w14:paraId="41228C0E">
            <w:pPr>
              <w:pStyle w:val="5"/>
              <w:rPr>
                <w:color w:val="auto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09121C5D">
            <w:pPr>
              <w:pStyle w:val="5"/>
              <w:rPr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 w14:paraId="14897960">
            <w:pPr>
              <w:pStyle w:val="5"/>
              <w:rPr>
                <w:color w:val="auto"/>
              </w:rPr>
            </w:pPr>
          </w:p>
        </w:tc>
        <w:tc>
          <w:tcPr>
            <w:tcW w:w="2358" w:type="dxa"/>
            <w:vAlign w:val="top"/>
          </w:tcPr>
          <w:p w14:paraId="088A80FD">
            <w:pPr>
              <w:spacing w:before="249" w:line="219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子宫附件彩超</w:t>
            </w:r>
          </w:p>
        </w:tc>
        <w:tc>
          <w:tcPr>
            <w:tcW w:w="3957" w:type="dxa"/>
            <w:vAlign w:val="top"/>
          </w:tcPr>
          <w:p w14:paraId="2CA74728">
            <w:pPr>
              <w:spacing w:before="39" w:line="219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观察子宫及附件(卵巢、输卵管)大小、形态结</w:t>
            </w:r>
          </w:p>
          <w:p w14:paraId="2069B527">
            <w:pPr>
              <w:spacing w:before="27" w:line="194" w:lineRule="auto"/>
              <w:ind w:left="5" w:firstLine="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构，鉴别正常和异常，了解病变的性质，判别有无</w:t>
            </w:r>
            <w:r>
              <w:rPr>
                <w:rFonts w:ascii="宋体" w:hAnsi="宋体" w:eastAsia="宋体" w:cs="宋体"/>
                <w:color w:val="auto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恶性病变，以便尽早处置。</w:t>
            </w:r>
          </w:p>
        </w:tc>
        <w:tc>
          <w:tcPr>
            <w:tcW w:w="949" w:type="dxa"/>
            <w:vAlign w:val="top"/>
          </w:tcPr>
          <w:p w14:paraId="0ED96E8F">
            <w:pPr>
              <w:spacing w:before="255" w:line="224" w:lineRule="auto"/>
              <w:ind w:left="427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44" w:type="dxa"/>
            <w:vAlign w:val="top"/>
          </w:tcPr>
          <w:p w14:paraId="127B8680">
            <w:pPr>
              <w:spacing w:before="267"/>
              <w:ind w:left="32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11E19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 w14:paraId="2B3F75DB">
            <w:pPr>
              <w:pStyle w:val="5"/>
              <w:rPr>
                <w:color w:val="auto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44DF1663">
            <w:pPr>
              <w:pStyle w:val="5"/>
              <w:rPr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4EBD01FF">
            <w:pPr>
              <w:pStyle w:val="5"/>
              <w:rPr>
                <w:color w:val="auto"/>
              </w:rPr>
            </w:pPr>
          </w:p>
        </w:tc>
        <w:tc>
          <w:tcPr>
            <w:tcW w:w="2358" w:type="dxa"/>
            <w:vAlign w:val="top"/>
          </w:tcPr>
          <w:p w14:paraId="73D68905">
            <w:pPr>
              <w:spacing w:before="142" w:line="221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前列腺彩超</w:t>
            </w:r>
          </w:p>
        </w:tc>
        <w:tc>
          <w:tcPr>
            <w:tcW w:w="3957" w:type="dxa"/>
            <w:vAlign w:val="top"/>
          </w:tcPr>
          <w:p w14:paraId="72611B88">
            <w:pPr>
              <w:spacing w:before="40" w:line="210" w:lineRule="auto"/>
              <w:ind w:left="1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观察前列腺大小、形态、结构等情况，判断有无前</w:t>
            </w:r>
            <w:r>
              <w:rPr>
                <w:rFonts w:ascii="宋体" w:hAnsi="宋体" w:eastAsia="宋体" w:cs="宋体"/>
                <w:color w:val="auto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列腺增大、囊肿、结石，恶性病变等。</w:t>
            </w:r>
          </w:p>
        </w:tc>
        <w:tc>
          <w:tcPr>
            <w:tcW w:w="949" w:type="dxa"/>
            <w:vAlign w:val="top"/>
          </w:tcPr>
          <w:p w14:paraId="38DB1AD7">
            <w:pPr>
              <w:spacing w:before="153"/>
              <w:ind w:left="37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44" w:type="dxa"/>
            <w:vAlign w:val="top"/>
          </w:tcPr>
          <w:p w14:paraId="1A4B46B4">
            <w:pPr>
              <w:spacing w:before="146" w:line="224" w:lineRule="auto"/>
              <w:ind w:left="41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09AE9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 w14:paraId="4A43EEBB">
            <w:pPr>
              <w:pStyle w:val="5"/>
              <w:rPr>
                <w:color w:val="auto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503EFF37">
            <w:pPr>
              <w:pStyle w:val="5"/>
              <w:spacing w:line="253" w:lineRule="auto"/>
              <w:rPr>
                <w:color w:val="auto"/>
              </w:rPr>
            </w:pPr>
          </w:p>
          <w:p w14:paraId="0976AA95">
            <w:pPr>
              <w:pStyle w:val="5"/>
              <w:spacing w:line="253" w:lineRule="auto"/>
              <w:rPr>
                <w:color w:val="auto"/>
              </w:rPr>
            </w:pPr>
          </w:p>
          <w:p w14:paraId="0AF23575">
            <w:pPr>
              <w:pStyle w:val="5"/>
              <w:spacing w:line="253" w:lineRule="auto"/>
              <w:rPr>
                <w:color w:val="auto"/>
              </w:rPr>
            </w:pPr>
          </w:p>
          <w:p w14:paraId="090EFDE3">
            <w:pPr>
              <w:pStyle w:val="5"/>
              <w:spacing w:line="253" w:lineRule="auto"/>
              <w:rPr>
                <w:color w:val="auto"/>
              </w:rPr>
            </w:pPr>
          </w:p>
          <w:p w14:paraId="051A6E79">
            <w:pPr>
              <w:pStyle w:val="5"/>
              <w:spacing w:line="254" w:lineRule="auto"/>
              <w:rPr>
                <w:color w:val="auto"/>
              </w:rPr>
            </w:pPr>
          </w:p>
          <w:p w14:paraId="47DBA622">
            <w:pPr>
              <w:pStyle w:val="5"/>
              <w:spacing w:line="254" w:lineRule="auto"/>
              <w:rPr>
                <w:color w:val="auto"/>
              </w:rPr>
            </w:pPr>
          </w:p>
          <w:p w14:paraId="5454381B">
            <w:pPr>
              <w:pStyle w:val="5"/>
              <w:spacing w:line="254" w:lineRule="auto"/>
              <w:rPr>
                <w:color w:val="auto"/>
              </w:rPr>
            </w:pPr>
          </w:p>
          <w:p w14:paraId="6563240B">
            <w:pPr>
              <w:pStyle w:val="5"/>
              <w:spacing w:line="254" w:lineRule="auto"/>
              <w:rPr>
                <w:color w:val="auto"/>
              </w:rPr>
            </w:pPr>
          </w:p>
          <w:p w14:paraId="2CDD4D73">
            <w:pPr>
              <w:pStyle w:val="5"/>
              <w:spacing w:line="254" w:lineRule="auto"/>
              <w:rPr>
                <w:color w:val="auto"/>
              </w:rPr>
            </w:pPr>
          </w:p>
          <w:p w14:paraId="2CC52D8F">
            <w:pPr>
              <w:pStyle w:val="5"/>
              <w:spacing w:line="254" w:lineRule="auto"/>
              <w:rPr>
                <w:color w:val="auto"/>
              </w:rPr>
            </w:pPr>
          </w:p>
          <w:p w14:paraId="6F539A09">
            <w:pPr>
              <w:pStyle w:val="5"/>
              <w:spacing w:line="254" w:lineRule="auto"/>
              <w:rPr>
                <w:color w:val="auto"/>
              </w:rPr>
            </w:pPr>
          </w:p>
          <w:p w14:paraId="2BC81992">
            <w:pPr>
              <w:pStyle w:val="5"/>
              <w:spacing w:line="254" w:lineRule="auto"/>
              <w:rPr>
                <w:color w:val="auto"/>
              </w:rPr>
            </w:pPr>
          </w:p>
          <w:p w14:paraId="22C677ED">
            <w:pPr>
              <w:spacing w:before="58" w:line="212" w:lineRule="auto"/>
              <w:ind w:left="10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</w:rPr>
              <w:t>实验室检</w:t>
            </w:r>
          </w:p>
          <w:p w14:paraId="5207BC4F">
            <w:pPr>
              <w:spacing w:line="226" w:lineRule="auto"/>
              <w:ind w:left="37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4D83898B">
            <w:pPr>
              <w:pStyle w:val="5"/>
              <w:spacing w:line="319" w:lineRule="auto"/>
              <w:rPr>
                <w:color w:val="auto"/>
              </w:rPr>
            </w:pPr>
          </w:p>
          <w:p w14:paraId="33CAD626">
            <w:pPr>
              <w:pStyle w:val="5"/>
              <w:spacing w:line="320" w:lineRule="auto"/>
              <w:rPr>
                <w:color w:val="auto"/>
              </w:rPr>
            </w:pPr>
          </w:p>
          <w:p w14:paraId="11B943AC">
            <w:pPr>
              <w:spacing w:before="58" w:line="219" w:lineRule="auto"/>
              <w:ind w:left="9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</w:rPr>
              <w:t>常规检验</w:t>
            </w:r>
          </w:p>
        </w:tc>
        <w:tc>
          <w:tcPr>
            <w:tcW w:w="2358" w:type="dxa"/>
            <w:vAlign w:val="top"/>
          </w:tcPr>
          <w:p w14:paraId="4BC0DD37">
            <w:pPr>
              <w:pStyle w:val="5"/>
              <w:spacing w:line="301" w:lineRule="auto"/>
              <w:rPr>
                <w:color w:val="auto"/>
              </w:rPr>
            </w:pPr>
          </w:p>
          <w:p w14:paraId="4A13726D">
            <w:pPr>
              <w:spacing w:before="59" w:line="220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血常规</w:t>
            </w:r>
          </w:p>
        </w:tc>
        <w:tc>
          <w:tcPr>
            <w:tcW w:w="3957" w:type="dxa"/>
            <w:vAlign w:val="top"/>
          </w:tcPr>
          <w:p w14:paraId="4ED71813">
            <w:pPr>
              <w:spacing w:before="48" w:line="213" w:lineRule="auto"/>
              <w:ind w:left="15" w:firstLine="9"/>
              <w:jc w:val="both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发现血液方面的健康问题，评价骨髓功能。有助于</w:t>
            </w:r>
            <w:r>
              <w:rPr>
                <w:rFonts w:ascii="宋体" w:hAnsi="宋体" w:eastAsia="宋体" w:cs="宋体"/>
                <w:color w:val="auto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</w:rPr>
              <w:t>判断临床急慢性感染，病毒性疾病的判断。有助于</w:t>
            </w:r>
            <w:r>
              <w:rPr>
                <w:rFonts w:ascii="宋体" w:hAnsi="宋体" w:eastAsia="宋体" w:cs="宋体"/>
                <w:color w:val="auto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</w:rPr>
              <w:t>了解有无贫血及贫血的分类。有助于了解出血性疾</w:t>
            </w:r>
            <w:r>
              <w:rPr>
                <w:rFonts w:ascii="宋体" w:hAnsi="宋体" w:eastAsia="宋体" w:cs="宋体"/>
                <w:color w:val="auto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病的诊断。</w:t>
            </w:r>
          </w:p>
        </w:tc>
        <w:tc>
          <w:tcPr>
            <w:tcW w:w="949" w:type="dxa"/>
            <w:vAlign w:val="top"/>
          </w:tcPr>
          <w:p w14:paraId="70BB1166">
            <w:pPr>
              <w:spacing w:before="58"/>
              <w:ind w:left="37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44" w:type="dxa"/>
            <w:vAlign w:val="top"/>
          </w:tcPr>
          <w:p w14:paraId="525C47D5">
            <w:pPr>
              <w:spacing w:before="58"/>
              <w:ind w:left="37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0DF5E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 w14:paraId="3FE2F8C9">
            <w:pPr>
              <w:pStyle w:val="5"/>
              <w:rPr>
                <w:color w:val="auto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5DD57CAF">
            <w:pPr>
              <w:pStyle w:val="5"/>
              <w:rPr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0376B865">
            <w:pPr>
              <w:pStyle w:val="5"/>
              <w:rPr>
                <w:color w:val="auto"/>
              </w:rPr>
            </w:pPr>
          </w:p>
        </w:tc>
        <w:tc>
          <w:tcPr>
            <w:tcW w:w="2358" w:type="dxa"/>
            <w:vAlign w:val="top"/>
          </w:tcPr>
          <w:p w14:paraId="16EA8E76">
            <w:pPr>
              <w:spacing w:before="252" w:line="220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尿常规</w:t>
            </w:r>
          </w:p>
        </w:tc>
        <w:tc>
          <w:tcPr>
            <w:tcW w:w="3957" w:type="dxa"/>
            <w:vAlign w:val="top"/>
          </w:tcPr>
          <w:p w14:paraId="0F4F1755">
            <w:pPr>
              <w:spacing w:before="52" w:line="211" w:lineRule="auto"/>
              <w:ind w:left="14" w:hanging="9"/>
              <w:jc w:val="both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筛查泌尿系感染、泌尿系结石、肾炎、肾盂肾炎、</w:t>
            </w: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</w:rPr>
              <w:t>糖尿病等疾病，并可观察一些全身性疾病的异常表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现。</w:t>
            </w:r>
          </w:p>
        </w:tc>
        <w:tc>
          <w:tcPr>
            <w:tcW w:w="949" w:type="dxa"/>
            <w:vAlign w:val="top"/>
          </w:tcPr>
          <w:p w14:paraId="53DC318A">
            <w:pPr>
              <w:spacing w:before="269"/>
              <w:ind w:left="37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44" w:type="dxa"/>
            <w:vAlign w:val="top"/>
          </w:tcPr>
          <w:p w14:paraId="2BEE41F2">
            <w:pPr>
              <w:spacing w:before="269"/>
              <w:ind w:left="37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53F07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 w14:paraId="1FE077BD">
            <w:pPr>
              <w:pStyle w:val="5"/>
              <w:rPr>
                <w:color w:val="auto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003BC992">
            <w:pPr>
              <w:pStyle w:val="5"/>
              <w:rPr>
                <w:color w:val="auto"/>
              </w:rPr>
            </w:pPr>
          </w:p>
        </w:tc>
        <w:tc>
          <w:tcPr>
            <w:tcW w:w="919" w:type="dxa"/>
            <w:vAlign w:val="top"/>
          </w:tcPr>
          <w:p w14:paraId="3E6DECE9">
            <w:pPr>
              <w:spacing w:before="42" w:line="213" w:lineRule="auto"/>
              <w:ind w:left="9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血糖检查</w:t>
            </w:r>
          </w:p>
        </w:tc>
        <w:tc>
          <w:tcPr>
            <w:tcW w:w="2358" w:type="dxa"/>
            <w:vAlign w:val="top"/>
          </w:tcPr>
          <w:p w14:paraId="7191CD64">
            <w:pPr>
              <w:spacing w:before="42" w:line="213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空腹血糖</w:t>
            </w:r>
          </w:p>
        </w:tc>
        <w:tc>
          <w:tcPr>
            <w:tcW w:w="3957" w:type="dxa"/>
            <w:vAlign w:val="top"/>
          </w:tcPr>
          <w:p w14:paraId="44124D5A">
            <w:pPr>
              <w:spacing w:before="42" w:line="213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是诊断糖尿病最常用和最重要指标。</w:t>
            </w:r>
          </w:p>
        </w:tc>
        <w:tc>
          <w:tcPr>
            <w:tcW w:w="949" w:type="dxa"/>
            <w:vAlign w:val="top"/>
          </w:tcPr>
          <w:p w14:paraId="039CE8B8">
            <w:pPr>
              <w:spacing w:before="59" w:line="195" w:lineRule="auto"/>
              <w:ind w:left="37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44" w:type="dxa"/>
            <w:vAlign w:val="top"/>
          </w:tcPr>
          <w:p w14:paraId="559DFB48">
            <w:pPr>
              <w:spacing w:before="59" w:line="195" w:lineRule="auto"/>
              <w:ind w:left="37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5A115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 w14:paraId="2B0BDD6D">
            <w:pPr>
              <w:pStyle w:val="5"/>
              <w:rPr>
                <w:color w:val="auto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77B3A2C7">
            <w:pPr>
              <w:pStyle w:val="5"/>
              <w:rPr>
                <w:color w:val="auto"/>
              </w:rPr>
            </w:pP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31C17F84">
            <w:pPr>
              <w:spacing w:before="92" w:line="202" w:lineRule="auto"/>
              <w:ind w:left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血脂2项检</w:t>
            </w:r>
          </w:p>
          <w:p w14:paraId="358BD2CE">
            <w:pPr>
              <w:spacing w:line="226" w:lineRule="auto"/>
              <w:ind w:left="35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查</w:t>
            </w:r>
          </w:p>
        </w:tc>
        <w:tc>
          <w:tcPr>
            <w:tcW w:w="2358" w:type="dxa"/>
            <w:vAlign w:val="top"/>
          </w:tcPr>
          <w:p w14:paraId="0D555C0C">
            <w:pPr>
              <w:spacing w:before="43" w:line="202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总胆固醇TC</w:t>
            </w:r>
          </w:p>
        </w:tc>
        <w:tc>
          <w:tcPr>
            <w:tcW w:w="3957" w:type="dxa"/>
            <w:vMerge w:val="restart"/>
            <w:tcBorders>
              <w:bottom w:val="nil"/>
            </w:tcBorders>
            <w:vAlign w:val="top"/>
          </w:tcPr>
          <w:p w14:paraId="2112790E">
            <w:pPr>
              <w:spacing w:before="12" w:line="204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测定血清中血脂含量，它们的增高或降低与动脉粥</w:t>
            </w:r>
          </w:p>
          <w:p w14:paraId="5040F00A">
            <w:pPr>
              <w:spacing w:line="178" w:lineRule="auto"/>
              <w:ind w:left="603" w:hanging="578"/>
              <w:rPr>
                <w:rFonts w:ascii="宋体" w:hAnsi="宋体" w:eastAsia="宋体" w:cs="宋体"/>
                <w:color w:val="auto"/>
                <w:sz w:val="13"/>
                <w:szCs w:val="13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样硬化的形成有很大的关系。用于评价受检者的脂</w:t>
            </w:r>
            <w:r>
              <w:rPr>
                <w:rFonts w:ascii="宋体" w:hAnsi="宋体" w:eastAsia="宋体" w:cs="宋体"/>
                <w:color w:val="auto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13"/>
                <w:szCs w:val="13"/>
              </w:rPr>
              <w:t>L立</w:t>
            </w:r>
          </w:p>
        </w:tc>
        <w:tc>
          <w:tcPr>
            <w:tcW w:w="949" w:type="dxa"/>
            <w:vMerge w:val="restart"/>
            <w:vAlign w:val="top"/>
          </w:tcPr>
          <w:p w14:paraId="4C8B451E">
            <w:pPr>
              <w:spacing w:before="189"/>
              <w:ind w:left="37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44" w:type="dxa"/>
            <w:vMerge w:val="restart"/>
            <w:vAlign w:val="top"/>
          </w:tcPr>
          <w:p w14:paraId="5B91751A">
            <w:pPr>
              <w:spacing w:before="189"/>
              <w:ind w:left="37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0580F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 w14:paraId="045F480F">
            <w:pPr>
              <w:pStyle w:val="5"/>
              <w:rPr>
                <w:color w:val="auto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098C5F93">
            <w:pPr>
              <w:pStyle w:val="5"/>
              <w:rPr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1ED54976">
            <w:pPr>
              <w:pStyle w:val="5"/>
              <w:rPr>
                <w:color w:val="auto"/>
              </w:rPr>
            </w:pPr>
          </w:p>
        </w:tc>
        <w:tc>
          <w:tcPr>
            <w:tcW w:w="2358" w:type="dxa"/>
            <w:vAlign w:val="top"/>
          </w:tcPr>
          <w:p w14:paraId="12D2C238">
            <w:pPr>
              <w:spacing w:before="42" w:line="213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甘油三脂TG</w:t>
            </w:r>
          </w:p>
        </w:tc>
        <w:tc>
          <w:tcPr>
            <w:tcW w:w="3957" w:type="dxa"/>
            <w:vMerge w:val="continue"/>
            <w:tcBorders>
              <w:top w:val="nil"/>
            </w:tcBorders>
            <w:vAlign w:val="top"/>
          </w:tcPr>
          <w:p w14:paraId="5CC2F4B8">
            <w:pPr>
              <w:pStyle w:val="5"/>
              <w:rPr>
                <w:color w:val="auto"/>
              </w:rPr>
            </w:pPr>
          </w:p>
        </w:tc>
        <w:tc>
          <w:tcPr>
            <w:tcW w:w="949" w:type="dxa"/>
            <w:vMerge w:val="continue"/>
            <w:vAlign w:val="top"/>
          </w:tcPr>
          <w:p w14:paraId="767CDCC3">
            <w:pPr>
              <w:pStyle w:val="5"/>
              <w:rPr>
                <w:color w:val="auto"/>
              </w:rPr>
            </w:pPr>
          </w:p>
        </w:tc>
        <w:tc>
          <w:tcPr>
            <w:tcW w:w="944" w:type="dxa"/>
            <w:vMerge w:val="continue"/>
            <w:vAlign w:val="top"/>
          </w:tcPr>
          <w:p w14:paraId="49A46565">
            <w:pPr>
              <w:pStyle w:val="5"/>
              <w:rPr>
                <w:color w:val="auto"/>
              </w:rPr>
            </w:pPr>
          </w:p>
        </w:tc>
      </w:tr>
      <w:tr w14:paraId="70C08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 w14:paraId="07013E0E">
            <w:pPr>
              <w:pStyle w:val="5"/>
              <w:rPr>
                <w:color w:val="auto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20DEE140">
            <w:pPr>
              <w:pStyle w:val="5"/>
              <w:rPr>
                <w:color w:val="auto"/>
              </w:rPr>
            </w:pP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7C64FDE1">
            <w:pPr>
              <w:pStyle w:val="5"/>
              <w:spacing w:line="471" w:lineRule="auto"/>
              <w:rPr>
                <w:color w:val="auto"/>
              </w:rPr>
            </w:pPr>
          </w:p>
          <w:p w14:paraId="60BF86EC">
            <w:pPr>
              <w:spacing w:before="58" w:line="219" w:lineRule="auto"/>
              <w:ind w:left="13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</w:rPr>
              <w:t>肾功3项</w:t>
            </w:r>
          </w:p>
        </w:tc>
        <w:tc>
          <w:tcPr>
            <w:tcW w:w="2358" w:type="dxa"/>
            <w:vAlign w:val="top"/>
          </w:tcPr>
          <w:p w14:paraId="134BBEAC">
            <w:pPr>
              <w:spacing w:before="121" w:line="219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8"/>
                <w:szCs w:val="18"/>
              </w:rPr>
              <w:t>尿素氮(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Bun</w:t>
            </w:r>
            <w:r>
              <w:rPr>
                <w:rFonts w:ascii="宋体" w:hAnsi="宋体" w:eastAsia="宋体" w:cs="宋体"/>
                <w:color w:val="auto"/>
                <w:spacing w:val="7"/>
                <w:sz w:val="18"/>
                <w:szCs w:val="18"/>
              </w:rPr>
              <w:t>)</w:t>
            </w:r>
          </w:p>
        </w:tc>
        <w:tc>
          <w:tcPr>
            <w:tcW w:w="3957" w:type="dxa"/>
            <w:vMerge w:val="restart"/>
            <w:tcBorders>
              <w:bottom w:val="nil"/>
            </w:tcBorders>
            <w:vAlign w:val="top"/>
          </w:tcPr>
          <w:p w14:paraId="74B7255B">
            <w:pPr>
              <w:pStyle w:val="5"/>
              <w:spacing w:line="390" w:lineRule="auto"/>
              <w:rPr>
                <w:color w:val="auto"/>
              </w:rPr>
            </w:pPr>
          </w:p>
          <w:p w14:paraId="1A6A9C50">
            <w:pPr>
              <w:spacing w:before="59" w:line="239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用于肾功能评价，测定肾功能损害程度及估计预</w:t>
            </w:r>
            <w:r>
              <w:rPr>
                <w:rFonts w:ascii="宋体" w:hAnsi="宋体" w:eastAsia="宋体" w:cs="宋体"/>
                <w:color w:val="auto"/>
                <w:spacing w:val="5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后；血尿酸增高对高尿酸血症、痛风有诊断意义。</w:t>
            </w:r>
          </w:p>
        </w:tc>
        <w:tc>
          <w:tcPr>
            <w:tcW w:w="949" w:type="dxa"/>
            <w:vMerge w:val="restart"/>
            <w:vAlign w:val="top"/>
          </w:tcPr>
          <w:p w14:paraId="6B9FDF99">
            <w:pPr>
              <w:spacing w:before="58"/>
              <w:ind w:left="37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44" w:type="dxa"/>
            <w:vMerge w:val="restart"/>
            <w:vAlign w:val="top"/>
          </w:tcPr>
          <w:p w14:paraId="70E91F17">
            <w:pPr>
              <w:spacing w:before="58"/>
              <w:ind w:left="37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4F6A4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 w14:paraId="33F1E851">
            <w:pPr>
              <w:pStyle w:val="5"/>
              <w:rPr>
                <w:color w:val="auto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0EDC2E1F">
            <w:pPr>
              <w:pStyle w:val="5"/>
              <w:rPr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 w14:paraId="54E23142">
            <w:pPr>
              <w:pStyle w:val="5"/>
              <w:rPr>
                <w:color w:val="auto"/>
              </w:rPr>
            </w:pPr>
          </w:p>
        </w:tc>
        <w:tc>
          <w:tcPr>
            <w:tcW w:w="2358" w:type="dxa"/>
            <w:vAlign w:val="top"/>
          </w:tcPr>
          <w:p w14:paraId="7B91F888">
            <w:pPr>
              <w:spacing w:before="123" w:line="221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18"/>
                <w:szCs w:val="18"/>
              </w:rPr>
              <w:t>肌酐(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Cr</w:t>
            </w:r>
            <w:r>
              <w:rPr>
                <w:rFonts w:ascii="宋体" w:hAnsi="宋体" w:eastAsia="宋体" w:cs="宋体"/>
                <w:color w:val="auto"/>
                <w:spacing w:val="9"/>
                <w:sz w:val="18"/>
                <w:szCs w:val="18"/>
              </w:rPr>
              <w:t>)</w:t>
            </w:r>
          </w:p>
        </w:tc>
        <w:tc>
          <w:tcPr>
            <w:tcW w:w="3957" w:type="dxa"/>
            <w:vMerge w:val="continue"/>
            <w:tcBorders>
              <w:top w:val="nil"/>
              <w:bottom w:val="nil"/>
            </w:tcBorders>
            <w:vAlign w:val="top"/>
          </w:tcPr>
          <w:p w14:paraId="136945C5">
            <w:pPr>
              <w:pStyle w:val="5"/>
              <w:rPr>
                <w:color w:val="auto"/>
              </w:rPr>
            </w:pPr>
          </w:p>
        </w:tc>
        <w:tc>
          <w:tcPr>
            <w:tcW w:w="949" w:type="dxa"/>
            <w:vMerge w:val="continue"/>
            <w:vAlign w:val="top"/>
          </w:tcPr>
          <w:p w14:paraId="59A2E607">
            <w:pPr>
              <w:pStyle w:val="5"/>
              <w:rPr>
                <w:color w:val="auto"/>
              </w:rPr>
            </w:pPr>
          </w:p>
        </w:tc>
        <w:tc>
          <w:tcPr>
            <w:tcW w:w="944" w:type="dxa"/>
            <w:vMerge w:val="continue"/>
            <w:vAlign w:val="top"/>
          </w:tcPr>
          <w:p w14:paraId="0E459A24">
            <w:pPr>
              <w:pStyle w:val="5"/>
              <w:rPr>
                <w:color w:val="auto"/>
              </w:rPr>
            </w:pPr>
          </w:p>
        </w:tc>
      </w:tr>
      <w:tr w14:paraId="43522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 w14:paraId="7D3212B8">
            <w:pPr>
              <w:pStyle w:val="5"/>
              <w:rPr>
                <w:color w:val="auto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6C964C1F">
            <w:pPr>
              <w:pStyle w:val="5"/>
              <w:rPr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21112011">
            <w:pPr>
              <w:pStyle w:val="5"/>
              <w:rPr>
                <w:color w:val="auto"/>
              </w:rPr>
            </w:pPr>
          </w:p>
        </w:tc>
        <w:tc>
          <w:tcPr>
            <w:tcW w:w="2358" w:type="dxa"/>
            <w:vAlign w:val="top"/>
          </w:tcPr>
          <w:p w14:paraId="5C2E46C5">
            <w:pPr>
              <w:spacing w:before="113" w:line="221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18"/>
                <w:szCs w:val="18"/>
              </w:rPr>
              <w:t>尿酸(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UA</w:t>
            </w:r>
            <w:r>
              <w:rPr>
                <w:rFonts w:ascii="宋体" w:hAnsi="宋体" w:eastAsia="宋体" w:cs="宋体"/>
                <w:color w:val="auto"/>
                <w:spacing w:val="9"/>
                <w:sz w:val="18"/>
                <w:szCs w:val="18"/>
              </w:rPr>
              <w:t>)</w:t>
            </w:r>
          </w:p>
        </w:tc>
        <w:tc>
          <w:tcPr>
            <w:tcW w:w="3957" w:type="dxa"/>
            <w:vMerge w:val="continue"/>
            <w:tcBorders>
              <w:top w:val="nil"/>
            </w:tcBorders>
            <w:vAlign w:val="top"/>
          </w:tcPr>
          <w:p w14:paraId="37891D91">
            <w:pPr>
              <w:pStyle w:val="5"/>
              <w:rPr>
                <w:color w:val="auto"/>
              </w:rPr>
            </w:pPr>
          </w:p>
        </w:tc>
        <w:tc>
          <w:tcPr>
            <w:tcW w:w="949" w:type="dxa"/>
            <w:vMerge w:val="continue"/>
            <w:vAlign w:val="top"/>
          </w:tcPr>
          <w:p w14:paraId="2AFC7719">
            <w:pPr>
              <w:pStyle w:val="5"/>
              <w:rPr>
                <w:color w:val="auto"/>
              </w:rPr>
            </w:pPr>
          </w:p>
        </w:tc>
        <w:tc>
          <w:tcPr>
            <w:tcW w:w="944" w:type="dxa"/>
            <w:vMerge w:val="continue"/>
            <w:vAlign w:val="top"/>
          </w:tcPr>
          <w:p w14:paraId="7311B646">
            <w:pPr>
              <w:pStyle w:val="5"/>
              <w:rPr>
                <w:color w:val="auto"/>
              </w:rPr>
            </w:pPr>
          </w:p>
        </w:tc>
      </w:tr>
      <w:tr w14:paraId="7F45C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 w14:paraId="0350E65B">
            <w:pPr>
              <w:pStyle w:val="5"/>
              <w:rPr>
                <w:color w:val="auto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63DACF96">
            <w:pPr>
              <w:pStyle w:val="5"/>
              <w:rPr>
                <w:color w:val="auto"/>
              </w:rPr>
            </w:pPr>
          </w:p>
        </w:tc>
        <w:tc>
          <w:tcPr>
            <w:tcW w:w="919" w:type="dxa"/>
            <w:vAlign w:val="top"/>
          </w:tcPr>
          <w:p w14:paraId="2A1D6F29">
            <w:pPr>
              <w:pStyle w:val="5"/>
              <w:spacing w:line="325" w:lineRule="auto"/>
              <w:rPr>
                <w:color w:val="auto"/>
              </w:rPr>
            </w:pPr>
          </w:p>
          <w:p w14:paraId="69D155A5">
            <w:pPr>
              <w:pStyle w:val="5"/>
              <w:spacing w:line="325" w:lineRule="auto"/>
              <w:rPr>
                <w:color w:val="auto"/>
              </w:rPr>
            </w:pPr>
          </w:p>
          <w:p w14:paraId="751CC27A">
            <w:pPr>
              <w:spacing w:before="58" w:line="220" w:lineRule="auto"/>
              <w:ind w:left="9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肝功11项</w:t>
            </w:r>
          </w:p>
        </w:tc>
        <w:tc>
          <w:tcPr>
            <w:tcW w:w="2358" w:type="dxa"/>
            <w:vAlign w:val="top"/>
          </w:tcPr>
          <w:p w14:paraId="385DABE9">
            <w:pPr>
              <w:spacing w:before="64" w:line="226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8"/>
                <w:szCs w:val="18"/>
              </w:rPr>
              <w:t>谷丙ALT、谷草AST、谷草/谷</w:t>
            </w: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丙、总蛋白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TP</w:t>
            </w: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、白蛋白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ALB</w:t>
            </w: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6"/>
                <w:sz w:val="18"/>
                <w:szCs w:val="18"/>
              </w:rPr>
              <w:t>球蛋白GLB、白球比A/G、总胆</w:t>
            </w: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红素TBIL、直接胆红素DBIL、</w:t>
            </w:r>
            <w:r>
              <w:rPr>
                <w:rFonts w:ascii="宋体" w:hAnsi="宋体" w:eastAsia="宋体" w:cs="宋体"/>
                <w:color w:val="auto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</w:rPr>
              <w:t>间接胆红素、Y-谷氨酰转移</w:t>
            </w:r>
          </w:p>
          <w:p w14:paraId="388E1B22">
            <w:pPr>
              <w:spacing w:before="5" w:line="209" w:lineRule="auto"/>
              <w:ind w:left="13" w:firstLine="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酶GGT、胆碱酯酶CHE、碱性磷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酸酶ALP</w:t>
            </w:r>
          </w:p>
        </w:tc>
        <w:tc>
          <w:tcPr>
            <w:tcW w:w="3957" w:type="dxa"/>
            <w:vAlign w:val="top"/>
          </w:tcPr>
          <w:p w14:paraId="32B03459">
            <w:pPr>
              <w:spacing w:before="81" w:line="224" w:lineRule="auto"/>
              <w:ind w:left="5" w:firstLine="19"/>
              <w:jc w:val="both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是目前最常用的肝功能指标。可较好地了解肝脏功</w:t>
            </w:r>
            <w:r>
              <w:rPr>
                <w:rFonts w:ascii="宋体" w:hAnsi="宋体" w:eastAsia="宋体" w:cs="宋体"/>
                <w:color w:val="auto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能状况。急慢性肝炎、脂肪肝、肝硬化、肝癌等疾</w:t>
            </w:r>
            <w:r>
              <w:rPr>
                <w:rFonts w:ascii="宋体" w:hAnsi="宋体" w:eastAsia="宋体" w:cs="宋体"/>
                <w:color w:val="auto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病均可引起升高。当肝炎恢复期，ALT和AST已经恢</w:t>
            </w:r>
            <w:r>
              <w:rPr>
                <w:rFonts w:ascii="宋体" w:hAnsi="宋体" w:eastAsia="宋体" w:cs="宋体"/>
                <w:color w:val="auto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复正常后，γ-谷氨酰转肽酶仍未降到正常</w:t>
            </w: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。常以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此酶作为患者是否可恢复正常工作的标志。</w:t>
            </w:r>
          </w:p>
        </w:tc>
        <w:tc>
          <w:tcPr>
            <w:tcW w:w="949" w:type="dxa"/>
            <w:vAlign w:val="top"/>
          </w:tcPr>
          <w:p w14:paraId="17D8B535">
            <w:pPr>
              <w:spacing w:before="58"/>
              <w:ind w:left="33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44" w:type="dxa"/>
            <w:vAlign w:val="top"/>
          </w:tcPr>
          <w:p w14:paraId="3C322251">
            <w:pPr>
              <w:spacing w:before="58"/>
              <w:ind w:left="32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0CAAE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 w14:paraId="5C6BB60C">
            <w:pPr>
              <w:pStyle w:val="5"/>
              <w:rPr>
                <w:color w:val="auto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20B95574">
            <w:pPr>
              <w:pStyle w:val="5"/>
              <w:rPr>
                <w:color w:val="auto"/>
              </w:rPr>
            </w:pP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33DC79ED">
            <w:pPr>
              <w:pStyle w:val="5"/>
              <w:spacing w:line="265" w:lineRule="auto"/>
              <w:rPr>
                <w:color w:val="auto"/>
              </w:rPr>
            </w:pPr>
          </w:p>
          <w:p w14:paraId="0EFA71A4">
            <w:pPr>
              <w:pStyle w:val="5"/>
              <w:spacing w:line="266" w:lineRule="auto"/>
              <w:rPr>
                <w:color w:val="auto"/>
              </w:rPr>
            </w:pPr>
          </w:p>
          <w:p w14:paraId="7F6DC23F">
            <w:pPr>
              <w:spacing w:before="59" w:line="219" w:lineRule="auto"/>
              <w:ind w:left="9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肿瘤筛查</w:t>
            </w:r>
          </w:p>
        </w:tc>
        <w:tc>
          <w:tcPr>
            <w:tcW w:w="2358" w:type="dxa"/>
            <w:vAlign w:val="top"/>
          </w:tcPr>
          <w:p w14:paraId="66AC6F7D">
            <w:pPr>
              <w:spacing w:before="253" w:line="219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>甲胎蛋白定量</w:t>
            </w:r>
          </w:p>
        </w:tc>
        <w:tc>
          <w:tcPr>
            <w:tcW w:w="3957" w:type="dxa"/>
            <w:vAlign w:val="top"/>
          </w:tcPr>
          <w:p w14:paraId="0AF42E26">
            <w:pPr>
              <w:spacing w:before="72" w:line="204" w:lineRule="auto"/>
              <w:ind w:left="14" w:hanging="9"/>
              <w:jc w:val="both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对原发性肝癌的诊断有重要的临床意义。在卵巢、</w:t>
            </w: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</w:rPr>
              <w:t>胃、胰腺癌、睾丸癌等肿瘤及肝炎、肝硬化等</w:t>
            </w:r>
            <w:r>
              <w:rPr>
                <w:rFonts w:ascii="宋体" w:hAnsi="宋体" w:eastAsia="宋体" w:cs="宋体"/>
                <w:color w:val="auto"/>
                <w:spacing w:val="-6"/>
                <w:sz w:val="18"/>
                <w:szCs w:val="18"/>
              </w:rPr>
              <w:t>疾病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</w:rPr>
              <w:t>也有异常发现</w:t>
            </w:r>
          </w:p>
        </w:tc>
        <w:tc>
          <w:tcPr>
            <w:tcW w:w="949" w:type="dxa"/>
            <w:vAlign w:val="top"/>
          </w:tcPr>
          <w:p w14:paraId="6F18D712">
            <w:pPr>
              <w:spacing w:before="59"/>
              <w:ind w:left="37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44" w:type="dxa"/>
            <w:vAlign w:val="top"/>
          </w:tcPr>
          <w:p w14:paraId="220BB4E5">
            <w:pPr>
              <w:spacing w:before="59"/>
              <w:ind w:left="37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7E2C0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 w14:paraId="38ADBE9C">
            <w:pPr>
              <w:pStyle w:val="5"/>
              <w:rPr>
                <w:color w:val="auto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0B9AFEE7">
            <w:pPr>
              <w:pStyle w:val="5"/>
              <w:rPr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3459D0B9">
            <w:pPr>
              <w:pStyle w:val="5"/>
              <w:rPr>
                <w:color w:val="auto"/>
              </w:rPr>
            </w:pPr>
          </w:p>
        </w:tc>
        <w:tc>
          <w:tcPr>
            <w:tcW w:w="2358" w:type="dxa"/>
            <w:vAlign w:val="top"/>
          </w:tcPr>
          <w:p w14:paraId="55EA133B">
            <w:pPr>
              <w:spacing w:before="254" w:line="219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癌胚抗原定量</w:t>
            </w:r>
          </w:p>
        </w:tc>
        <w:tc>
          <w:tcPr>
            <w:tcW w:w="3957" w:type="dxa"/>
            <w:vAlign w:val="top"/>
          </w:tcPr>
          <w:p w14:paraId="044B1068">
            <w:pPr>
              <w:spacing w:before="53" w:line="207" w:lineRule="auto"/>
              <w:ind w:left="5"/>
              <w:jc w:val="both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系广谱性肿瘤标志物，对大肠癌、胰腺癌的筛查、</w:t>
            </w: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</w:rPr>
              <w:t>疗效观察和预后评估有重要的临床意义。在胃、乳</w:t>
            </w:r>
            <w:r>
              <w:rPr>
                <w:rFonts w:ascii="宋体" w:hAnsi="宋体" w:eastAsia="宋体" w:cs="宋体"/>
                <w:color w:val="auto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</w:rPr>
              <w:t>腺、肺癌等也可升高。</w:t>
            </w:r>
          </w:p>
        </w:tc>
        <w:tc>
          <w:tcPr>
            <w:tcW w:w="949" w:type="dxa"/>
            <w:vAlign w:val="top"/>
          </w:tcPr>
          <w:p w14:paraId="6117A3F6">
            <w:pPr>
              <w:pStyle w:val="5"/>
              <w:rPr>
                <w:color w:val="auto"/>
              </w:rPr>
            </w:pPr>
          </w:p>
        </w:tc>
        <w:tc>
          <w:tcPr>
            <w:tcW w:w="944" w:type="dxa"/>
            <w:vAlign w:val="top"/>
          </w:tcPr>
          <w:p w14:paraId="50292ABA">
            <w:pPr>
              <w:pStyle w:val="5"/>
              <w:rPr>
                <w:color w:val="auto"/>
              </w:rPr>
            </w:pPr>
          </w:p>
        </w:tc>
      </w:tr>
      <w:tr w14:paraId="392E3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 w14:paraId="0E4CE3AA">
            <w:pPr>
              <w:pStyle w:val="5"/>
              <w:rPr>
                <w:color w:val="auto"/>
              </w:rPr>
            </w:pPr>
          </w:p>
        </w:tc>
        <w:tc>
          <w:tcPr>
            <w:tcW w:w="939" w:type="dxa"/>
            <w:vAlign w:val="top"/>
          </w:tcPr>
          <w:p w14:paraId="6E7ED1C8">
            <w:pPr>
              <w:spacing w:before="255" w:line="219" w:lineRule="auto"/>
              <w:ind w:left="10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其它检查</w:t>
            </w:r>
          </w:p>
        </w:tc>
        <w:tc>
          <w:tcPr>
            <w:tcW w:w="919" w:type="dxa"/>
            <w:vAlign w:val="top"/>
          </w:tcPr>
          <w:p w14:paraId="3962A003">
            <w:pPr>
              <w:spacing w:before="256" w:line="221" w:lineRule="auto"/>
              <w:ind w:left="18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8"/>
                <w:szCs w:val="18"/>
              </w:rPr>
              <w:t>心电图</w:t>
            </w:r>
          </w:p>
        </w:tc>
        <w:tc>
          <w:tcPr>
            <w:tcW w:w="2358" w:type="dxa"/>
            <w:vAlign w:val="top"/>
          </w:tcPr>
          <w:p w14:paraId="621F4428">
            <w:pPr>
              <w:spacing w:before="256" w:line="221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</w:rPr>
              <w:t>多导心电图</w:t>
            </w:r>
          </w:p>
        </w:tc>
        <w:tc>
          <w:tcPr>
            <w:tcW w:w="3957" w:type="dxa"/>
            <w:vAlign w:val="top"/>
          </w:tcPr>
          <w:p w14:paraId="098C1419">
            <w:pPr>
              <w:spacing w:before="44" w:line="210" w:lineRule="auto"/>
              <w:ind w:left="5"/>
              <w:jc w:val="both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同步记录和分析心脏每一个心动周期所产生</w:t>
            </w: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</w:rPr>
              <w:t>电活动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变化的曲线图形，为心脏疾病诊断、疗效评价、预</w:t>
            </w: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后评估提供重要的依据</w:t>
            </w:r>
          </w:p>
        </w:tc>
        <w:tc>
          <w:tcPr>
            <w:tcW w:w="949" w:type="dxa"/>
            <w:vAlign w:val="top"/>
          </w:tcPr>
          <w:p w14:paraId="7B0BED14">
            <w:pPr>
              <w:spacing w:before="272"/>
              <w:ind w:left="37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44" w:type="dxa"/>
            <w:vAlign w:val="top"/>
          </w:tcPr>
          <w:p w14:paraId="3FB6E178">
            <w:pPr>
              <w:spacing w:before="272"/>
              <w:ind w:left="37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4CE24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34" w:type="dxa"/>
            <w:vMerge w:val="continue"/>
            <w:tcBorders>
              <w:top w:val="nil"/>
            </w:tcBorders>
            <w:vAlign w:val="top"/>
          </w:tcPr>
          <w:p w14:paraId="48CC4E05">
            <w:pPr>
              <w:pStyle w:val="5"/>
              <w:rPr>
                <w:color w:val="auto"/>
              </w:rPr>
            </w:pPr>
          </w:p>
        </w:tc>
        <w:tc>
          <w:tcPr>
            <w:tcW w:w="939" w:type="dxa"/>
            <w:vAlign w:val="top"/>
          </w:tcPr>
          <w:p w14:paraId="3F86EBC6">
            <w:pPr>
              <w:spacing w:before="136" w:line="219" w:lineRule="auto"/>
              <w:ind w:left="101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放射检查</w:t>
            </w:r>
          </w:p>
        </w:tc>
        <w:tc>
          <w:tcPr>
            <w:tcW w:w="919" w:type="dxa"/>
            <w:vAlign w:val="top"/>
          </w:tcPr>
          <w:p w14:paraId="6288A71B">
            <w:pPr>
              <w:spacing w:before="136" w:line="219" w:lineRule="auto"/>
              <w:ind w:left="9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胸部检查</w:t>
            </w:r>
          </w:p>
        </w:tc>
        <w:tc>
          <w:tcPr>
            <w:tcW w:w="2358" w:type="dxa"/>
            <w:vAlign w:val="top"/>
          </w:tcPr>
          <w:p w14:paraId="20327C2C">
            <w:pPr>
              <w:spacing w:before="136" w:line="219" w:lineRule="auto"/>
              <w:ind w:left="13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胸部正位片DR</w:t>
            </w:r>
          </w:p>
        </w:tc>
        <w:tc>
          <w:tcPr>
            <w:tcW w:w="3957" w:type="dxa"/>
            <w:vAlign w:val="top"/>
          </w:tcPr>
          <w:p w14:paraId="2DF4017E">
            <w:pPr>
              <w:spacing w:before="36" w:line="215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检查心脏、两肺、纵隔、膈、胸膜，判断有无炎症</w:t>
            </w:r>
          </w:p>
          <w:p w14:paraId="705880F8">
            <w:pPr>
              <w:spacing w:line="188" w:lineRule="auto"/>
              <w:ind w:left="1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、肿瘤等。</w:t>
            </w:r>
          </w:p>
        </w:tc>
        <w:tc>
          <w:tcPr>
            <w:tcW w:w="949" w:type="dxa"/>
            <w:vAlign w:val="top"/>
          </w:tcPr>
          <w:p w14:paraId="57BD5635">
            <w:pPr>
              <w:spacing w:before="153"/>
              <w:ind w:left="37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44" w:type="dxa"/>
            <w:vAlign w:val="top"/>
          </w:tcPr>
          <w:p w14:paraId="46237D52">
            <w:pPr>
              <w:spacing w:before="153"/>
              <w:ind w:left="37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32BF6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107" w:type="dxa"/>
            <w:gridSpan w:val="5"/>
            <w:vAlign w:val="top"/>
          </w:tcPr>
          <w:p w14:paraId="3A7392CB">
            <w:pPr>
              <w:spacing w:before="157" w:line="221" w:lineRule="auto"/>
              <w:ind w:left="436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949" w:type="dxa"/>
            <w:vAlign w:val="top"/>
          </w:tcPr>
          <w:p w14:paraId="0E2CEC9E">
            <w:pPr>
              <w:spacing w:before="173"/>
              <w:ind w:left="33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44" w:type="dxa"/>
            <w:vAlign w:val="top"/>
          </w:tcPr>
          <w:p w14:paraId="28C21523">
            <w:pPr>
              <w:spacing w:before="173"/>
              <w:ind w:left="32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570ED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1000" w:type="dxa"/>
            <w:gridSpan w:val="7"/>
            <w:vAlign w:val="top"/>
          </w:tcPr>
          <w:p w14:paraId="3670135F">
            <w:pPr>
              <w:spacing w:before="413" w:line="219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-6"/>
                <w:sz w:val="57"/>
                <w:szCs w:val="57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6"/>
                <w:sz w:val="44"/>
                <w:szCs w:val="44"/>
              </w:rPr>
              <w:t>优惠后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44"/>
                <w:szCs w:val="4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44"/>
                <w:szCs w:val="44"/>
                <w:lang w:val="en-US" w:eastAsia="zh-CN"/>
              </w:rPr>
              <w:t xml:space="preserve"> 元/人</w:t>
            </w:r>
          </w:p>
        </w:tc>
      </w:tr>
    </w:tbl>
    <w:p w14:paraId="1B08DAD7">
      <w:pPr>
        <w:rPr>
          <w:rFonts w:ascii="Arial"/>
          <w:color w:val="auto"/>
          <w:sz w:val="21"/>
        </w:rPr>
      </w:pPr>
    </w:p>
    <w:sectPr>
      <w:pgSz w:w="11900" w:h="16840"/>
      <w:pgMar w:top="400" w:right="505" w:bottom="0" w:left="3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96A15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5F7F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AE751FF"/>
    <w:rsid w:val="3AD3732E"/>
    <w:rsid w:val="5E9A1639"/>
    <w:rsid w:val="76260E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3838</Words>
  <Characters>3873</Characters>
  <TotalTime>3</TotalTime>
  <ScaleCrop>false</ScaleCrop>
  <LinksUpToDate>false</LinksUpToDate>
  <CharactersWithSpaces>3966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2025-04-24T10:31:00Z</dcterms:created>
  <dc:creator>31993</dc:creator>
  <cp:lastModifiedBy>lenovo</cp:lastModifiedBy>
  <cp:lastPrinted>2025-04-27T12:46:08Z</cp:lastPrinted>
  <dcterms:modified xsi:type="dcterms:W3CDTF">2025-04-27T12:46:14Z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2025-04-24T10:31:09Z</vt:filetime>
  </property>
  <property fmtid="{D5CDD505-2E9C-101B-9397-08002B2CF9AE}" pid="4" name="UsrData">
    <vt:lpwstr>6809a26447bdb1001f67189awl</vt:lpwstr>
  </property>
  <property fmtid="{D5CDD505-2E9C-101B-9397-08002B2CF9AE}" pid="5" name="KSOTemplateDocerSaveRecord">
    <vt:lpwstr>eyJoZGlkIjoiNDBmMTJmYzUzOGEzMGQ1MjI1OWY3NTZmODhiOGEwM2UiLCJ1c2VySWQiOiI0NTcwMjA3OTMifQ==</vt:lpwstr>
  </property>
  <property fmtid="{D5CDD505-2E9C-101B-9397-08002B2CF9AE}" pid="6" name="KSOProductBuildVer">
    <vt:lpwstr>2052-12.1.0.20784</vt:lpwstr>
  </property>
  <property fmtid="{D5CDD505-2E9C-101B-9397-08002B2CF9AE}" pid="7" name="ICV">
    <vt:lpwstr>7964C39F2F054B5FB1BF95BAD81CEC70_13</vt:lpwstr>
  </property>
</Properties>
</file>